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88ABA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18204697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628EF003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209A9941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14:paraId="65F6173F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2CE6B46A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1047D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inline distT="0" distB="0" distL="0" distR="0" wp14:anchorId="0CFAD9C6" wp14:editId="0E814438">
                <wp:extent cx="6300470" cy="38100"/>
                <wp:effectExtent l="3810" t="3810" r="127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8615F3" id="Rectangle 2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29A408E5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14F6107C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пгт. Менделеево,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Start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End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3EE32FFA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ул.Куйбышева</w:t>
      </w:r>
      <w:proofErr w:type="spellEnd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д.14-15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2CB455E0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1D4F33DD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575B0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09097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7DEC8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A54AE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F6FA1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02A33DA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E140D28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7249A500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015B4B2" w14:textId="77777777" w:rsid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Перспективное планирование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проектной деятельности </w:t>
      </w: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 детьми группы раннего развития №5</w:t>
      </w:r>
    </w:p>
    <w:p w14:paraId="18B9837E" w14:textId="63911B21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за </w:t>
      </w: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202</w:t>
      </w:r>
      <w:r w:rsidR="003D2DC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</w:t>
      </w: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-202</w:t>
      </w:r>
      <w:r w:rsidR="003D2DC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</w:p>
    <w:p w14:paraId="0EDC32D2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0965F95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3DDA0F0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873C771" w14:textId="77777777" w:rsidR="001047DB" w:rsidRPr="001047DB" w:rsidRDefault="001047DB" w:rsidP="001047DB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047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</w:t>
      </w:r>
    </w:p>
    <w:p w14:paraId="2660650E" w14:textId="6B69E818" w:rsidR="001047DB" w:rsidRPr="001047DB" w:rsidRDefault="001047DB" w:rsidP="001047DB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047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</w:t>
      </w:r>
    </w:p>
    <w:p w14:paraId="5B118833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AA2FC9F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9C22F69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9A1AC34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A5837A9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55C1009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7DFE13F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2D0D54D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093B348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D518F80" w14:textId="64B0BDB0" w:rsidR="001047DB" w:rsidRPr="001047DB" w:rsidRDefault="001047DB" w:rsidP="001047DB">
      <w:pPr>
        <w:tabs>
          <w:tab w:val="left" w:pos="47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bookmarkEnd w:id="0"/>
    <w:p w14:paraId="29F5606C" w14:textId="50ECA13C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267F8" w14:textId="064A0F1A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209F9" w14:textId="34B571C5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A6404" w14:textId="683BB1EF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61EC6" w14:textId="327782EC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E66E47" w14:textId="7C216BC3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300D1B" w14:textId="77777777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41FC4" w14:textId="6BBF6E3F" w:rsidR="0051443B" w:rsidRDefault="0051443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Перспективное планирование с детьми группы раннего развития №</w:t>
      </w:r>
      <w:r w:rsidR="00025163">
        <w:rPr>
          <w:rFonts w:ascii="Times New Roman" w:hAnsi="Times New Roman" w:cs="Times New Roman"/>
          <w:b/>
          <w:sz w:val="24"/>
          <w:szCs w:val="24"/>
        </w:rPr>
        <w:t>5</w:t>
      </w:r>
    </w:p>
    <w:p w14:paraId="0C334AE5" w14:textId="63F01B4E" w:rsidR="0051443B" w:rsidRPr="00AA199F" w:rsidRDefault="0051443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D2DC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3D2DCE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237"/>
        <w:gridCol w:w="1315"/>
        <w:gridCol w:w="4820"/>
        <w:gridCol w:w="2120"/>
      </w:tblGrid>
      <w:tr w:rsidR="00025163" w:rsidRPr="00AA199F" w14:paraId="0C8C6C91" w14:textId="77777777" w:rsidTr="00B239AC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D882" w14:textId="77777777" w:rsidR="0051443B" w:rsidRPr="00AA199F" w:rsidRDefault="0051443B" w:rsidP="002201B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B83D" w14:textId="0D9D1E2A" w:rsidR="0051443B" w:rsidRPr="00AA199F" w:rsidRDefault="00025163" w:rsidP="002201B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861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BACE" w14:textId="6DF08858" w:rsidR="0051443B" w:rsidRPr="00AA199F" w:rsidRDefault="00025163" w:rsidP="002201B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1E9E" w14:textId="77777777" w:rsidR="0051443B" w:rsidRPr="00AA199F" w:rsidRDefault="0051443B" w:rsidP="002201B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b/>
                <w:sz w:val="24"/>
                <w:szCs w:val="24"/>
              </w:rPr>
              <w:t>Продукт детской деятельности</w:t>
            </w:r>
          </w:p>
        </w:tc>
      </w:tr>
      <w:tr w:rsidR="00B239AC" w:rsidRPr="00AA199F" w14:paraId="57BFC369" w14:textId="77777777" w:rsidTr="00B239AC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2FC3" w14:textId="005C068D" w:rsidR="00B239AC" w:rsidRPr="00B239AC" w:rsidRDefault="00B239AC" w:rsidP="002201B9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39AC">
              <w:rPr>
                <w:rFonts w:ascii="Times New Roman" w:hAnsi="Times New Roman" w:cs="Times New Roman"/>
                <w:bCs/>
                <w:sz w:val="24"/>
                <w:szCs w:val="24"/>
              </w:rPr>
              <w:t>Осенние листочки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3A48" w14:textId="11D30ECA" w:rsidR="00B239AC" w:rsidRPr="00B239AC" w:rsidRDefault="00B239AC" w:rsidP="002201B9">
            <w:pPr>
              <w:pStyle w:val="a5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239AC">
              <w:rPr>
                <w:rFonts w:ascii="Times New Roman" w:hAnsi="Times New Roman" w:cs="Times New Roman"/>
                <w:bCs/>
                <w:sz w:val="24"/>
                <w:szCs w:val="24"/>
              </w:rPr>
              <w:t>С 18.10.2021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Pr="00B239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29.10.2021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AA26" w14:textId="42C9F14B" w:rsidR="00B239AC" w:rsidRPr="00B239AC" w:rsidRDefault="00B239AC" w:rsidP="00B239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9AC">
              <w:rPr>
                <w:rFonts w:ascii="Times New Roman" w:hAnsi="Times New Roman" w:cs="Times New Roman"/>
                <w:sz w:val="28"/>
                <w:szCs w:val="28"/>
              </w:rPr>
              <w:t xml:space="preserve">Обогащать чувственный опыт детей, развивать умение фиксировать его в речи. Создавать условия для ознакомления детей с основными </w:t>
            </w:r>
            <w:proofErr w:type="gramStart"/>
            <w:r w:rsidRPr="00B239AC">
              <w:rPr>
                <w:rFonts w:ascii="Times New Roman" w:hAnsi="Times New Roman" w:cs="Times New Roman"/>
                <w:sz w:val="28"/>
                <w:szCs w:val="28"/>
              </w:rPr>
              <w:t>понятиями :</w:t>
            </w:r>
            <w:proofErr w:type="gramEnd"/>
            <w:r w:rsidRPr="00B239AC">
              <w:rPr>
                <w:rFonts w:ascii="Times New Roman" w:hAnsi="Times New Roman" w:cs="Times New Roman"/>
                <w:sz w:val="28"/>
                <w:szCs w:val="28"/>
              </w:rPr>
              <w:t xml:space="preserve"> осень, листья, листопад, желтый, красный, ветер, пасмурно.</w:t>
            </w:r>
          </w:p>
          <w:p w14:paraId="0DF92F60" w14:textId="77777777" w:rsidR="00B239AC" w:rsidRPr="00B239AC" w:rsidRDefault="00B239AC" w:rsidP="00B239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9AC">
              <w:rPr>
                <w:rFonts w:ascii="Times New Roman" w:hAnsi="Times New Roman" w:cs="Times New Roman"/>
                <w:sz w:val="28"/>
                <w:szCs w:val="28"/>
              </w:rPr>
              <w:t>-Формировать познавательную активность детей при проведении наблюдений, бесед.</w:t>
            </w:r>
          </w:p>
          <w:p w14:paraId="3786D278" w14:textId="2B9B38DD" w:rsidR="00B239AC" w:rsidRPr="00AA199F" w:rsidRDefault="00B239AC" w:rsidP="00B239AC">
            <w:pPr>
              <w:pStyle w:val="a5"/>
              <w:tabs>
                <w:tab w:val="left" w:pos="1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-Увеличить словарный запас детей по данной теме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183D" w14:textId="41EDEC01" w:rsidR="00B239AC" w:rsidRPr="00AA199F" w:rsidRDefault="00B239AC" w:rsidP="00B239A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2A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«Осенние листочки» для выставки в ДОУ</w:t>
            </w:r>
          </w:p>
        </w:tc>
      </w:tr>
      <w:tr w:rsidR="00025163" w:rsidRPr="00AA199F" w14:paraId="73D2EF88" w14:textId="77777777" w:rsidTr="00B239AC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A1C1" w14:textId="4879ED36" w:rsidR="0051443B" w:rsidRPr="00AA199F" w:rsidRDefault="0051443B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E40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8D2F" w14:textId="2A8DF82F" w:rsidR="001047DB" w:rsidRPr="001047DB" w:rsidRDefault="00EA1E40" w:rsidP="00104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15.11.2021 по 22.11.2021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7284" w14:textId="77777777" w:rsidR="00EA1E40" w:rsidRPr="00EA1E40" w:rsidRDefault="00EA1E40" w:rsidP="00EA1E40">
            <w:pPr>
              <w:widowControl w:val="0"/>
              <w:autoSpaceDE w:val="0"/>
              <w:autoSpaceDN w:val="0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E4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</w:t>
            </w:r>
            <w:r w:rsidRPr="00EA1E4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EA1E40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  <w:r w:rsidRPr="00EA1E40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простейшие</w:t>
            </w:r>
            <w:r w:rsidRPr="00EA1E40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навыки</w:t>
            </w:r>
            <w:r w:rsidRPr="00EA1E40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самообслуживания;</w:t>
            </w:r>
          </w:p>
          <w:p w14:paraId="73B5C104" w14:textId="79C8573D" w:rsidR="00EA1E40" w:rsidRPr="00EA1E40" w:rsidRDefault="00EA1E40" w:rsidP="00EA1E40">
            <w:pPr>
              <w:widowControl w:val="0"/>
              <w:tabs>
                <w:tab w:val="left" w:pos="337"/>
              </w:tabs>
              <w:autoSpaceDE w:val="0"/>
              <w:autoSpaceDN w:val="0"/>
              <w:spacing w:before="2" w:line="32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A1E40">
              <w:rPr>
                <w:rFonts w:ascii="Times New Roman" w:eastAsia="Times New Roman" w:hAnsi="Times New Roman" w:cs="Times New Roman"/>
                <w:sz w:val="28"/>
              </w:rPr>
              <w:t>обучать</w:t>
            </w:r>
            <w:r w:rsidRPr="00EA1E40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</w:rPr>
              <w:t>детей</w:t>
            </w:r>
            <w:r w:rsidRPr="00EA1E40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</w:rPr>
              <w:t>выполнять</w:t>
            </w:r>
            <w:r w:rsidRPr="00EA1E40">
              <w:rPr>
                <w:rFonts w:ascii="Times New Roman" w:eastAsia="Times New Roman" w:hAnsi="Times New Roman" w:cs="Times New Roman"/>
                <w:spacing w:val="-14"/>
                <w:sz w:val="28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</w:rPr>
              <w:t>последовательные</w:t>
            </w:r>
            <w:r w:rsidRPr="00EA1E40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</w:rPr>
              <w:t>действия</w:t>
            </w:r>
            <w:r w:rsidRPr="00EA1E40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EA1E40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</w:rPr>
              <w:t>процессе</w:t>
            </w:r>
            <w:r w:rsidRPr="00EA1E40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pacing w:val="-2"/>
                <w:sz w:val="28"/>
              </w:rPr>
              <w:t>умывания;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</w:rPr>
              <w:t>расширять</w:t>
            </w:r>
            <w:r w:rsidRPr="00EA1E4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</w:rPr>
              <w:t>знания</w:t>
            </w:r>
            <w:r w:rsidRPr="00EA1E40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Pr="00EA1E40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</w:rPr>
              <w:t>предметах</w:t>
            </w:r>
            <w:r w:rsidRPr="00EA1E40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</w:rPr>
              <w:t>ближайшего</w:t>
            </w:r>
            <w:r w:rsidRPr="00EA1E40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</w:rPr>
              <w:t>окружения</w:t>
            </w:r>
            <w:r w:rsidRPr="00EA1E40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</w:rPr>
              <w:t xml:space="preserve">(мыло, вода, полотенце, </w:t>
            </w:r>
            <w:proofErr w:type="spellStart"/>
            <w:r w:rsidRPr="00EA1E40">
              <w:rPr>
                <w:rFonts w:ascii="Times New Roman" w:eastAsia="Times New Roman" w:hAnsi="Times New Roman" w:cs="Times New Roman"/>
                <w:sz w:val="28"/>
              </w:rPr>
              <w:t>расчѐска</w:t>
            </w:r>
            <w:proofErr w:type="spellEnd"/>
            <w:r w:rsidRPr="00EA1E40">
              <w:rPr>
                <w:rFonts w:ascii="Times New Roman" w:eastAsia="Times New Roman" w:hAnsi="Times New Roman" w:cs="Times New Roman"/>
                <w:sz w:val="28"/>
              </w:rPr>
              <w:t xml:space="preserve"> и т.д.);</w:t>
            </w:r>
          </w:p>
          <w:p w14:paraId="1EBA9F35" w14:textId="27A9AB21" w:rsidR="00EA1E40" w:rsidRPr="00EA1E40" w:rsidRDefault="00EA1E40" w:rsidP="00EA1E40">
            <w:pPr>
              <w:widowControl w:val="0"/>
              <w:tabs>
                <w:tab w:val="left" w:pos="337"/>
              </w:tabs>
              <w:autoSpaceDE w:val="0"/>
              <w:autoSpaceDN w:val="0"/>
              <w:spacing w:line="316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A1E40">
              <w:rPr>
                <w:rFonts w:ascii="Times New Roman" w:eastAsia="Times New Roman" w:hAnsi="Times New Roman" w:cs="Times New Roman"/>
                <w:w w:val="95"/>
                <w:sz w:val="28"/>
              </w:rPr>
              <w:t>развитие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w w:val="95"/>
                <w:sz w:val="28"/>
              </w:rPr>
              <w:t>экспериментальной</w:t>
            </w:r>
            <w:r w:rsidRPr="00EA1E40">
              <w:rPr>
                <w:rFonts w:ascii="Times New Roman" w:eastAsia="Times New Roman" w:hAnsi="Times New Roman" w:cs="Times New Roman"/>
                <w:spacing w:val="61"/>
                <w:sz w:val="28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</w:rPr>
              <w:t>деятельности.</w:t>
            </w:r>
          </w:p>
          <w:p w14:paraId="4FE6009E" w14:textId="1D2A469D" w:rsidR="0051443B" w:rsidRPr="002A7517" w:rsidRDefault="0051443B" w:rsidP="00EA1E4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21E4" w14:textId="276CD948" w:rsidR="0051443B" w:rsidRPr="00AA199F" w:rsidRDefault="00EA1E40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1E4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памятки</w:t>
            </w:r>
            <w:r w:rsidRPr="00EA1E40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en-US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для</w:t>
            </w:r>
            <w:r w:rsidRPr="00EA1E40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en-US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родителей</w:t>
            </w:r>
            <w:r w:rsidRPr="00EA1E4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«Как</w:t>
            </w:r>
            <w:r w:rsidRPr="00EA1E40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правильно</w:t>
            </w:r>
            <w:r w:rsidRPr="00EA1E40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en-US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мыть</w:t>
            </w:r>
            <w:r w:rsidRPr="00EA1E40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en-US"/>
              </w:rPr>
              <w:t xml:space="preserve"> </w:t>
            </w:r>
            <w:r w:rsidRPr="00EA1E4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>руки»</w:t>
            </w:r>
          </w:p>
        </w:tc>
      </w:tr>
      <w:tr w:rsidR="00025163" w:rsidRPr="00AA199F" w14:paraId="7157E997" w14:textId="77777777" w:rsidTr="00B239AC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2E16" w14:textId="55754233" w:rsidR="0051443B" w:rsidRPr="00AA199F" w:rsidRDefault="004859F4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CCC5" w14:textId="79F55B4D" w:rsidR="001047DB" w:rsidRPr="001047DB" w:rsidRDefault="004859F4" w:rsidP="00630E84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4.04.2022 по 15.04.2022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BE5E" w14:textId="43BA3165" w:rsidR="004859F4" w:rsidRPr="004859F4" w:rsidRDefault="004859F4" w:rsidP="004859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859F4">
              <w:rPr>
                <w:rFonts w:ascii="Times New Roman" w:hAnsi="Times New Roman"/>
                <w:sz w:val="28"/>
                <w:szCs w:val="28"/>
              </w:rPr>
              <w:t>пособствовать развитию познавательной активности ребенка; способствовать развитию речи ребёнка;</w:t>
            </w:r>
          </w:p>
          <w:p w14:paraId="0BAEE7AE" w14:textId="77777777" w:rsidR="004859F4" w:rsidRPr="004859F4" w:rsidRDefault="004859F4" w:rsidP="004859F4">
            <w:pPr>
              <w:rPr>
                <w:rFonts w:ascii="Times New Roman" w:hAnsi="Times New Roman"/>
                <w:sz w:val="28"/>
                <w:szCs w:val="28"/>
              </w:rPr>
            </w:pPr>
            <w:r w:rsidRPr="004859F4">
              <w:rPr>
                <w:rFonts w:ascii="Times New Roman" w:hAnsi="Times New Roman"/>
                <w:sz w:val="28"/>
                <w:szCs w:val="28"/>
              </w:rPr>
              <w:t xml:space="preserve">познакомить детей с фольклорным произведением «Репка», развивать понимание, смысл содержания сказки в доступной для детей форме; </w:t>
            </w:r>
          </w:p>
          <w:p w14:paraId="4FFAB548" w14:textId="77777777" w:rsidR="004859F4" w:rsidRPr="004859F4" w:rsidRDefault="004859F4" w:rsidP="004859F4">
            <w:pPr>
              <w:rPr>
                <w:rFonts w:ascii="Times New Roman" w:hAnsi="Times New Roman"/>
                <w:sz w:val="28"/>
                <w:szCs w:val="28"/>
              </w:rPr>
            </w:pPr>
            <w:r w:rsidRPr="004859F4">
              <w:rPr>
                <w:rFonts w:ascii="Times New Roman" w:hAnsi="Times New Roman"/>
                <w:sz w:val="28"/>
                <w:szCs w:val="28"/>
              </w:rPr>
              <w:t xml:space="preserve">расширять представления о домашних животных, об овощах и фруктах воспитывать бережное отношение к ним; </w:t>
            </w:r>
          </w:p>
          <w:p w14:paraId="60097866" w14:textId="77777777" w:rsidR="004859F4" w:rsidRPr="004859F4" w:rsidRDefault="004859F4" w:rsidP="004859F4">
            <w:pPr>
              <w:rPr>
                <w:rFonts w:ascii="Times New Roman" w:hAnsi="Times New Roman"/>
                <w:sz w:val="28"/>
                <w:szCs w:val="28"/>
              </w:rPr>
            </w:pPr>
            <w:r w:rsidRPr="004859F4">
              <w:rPr>
                <w:rFonts w:ascii="Times New Roman" w:hAnsi="Times New Roman"/>
                <w:sz w:val="28"/>
                <w:szCs w:val="28"/>
              </w:rPr>
              <w:t>формировать у детей интерес к художественному творчеству;</w:t>
            </w:r>
          </w:p>
          <w:p w14:paraId="13433DC6" w14:textId="5F6E4837" w:rsidR="004859F4" w:rsidRPr="004859F4" w:rsidRDefault="004859F4" w:rsidP="004859F4">
            <w:pPr>
              <w:rPr>
                <w:rFonts w:ascii="Times New Roman" w:hAnsi="Times New Roman"/>
                <w:sz w:val="28"/>
                <w:szCs w:val="28"/>
              </w:rPr>
            </w:pPr>
            <w:r w:rsidRPr="004859F4">
              <w:rPr>
                <w:rFonts w:ascii="Times New Roman" w:hAnsi="Times New Roman"/>
                <w:sz w:val="28"/>
                <w:szCs w:val="28"/>
              </w:rPr>
              <w:t xml:space="preserve">обогащать двигательный опыт </w:t>
            </w:r>
            <w:proofErr w:type="spellStart"/>
            <w:proofErr w:type="gramStart"/>
            <w:r w:rsidRPr="004859F4">
              <w:rPr>
                <w:rFonts w:ascii="Times New Roman" w:hAnsi="Times New Roman"/>
                <w:sz w:val="28"/>
                <w:szCs w:val="28"/>
              </w:rPr>
              <w:t>детей;развивать</w:t>
            </w:r>
            <w:proofErr w:type="spellEnd"/>
            <w:proofErr w:type="gramEnd"/>
            <w:r w:rsidRPr="004859F4">
              <w:rPr>
                <w:rFonts w:ascii="Times New Roman" w:hAnsi="Times New Roman"/>
                <w:sz w:val="28"/>
                <w:szCs w:val="28"/>
              </w:rPr>
              <w:t xml:space="preserve"> моторику рук, творческие способности; </w:t>
            </w:r>
          </w:p>
          <w:p w14:paraId="0BBC4074" w14:textId="248DCC1C" w:rsidR="004859F4" w:rsidRPr="004859F4" w:rsidRDefault="004859F4" w:rsidP="004859F4">
            <w:pPr>
              <w:rPr>
                <w:rFonts w:ascii="Times New Roman" w:hAnsi="Times New Roman"/>
                <w:sz w:val="28"/>
                <w:szCs w:val="28"/>
              </w:rPr>
            </w:pPr>
            <w:r w:rsidRPr="004859F4">
              <w:rPr>
                <w:rFonts w:ascii="Times New Roman" w:hAnsi="Times New Roman"/>
                <w:sz w:val="28"/>
                <w:szCs w:val="28"/>
              </w:rPr>
              <w:lastRenderedPageBreak/>
              <w:t>воспитывать любовь к устному народному творчеству. Образования и родителей в реализацию проекта.</w:t>
            </w:r>
          </w:p>
          <w:p w14:paraId="42127569" w14:textId="5E772327" w:rsidR="0051443B" w:rsidRPr="00AA199F" w:rsidRDefault="0051443B" w:rsidP="003D2DC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FAF5" w14:textId="77777777" w:rsidR="004859F4" w:rsidRPr="001F4DA3" w:rsidRDefault="004859F4" w:rsidP="004859F4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F4DA3">
              <w:rPr>
                <w:sz w:val="28"/>
                <w:szCs w:val="28"/>
              </w:rPr>
              <w:lastRenderedPageBreak/>
              <w:t>Постановка сказки «Репка»</w:t>
            </w:r>
          </w:p>
          <w:p w14:paraId="5D28C935" w14:textId="77777777" w:rsidR="0051443B" w:rsidRDefault="0051443B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55844" w14:textId="41C928A3" w:rsidR="004859F4" w:rsidRPr="004859F4" w:rsidRDefault="004859F4" w:rsidP="004859F4">
            <w:pPr>
              <w:rPr>
                <w:lang w:eastAsia="ru-RU"/>
              </w:rPr>
            </w:pPr>
          </w:p>
        </w:tc>
      </w:tr>
      <w:tr w:rsidR="00025163" w:rsidRPr="00AA199F" w14:paraId="4E7168E0" w14:textId="77777777" w:rsidTr="00B239AC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6D7E" w14:textId="733790B3" w:rsidR="0051443B" w:rsidRPr="00AA199F" w:rsidRDefault="0051443B" w:rsidP="00476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9333" w14:textId="35B70961" w:rsidR="001047DB" w:rsidRPr="00AA199F" w:rsidRDefault="001047DB" w:rsidP="00104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AC0C" w14:textId="76068DB0" w:rsidR="0051443B" w:rsidRPr="00AA199F" w:rsidRDefault="0051443B" w:rsidP="003D2DCE">
            <w:pPr>
              <w:pStyle w:val="a7"/>
              <w:spacing w:before="154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6C7A" w14:textId="792E8F26" w:rsidR="0051443B" w:rsidRPr="00476A67" w:rsidRDefault="0051443B" w:rsidP="003D2DCE">
            <w:pPr>
              <w:pStyle w:val="a7"/>
              <w:spacing w:before="154"/>
              <w:ind w:left="0"/>
              <w:rPr>
                <w:sz w:val="24"/>
                <w:szCs w:val="24"/>
              </w:rPr>
            </w:pPr>
          </w:p>
        </w:tc>
      </w:tr>
      <w:tr w:rsidR="00025163" w:rsidRPr="00AA199F" w14:paraId="17739C96" w14:textId="77777777" w:rsidTr="00B239AC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2A12" w14:textId="77777777" w:rsidR="0051443B" w:rsidRPr="00AA199F" w:rsidRDefault="0051443B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E66E" w14:textId="77777777" w:rsidR="0051443B" w:rsidRPr="00AA199F" w:rsidRDefault="0051443B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E765" w14:textId="77777777" w:rsidR="0051443B" w:rsidRPr="00AA199F" w:rsidRDefault="0051443B" w:rsidP="00220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FAF0" w14:textId="77777777" w:rsidR="0051443B" w:rsidRPr="00AA199F" w:rsidRDefault="0051443B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876" w:rsidRPr="00AA199F" w14:paraId="2455C28A" w14:textId="77777777" w:rsidTr="00B239AC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0BA2" w14:textId="3903111D" w:rsidR="002C4876" w:rsidRPr="00AA199F" w:rsidRDefault="002C4876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– наш зелёный друг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FD8" w14:textId="52A064B1" w:rsidR="002C4876" w:rsidRPr="00AA199F" w:rsidRDefault="002C4876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0016" w14:textId="0987D8DA" w:rsidR="002C4876" w:rsidRPr="002C4876" w:rsidRDefault="002C4876" w:rsidP="002C4876">
            <w:pPr>
              <w:widowControl w:val="0"/>
              <w:tabs>
                <w:tab w:val="left" w:pos="584"/>
                <w:tab w:val="left" w:pos="2237"/>
                <w:tab w:val="left" w:pos="4668"/>
                <w:tab w:val="left" w:pos="5801"/>
                <w:tab w:val="left" w:pos="7932"/>
              </w:tabs>
              <w:autoSpaceDE w:val="0"/>
              <w:autoSpaceDN w:val="0"/>
              <w:spacing w:before="49"/>
              <w:ind w:right="166"/>
              <w:rPr>
                <w:rFonts w:ascii="Times New Roman" w:eastAsia="Times New Roman" w:hAnsi="Times New Roman" w:cs="Times New Roman"/>
                <w:sz w:val="28"/>
              </w:rPr>
            </w:pPr>
            <w:r w:rsidRPr="002C4876">
              <w:rPr>
                <w:rFonts w:ascii="Times New Roman" w:eastAsia="Times New Roman" w:hAnsi="Times New Roman" w:cs="Times New Roman"/>
                <w:sz w:val="28"/>
              </w:rPr>
              <w:t>Знакомство</w:t>
            </w:r>
            <w:r w:rsidRPr="002C4876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детей</w:t>
            </w:r>
            <w:r w:rsidRPr="002C4876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2C4876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процессом</w:t>
            </w:r>
            <w:r w:rsidRPr="002C4876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выращивания</w:t>
            </w:r>
            <w:r w:rsidRPr="002C4876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лука.</w:t>
            </w:r>
            <w:r w:rsidRPr="002C4876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Воспитание</w:t>
            </w:r>
            <w:r w:rsidRPr="002C4876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у</w:t>
            </w:r>
            <w:r w:rsidRPr="002C4876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желания</w:t>
            </w:r>
            <w:r w:rsidRPr="002C4876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участвовать</w:t>
            </w:r>
            <w:r w:rsidRPr="002C4876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pacing w:val="-10"/>
                <w:sz w:val="28"/>
              </w:rPr>
              <w:t>в</w:t>
            </w:r>
            <w:r w:rsidRPr="002C4876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трудовой</w:t>
            </w:r>
            <w:r w:rsidRPr="002C4876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деятельности.</w:t>
            </w: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Закрепить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представления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pacing w:val="-10"/>
                <w:sz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луке,</w:t>
            </w: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особенностях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внешнего</w:t>
            </w: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строения,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находить</w:t>
            </w:r>
            <w:r w:rsidRPr="002C4876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«донце»</w:t>
            </w:r>
            <w:r w:rsidRPr="002C4876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pacing w:val="-10"/>
                <w:sz w:val="28"/>
              </w:rPr>
              <w:t>с</w:t>
            </w:r>
            <w:r w:rsidRPr="002C4876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корнями</w:t>
            </w:r>
            <w:r w:rsidRPr="002C4876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pacing w:val="-10"/>
                <w:sz w:val="28"/>
              </w:rPr>
              <w:t>и</w:t>
            </w:r>
            <w:r w:rsidRPr="002C4876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верхушку</w:t>
            </w:r>
            <w:proofErr w:type="gramStart"/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Вызвать</w:t>
            </w:r>
            <w:proofErr w:type="gramEnd"/>
            <w:r w:rsidRPr="002C4876">
              <w:rPr>
                <w:rFonts w:ascii="Times New Roman" w:eastAsia="Times New Roman" w:hAnsi="Times New Roman" w:cs="Times New Roman"/>
                <w:spacing w:val="8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у</w:t>
            </w:r>
            <w:r w:rsidRPr="002C4876">
              <w:rPr>
                <w:rFonts w:ascii="Times New Roman" w:eastAsia="Times New Roman" w:hAnsi="Times New Roman" w:cs="Times New Roman"/>
                <w:spacing w:val="8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детей</w:t>
            </w:r>
            <w:r w:rsidRPr="002C4876">
              <w:rPr>
                <w:rFonts w:ascii="Times New Roman" w:eastAsia="Times New Roman" w:hAnsi="Times New Roman" w:cs="Times New Roman"/>
                <w:spacing w:val="8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интерес</w:t>
            </w:r>
            <w:r w:rsidRPr="002C4876">
              <w:rPr>
                <w:rFonts w:ascii="Times New Roman" w:eastAsia="Times New Roman" w:hAnsi="Times New Roman" w:cs="Times New Roman"/>
                <w:spacing w:val="8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Pr="002C4876">
              <w:rPr>
                <w:rFonts w:ascii="Times New Roman" w:eastAsia="Times New Roman" w:hAnsi="Times New Roman" w:cs="Times New Roman"/>
                <w:spacing w:val="8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конкретному</w:t>
            </w:r>
            <w:r w:rsidRPr="002C4876">
              <w:rPr>
                <w:rFonts w:ascii="Times New Roman" w:eastAsia="Times New Roman" w:hAnsi="Times New Roman" w:cs="Times New Roman"/>
                <w:spacing w:val="8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объекту-луку,</w:t>
            </w:r>
            <w:r w:rsidRPr="002C4876">
              <w:rPr>
                <w:rFonts w:ascii="Times New Roman" w:eastAsia="Times New Roman" w:hAnsi="Times New Roman" w:cs="Times New Roman"/>
                <w:spacing w:val="8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через</w:t>
            </w:r>
            <w:r w:rsidRPr="002C4876">
              <w:rPr>
                <w:rFonts w:ascii="Times New Roman" w:eastAsia="Times New Roman" w:hAnsi="Times New Roman" w:cs="Times New Roman"/>
                <w:spacing w:val="8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стихи,</w:t>
            </w:r>
            <w:r w:rsidRPr="002C4876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загадки,</w:t>
            </w:r>
            <w:r w:rsidRPr="002C4876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проектно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- </w:t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исследовательскую</w:t>
            </w:r>
            <w:r w:rsidRPr="002C4876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деятельность.</w:t>
            </w: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Формировать</w:t>
            </w:r>
            <w:r w:rsidRPr="002C4876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представление</w:t>
            </w:r>
            <w:r w:rsidRPr="002C4876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детей</w:t>
            </w:r>
            <w:r w:rsidRPr="002C4876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необходимости</w:t>
            </w:r>
            <w:r w:rsidRPr="002C4876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света,</w:t>
            </w:r>
            <w:r w:rsidRPr="002C4876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>тепла,</w:t>
            </w:r>
            <w:r w:rsidRPr="002C4876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 xml:space="preserve">влаги </w:t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почвы</w:t>
            </w:r>
            <w:r w:rsidRPr="002C4876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pacing w:val="-4"/>
                <w:sz w:val="28"/>
              </w:rPr>
              <w:t>для</w:t>
            </w:r>
            <w:r w:rsidRPr="002C4876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роста</w:t>
            </w:r>
            <w:r w:rsidRPr="002C4876">
              <w:rPr>
                <w:rFonts w:ascii="Times New Roman" w:eastAsia="Times New Roman" w:hAnsi="Times New Roman" w:cs="Times New Roman"/>
                <w:sz w:val="28"/>
                <w:lang w:val="en-US"/>
              </w:rPr>
              <w:t> </w:t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луковиц.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2C4876">
              <w:rPr>
                <w:rFonts w:ascii="Times New Roman" w:eastAsia="Times New Roman" w:hAnsi="Times New Roman" w:cs="Times New Roman"/>
                <w:sz w:val="28"/>
              </w:rPr>
              <w:t xml:space="preserve">Наблюдать за изменениями роста луковиц в стакане воды и в контейнере с </w:t>
            </w:r>
            <w:r w:rsidRPr="002C4876">
              <w:rPr>
                <w:rFonts w:ascii="Times New Roman" w:eastAsia="Times New Roman" w:hAnsi="Times New Roman" w:cs="Times New Roman"/>
                <w:spacing w:val="-2"/>
                <w:sz w:val="28"/>
              </w:rPr>
              <w:t>почвой.</w:t>
            </w:r>
          </w:p>
          <w:p w14:paraId="716C5AB6" w14:textId="77777777" w:rsidR="002C4876" w:rsidRPr="00AA199F" w:rsidRDefault="002C4876" w:rsidP="002C48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EFA0" w14:textId="77777777" w:rsidR="002C4876" w:rsidRPr="00AA199F" w:rsidRDefault="002C4876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96C967" w14:textId="77777777" w:rsidR="001643FD" w:rsidRDefault="001643FD"/>
    <w:sectPr w:rsidR="0016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080"/>
    <w:multiLevelType w:val="hybridMultilevel"/>
    <w:tmpl w:val="C08404A2"/>
    <w:lvl w:ilvl="0" w:tplc="FCC605FA">
      <w:start w:val="1"/>
      <w:numFmt w:val="decimal"/>
      <w:lvlText w:val="%1)"/>
      <w:lvlJc w:val="left"/>
      <w:pPr>
        <w:ind w:left="222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8842C82">
      <w:numFmt w:val="bullet"/>
      <w:lvlText w:val="•"/>
      <w:lvlJc w:val="left"/>
      <w:pPr>
        <w:ind w:left="1172" w:hanging="369"/>
      </w:pPr>
      <w:rPr>
        <w:rFonts w:hint="default"/>
        <w:lang w:val="ru-RU" w:eastAsia="en-US" w:bidi="ar-SA"/>
      </w:rPr>
    </w:lvl>
    <w:lvl w:ilvl="2" w:tplc="F672FB7E">
      <w:numFmt w:val="bullet"/>
      <w:lvlText w:val="•"/>
      <w:lvlJc w:val="left"/>
      <w:pPr>
        <w:ind w:left="2125" w:hanging="369"/>
      </w:pPr>
      <w:rPr>
        <w:rFonts w:hint="default"/>
        <w:lang w:val="ru-RU" w:eastAsia="en-US" w:bidi="ar-SA"/>
      </w:rPr>
    </w:lvl>
    <w:lvl w:ilvl="3" w:tplc="D13A3E30">
      <w:numFmt w:val="bullet"/>
      <w:lvlText w:val="•"/>
      <w:lvlJc w:val="left"/>
      <w:pPr>
        <w:ind w:left="3077" w:hanging="369"/>
      </w:pPr>
      <w:rPr>
        <w:rFonts w:hint="default"/>
        <w:lang w:val="ru-RU" w:eastAsia="en-US" w:bidi="ar-SA"/>
      </w:rPr>
    </w:lvl>
    <w:lvl w:ilvl="4" w:tplc="2D009CD0">
      <w:numFmt w:val="bullet"/>
      <w:lvlText w:val="•"/>
      <w:lvlJc w:val="left"/>
      <w:pPr>
        <w:ind w:left="4030" w:hanging="369"/>
      </w:pPr>
      <w:rPr>
        <w:rFonts w:hint="default"/>
        <w:lang w:val="ru-RU" w:eastAsia="en-US" w:bidi="ar-SA"/>
      </w:rPr>
    </w:lvl>
    <w:lvl w:ilvl="5" w:tplc="7A8EF938">
      <w:numFmt w:val="bullet"/>
      <w:lvlText w:val="•"/>
      <w:lvlJc w:val="left"/>
      <w:pPr>
        <w:ind w:left="4983" w:hanging="369"/>
      </w:pPr>
      <w:rPr>
        <w:rFonts w:hint="default"/>
        <w:lang w:val="ru-RU" w:eastAsia="en-US" w:bidi="ar-SA"/>
      </w:rPr>
    </w:lvl>
    <w:lvl w:ilvl="6" w:tplc="9FBA36BA">
      <w:numFmt w:val="bullet"/>
      <w:lvlText w:val="•"/>
      <w:lvlJc w:val="left"/>
      <w:pPr>
        <w:ind w:left="5935" w:hanging="369"/>
      </w:pPr>
      <w:rPr>
        <w:rFonts w:hint="default"/>
        <w:lang w:val="ru-RU" w:eastAsia="en-US" w:bidi="ar-SA"/>
      </w:rPr>
    </w:lvl>
    <w:lvl w:ilvl="7" w:tplc="E8A46AF2">
      <w:numFmt w:val="bullet"/>
      <w:lvlText w:val="•"/>
      <w:lvlJc w:val="left"/>
      <w:pPr>
        <w:ind w:left="6888" w:hanging="369"/>
      </w:pPr>
      <w:rPr>
        <w:rFonts w:hint="default"/>
        <w:lang w:val="ru-RU" w:eastAsia="en-US" w:bidi="ar-SA"/>
      </w:rPr>
    </w:lvl>
    <w:lvl w:ilvl="8" w:tplc="47502070">
      <w:numFmt w:val="bullet"/>
      <w:lvlText w:val="•"/>
      <w:lvlJc w:val="left"/>
      <w:pPr>
        <w:ind w:left="7841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6465B04"/>
    <w:multiLevelType w:val="hybridMultilevel"/>
    <w:tmpl w:val="ED3CC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E2C65"/>
    <w:multiLevelType w:val="hybridMultilevel"/>
    <w:tmpl w:val="BAE6B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F6ECD"/>
    <w:multiLevelType w:val="hybridMultilevel"/>
    <w:tmpl w:val="E89C5292"/>
    <w:lvl w:ilvl="0" w:tplc="1D269BEA">
      <w:numFmt w:val="bullet"/>
      <w:lvlText w:val="-"/>
      <w:lvlJc w:val="left"/>
      <w:pPr>
        <w:ind w:left="1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194DAA0">
      <w:numFmt w:val="bullet"/>
      <w:lvlText w:val="•"/>
      <w:lvlJc w:val="left"/>
      <w:pPr>
        <w:ind w:left="1154" w:hanging="164"/>
      </w:pPr>
      <w:rPr>
        <w:rFonts w:hint="default"/>
        <w:lang w:val="ru-RU" w:eastAsia="en-US" w:bidi="ar-SA"/>
      </w:rPr>
    </w:lvl>
    <w:lvl w:ilvl="2" w:tplc="D4568C3A">
      <w:numFmt w:val="bullet"/>
      <w:lvlText w:val="•"/>
      <w:lvlJc w:val="left"/>
      <w:pPr>
        <w:ind w:left="2129" w:hanging="164"/>
      </w:pPr>
      <w:rPr>
        <w:rFonts w:hint="default"/>
        <w:lang w:val="ru-RU" w:eastAsia="en-US" w:bidi="ar-SA"/>
      </w:rPr>
    </w:lvl>
    <w:lvl w:ilvl="3" w:tplc="219E285C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4" w:tplc="B2C833A6">
      <w:numFmt w:val="bullet"/>
      <w:lvlText w:val="•"/>
      <w:lvlJc w:val="left"/>
      <w:pPr>
        <w:ind w:left="4079" w:hanging="164"/>
      </w:pPr>
      <w:rPr>
        <w:rFonts w:hint="default"/>
        <w:lang w:val="ru-RU" w:eastAsia="en-US" w:bidi="ar-SA"/>
      </w:rPr>
    </w:lvl>
    <w:lvl w:ilvl="5" w:tplc="CBFAD262">
      <w:numFmt w:val="bullet"/>
      <w:lvlText w:val="•"/>
      <w:lvlJc w:val="left"/>
      <w:pPr>
        <w:ind w:left="5054" w:hanging="164"/>
      </w:pPr>
      <w:rPr>
        <w:rFonts w:hint="default"/>
        <w:lang w:val="ru-RU" w:eastAsia="en-US" w:bidi="ar-SA"/>
      </w:rPr>
    </w:lvl>
    <w:lvl w:ilvl="6" w:tplc="918049EE">
      <w:numFmt w:val="bullet"/>
      <w:lvlText w:val="•"/>
      <w:lvlJc w:val="left"/>
      <w:pPr>
        <w:ind w:left="6028" w:hanging="164"/>
      </w:pPr>
      <w:rPr>
        <w:rFonts w:hint="default"/>
        <w:lang w:val="ru-RU" w:eastAsia="en-US" w:bidi="ar-SA"/>
      </w:rPr>
    </w:lvl>
    <w:lvl w:ilvl="7" w:tplc="9C201DAA">
      <w:numFmt w:val="bullet"/>
      <w:lvlText w:val="•"/>
      <w:lvlJc w:val="left"/>
      <w:pPr>
        <w:ind w:left="7003" w:hanging="164"/>
      </w:pPr>
      <w:rPr>
        <w:rFonts w:hint="default"/>
        <w:lang w:val="ru-RU" w:eastAsia="en-US" w:bidi="ar-SA"/>
      </w:rPr>
    </w:lvl>
    <w:lvl w:ilvl="8" w:tplc="7B7A9168">
      <w:numFmt w:val="bullet"/>
      <w:lvlText w:val="•"/>
      <w:lvlJc w:val="left"/>
      <w:pPr>
        <w:ind w:left="7978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11E3997"/>
    <w:multiLevelType w:val="hybridMultilevel"/>
    <w:tmpl w:val="3DA2F480"/>
    <w:lvl w:ilvl="0" w:tplc="46D851A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44099439">
    <w:abstractNumId w:val="4"/>
  </w:num>
  <w:num w:numId="2" w16cid:durableId="1432048519">
    <w:abstractNumId w:val="2"/>
  </w:num>
  <w:num w:numId="3" w16cid:durableId="1310134954">
    <w:abstractNumId w:val="3"/>
  </w:num>
  <w:num w:numId="4" w16cid:durableId="452745642">
    <w:abstractNumId w:val="1"/>
  </w:num>
  <w:num w:numId="5" w16cid:durableId="22591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3B"/>
    <w:rsid w:val="00025163"/>
    <w:rsid w:val="001047DB"/>
    <w:rsid w:val="001643FD"/>
    <w:rsid w:val="0017469C"/>
    <w:rsid w:val="002A7517"/>
    <w:rsid w:val="002C4876"/>
    <w:rsid w:val="003D2DCE"/>
    <w:rsid w:val="00476A67"/>
    <w:rsid w:val="004859F4"/>
    <w:rsid w:val="0051443B"/>
    <w:rsid w:val="005F27F0"/>
    <w:rsid w:val="00630E84"/>
    <w:rsid w:val="00904861"/>
    <w:rsid w:val="009D68AC"/>
    <w:rsid w:val="00B239AC"/>
    <w:rsid w:val="00EA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8A18"/>
  <w15:chartTrackingRefBased/>
  <w15:docId w15:val="{9608A6D1-0D96-4496-951B-780DF1E8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1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1443B"/>
    <w:pPr>
      <w:spacing w:after="0" w:line="240" w:lineRule="auto"/>
    </w:pPr>
    <w:rPr>
      <w:rFonts w:eastAsiaTheme="minorEastAsia"/>
      <w:lang w:eastAsia="ru-RU"/>
    </w:rPr>
  </w:style>
  <w:style w:type="character" w:customStyle="1" w:styleId="c3">
    <w:name w:val="c3"/>
    <w:basedOn w:val="a0"/>
    <w:rsid w:val="0051443B"/>
  </w:style>
  <w:style w:type="paragraph" w:customStyle="1" w:styleId="c17">
    <w:name w:val="c17"/>
    <w:basedOn w:val="a"/>
    <w:rsid w:val="0051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443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51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1443B"/>
  </w:style>
  <w:style w:type="character" w:customStyle="1" w:styleId="c0">
    <w:name w:val="c0"/>
    <w:basedOn w:val="a0"/>
    <w:rsid w:val="0051443B"/>
  </w:style>
  <w:style w:type="paragraph" w:styleId="a7">
    <w:name w:val="Body Text"/>
    <w:basedOn w:val="a"/>
    <w:link w:val="a8"/>
    <w:uiPriority w:val="1"/>
    <w:qFormat/>
    <w:rsid w:val="002A7517"/>
    <w:pPr>
      <w:widowControl w:val="0"/>
      <w:autoSpaceDE w:val="0"/>
      <w:autoSpaceDN w:val="0"/>
      <w:spacing w:after="0" w:line="240" w:lineRule="auto"/>
      <w:ind w:left="1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A751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4</cp:revision>
  <dcterms:created xsi:type="dcterms:W3CDTF">2022-11-27T11:08:00Z</dcterms:created>
  <dcterms:modified xsi:type="dcterms:W3CDTF">2022-12-08T16:23:00Z</dcterms:modified>
</cp:coreProperties>
</file>