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88ABA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Hlk118204697"/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14:paraId="628EF003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администрации Солнечногорского муниципального района</w:t>
      </w:r>
    </w:p>
    <w:p w14:paraId="209A9941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бюджетное дошкольное образовательное учреждение</w:t>
      </w:r>
    </w:p>
    <w:p w14:paraId="65F6173F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«ДЕТСКИЙ САД № 14»</w:t>
      </w:r>
    </w:p>
    <w:p w14:paraId="2CE6B46A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1047DB"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  <mc:AlternateContent>
          <mc:Choice Requires="wps">
            <w:drawing>
              <wp:inline distT="0" distB="0" distL="0" distR="0" wp14:anchorId="0CFAD9C6" wp14:editId="0E814438">
                <wp:extent cx="6300470" cy="38100"/>
                <wp:effectExtent l="3810" t="3810" r="1270" b="0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8615F3" id="Rectangle 2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29A408E5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МО 141570 Солнечногорский район                       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8-495-546-33-87                                                                                                               </w:t>
      </w:r>
    </w:p>
    <w:p w14:paraId="14F6107C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пгт. Менделеево,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Start"/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End"/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8-495-546-36-69</w:t>
      </w:r>
    </w:p>
    <w:p w14:paraId="3EE32FFA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ул.Куйбышева</w:t>
      </w:r>
      <w:proofErr w:type="spellEnd"/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д.14-15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  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mend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school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.1@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proofErr w:type="spellStart"/>
      <w:r w:rsidRPr="001047D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proofErr w:type="spellEnd"/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</w:t>
      </w:r>
    </w:p>
    <w:p w14:paraId="2CB455E0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14:paraId="1D4F33DD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575B0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09097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B7DEC8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EA54AE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BF6FA1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602A33DA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4E140D28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7249A500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3015B4B2" w14:textId="77777777" w:rsid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Перспективное планирование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 проектной деятельности </w:t>
      </w:r>
      <w:r w:rsidRPr="001047D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 детьми группы раннего развития №5</w:t>
      </w:r>
    </w:p>
    <w:p w14:paraId="18B9837E" w14:textId="266948AC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за </w:t>
      </w:r>
      <w:r w:rsidRPr="001047D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2020-2021</w:t>
      </w:r>
    </w:p>
    <w:p w14:paraId="0EDC32D2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0965F95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3DDA0F0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873C771" w14:textId="77777777" w:rsidR="001047DB" w:rsidRPr="001047DB" w:rsidRDefault="001047DB" w:rsidP="001047DB">
      <w:pPr>
        <w:tabs>
          <w:tab w:val="left" w:pos="7485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047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</w:t>
      </w:r>
    </w:p>
    <w:p w14:paraId="2660650E" w14:textId="6B69E818" w:rsidR="001047DB" w:rsidRPr="001047DB" w:rsidRDefault="001047DB" w:rsidP="001047DB">
      <w:pPr>
        <w:tabs>
          <w:tab w:val="left" w:pos="7485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047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</w:t>
      </w:r>
    </w:p>
    <w:p w14:paraId="5B118833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4AA2FC9F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69C22F69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9A1AC34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2A5837A9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55C1009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07DFE13F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2D0D54D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093B348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0D518F80" w14:textId="64B0BDB0" w:rsidR="001047DB" w:rsidRPr="001047DB" w:rsidRDefault="001047DB" w:rsidP="001047DB">
      <w:pPr>
        <w:tabs>
          <w:tab w:val="left" w:pos="47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bookmarkEnd w:id="0"/>
    <w:p w14:paraId="29F5606C" w14:textId="50ECA13C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F267F8" w14:textId="064A0F1A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3209F9" w14:textId="34B571C5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DA6404" w14:textId="683BB1EF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261EC6" w14:textId="327782EC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E66E47" w14:textId="7C216BC3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300D1B" w14:textId="77777777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B41FC4" w14:textId="6BBF6E3F" w:rsidR="0051443B" w:rsidRDefault="0051443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Перспективное планирование с детьми группы раннего развития №</w:t>
      </w:r>
      <w:r w:rsidR="00025163">
        <w:rPr>
          <w:rFonts w:ascii="Times New Roman" w:hAnsi="Times New Roman" w:cs="Times New Roman"/>
          <w:b/>
          <w:sz w:val="24"/>
          <w:szCs w:val="24"/>
        </w:rPr>
        <w:t>5</w:t>
      </w:r>
    </w:p>
    <w:p w14:paraId="0C334AE5" w14:textId="77777777" w:rsidR="0051443B" w:rsidRPr="00AA199F" w:rsidRDefault="0051443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2020-2021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047"/>
        <w:gridCol w:w="1923"/>
        <w:gridCol w:w="3543"/>
        <w:gridCol w:w="1979"/>
      </w:tblGrid>
      <w:tr w:rsidR="00025163" w:rsidRPr="00AA199F" w14:paraId="0C8C6C91" w14:textId="77777777" w:rsidTr="0002516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D882" w14:textId="77777777" w:rsidR="0051443B" w:rsidRPr="00AA199F" w:rsidRDefault="0051443B" w:rsidP="002201B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проектов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B83D" w14:textId="0D9D1E2A" w:rsidR="0051443B" w:rsidRPr="00AA199F" w:rsidRDefault="00025163" w:rsidP="002201B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283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ABACE" w14:textId="6DF08858" w:rsidR="0051443B" w:rsidRPr="00AA199F" w:rsidRDefault="00025163" w:rsidP="002201B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проекта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D1E9E" w14:textId="77777777" w:rsidR="0051443B" w:rsidRPr="00AA199F" w:rsidRDefault="0051443B" w:rsidP="002201B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b/>
                <w:sz w:val="24"/>
                <w:szCs w:val="24"/>
              </w:rPr>
              <w:t>Продукт детской деятельности</w:t>
            </w:r>
          </w:p>
        </w:tc>
      </w:tr>
      <w:tr w:rsidR="008010F8" w:rsidRPr="00AA199F" w14:paraId="7FCE2827" w14:textId="77777777" w:rsidTr="0002516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C898" w14:textId="07E07E19" w:rsidR="008010F8" w:rsidRPr="00AA199F" w:rsidRDefault="008010F8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0F8">
              <w:rPr>
                <w:rFonts w:ascii="Times New Roman" w:hAnsi="Times New Roman" w:cs="Times New Roman"/>
                <w:sz w:val="28"/>
                <w:szCs w:val="28"/>
              </w:rPr>
              <w:t>Путешествие по сказкам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3FEA" w14:textId="1BB5C933" w:rsidR="008010F8" w:rsidRDefault="008010F8" w:rsidP="00104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44B3" w14:textId="77777777" w:rsidR="008010F8" w:rsidRPr="0088010B" w:rsidRDefault="008010F8" w:rsidP="008010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80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обуждать интерес к предлагаемой деятельности;</w:t>
            </w:r>
          </w:p>
          <w:p w14:paraId="213163E7" w14:textId="77777777" w:rsidR="008010F8" w:rsidRPr="0088010B" w:rsidRDefault="008010F8" w:rsidP="008010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привлекать детей к совместной театрализованной деятельности;</w:t>
            </w:r>
          </w:p>
          <w:p w14:paraId="7ED2610B" w14:textId="77777777" w:rsidR="008010F8" w:rsidRPr="0088010B" w:rsidRDefault="008010F8" w:rsidP="008010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представление о различных видах театра;</w:t>
            </w:r>
          </w:p>
          <w:p w14:paraId="4245E5E6" w14:textId="67E1D1D0" w:rsidR="008010F8" w:rsidRPr="002A7517" w:rsidRDefault="008010F8" w:rsidP="008010F8">
            <w:pPr>
              <w:pStyle w:val="a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010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речь, воображение и мышление;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8010B">
              <w:rPr>
                <w:rFonts w:ascii="Times New Roman" w:eastAsia="Times New Roman" w:hAnsi="Times New Roman" w:cs="Times New Roman"/>
                <w:sz w:val="28"/>
                <w:szCs w:val="28"/>
              </w:rPr>
              <w:t>помогать робким и застенчивым детям включаться в театрализованную игру.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85FE" w14:textId="59A121A2" w:rsidR="008010F8" w:rsidRPr="00BC5901" w:rsidRDefault="008010F8" w:rsidP="002201B9">
            <w:pPr>
              <w:pStyle w:val="a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П</w:t>
            </w:r>
            <w:r w:rsidRPr="0088010B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остановка сказки «Репка»</w:t>
            </w:r>
          </w:p>
        </w:tc>
      </w:tr>
      <w:tr w:rsidR="00025163" w:rsidRPr="00AA199F" w14:paraId="73D2EF88" w14:textId="77777777" w:rsidTr="0002516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5A1C1" w14:textId="3B355CE6" w:rsidR="0051443B" w:rsidRPr="00AA199F" w:rsidRDefault="0051443B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163" w:rsidRPr="001047DB">
              <w:rPr>
                <w:rFonts w:ascii="Times New Roman" w:hAnsi="Times New Roman" w:cs="Times New Roman"/>
                <w:sz w:val="28"/>
                <w:szCs w:val="28"/>
              </w:rPr>
              <w:t>Птицы – наши друзья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16F2" w14:textId="79CF36FE" w:rsidR="0051443B" w:rsidRDefault="008010F8" w:rsidP="00104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21658D2F" w14:textId="0D5C8321" w:rsidR="001047DB" w:rsidRPr="001047DB" w:rsidRDefault="001047DB" w:rsidP="00104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DB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6009E" w14:textId="7CCE2AE5" w:rsidR="0051443B" w:rsidRPr="002A7517" w:rsidRDefault="00025163" w:rsidP="002A75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51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формировать основы взаимодействия с природой, вызывать чувства добра и радости, наблюдать за птицами, дать элементарное представление о кормушках, желание подкармливать птиц, узнавать на картинках некоторых птиц, называть и показывать клюв, глазки, хвост, лапки, крылья, укреплять физическое здоровье ребенка.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A21E4" w14:textId="629D44E3" w:rsidR="0051443B" w:rsidRPr="00AA199F" w:rsidRDefault="002A7517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C59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изготовление кормушк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</w:t>
            </w:r>
            <w:r w:rsidRPr="00BC59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для птиц</w:t>
            </w:r>
          </w:p>
        </w:tc>
      </w:tr>
      <w:tr w:rsidR="00025163" w:rsidRPr="00AA199F" w14:paraId="7157E997" w14:textId="77777777" w:rsidTr="0002516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2E16" w14:textId="4D609FE3" w:rsidR="0051443B" w:rsidRPr="00AA199F" w:rsidRDefault="002A7517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DB">
              <w:rPr>
                <w:rFonts w:ascii="Times New Roman" w:hAnsi="Times New Roman" w:cs="Times New Roman"/>
                <w:sz w:val="28"/>
                <w:szCs w:val="28"/>
              </w:rPr>
              <w:t>Масленница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ECCC5" w14:textId="3A21F8FB" w:rsidR="001047DB" w:rsidRPr="001047DB" w:rsidRDefault="005F27F0" w:rsidP="00630E84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22.02.2021 по </w:t>
            </w:r>
            <w:r w:rsidR="00630E84">
              <w:rPr>
                <w:rFonts w:ascii="Times New Roman" w:hAnsi="Times New Roman" w:cs="Times New Roman"/>
                <w:sz w:val="28"/>
                <w:szCs w:val="28"/>
              </w:rPr>
              <w:t>05.03 2021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2FCE1" w14:textId="7228AFAD" w:rsidR="002A7517" w:rsidRPr="001439F9" w:rsidRDefault="002A7517" w:rsidP="002A7517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439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Воспитание любви к своей </w:t>
            </w:r>
            <w:proofErr w:type="spellStart"/>
            <w:proofErr w:type="gramStart"/>
            <w:r w:rsidRPr="001439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Родине;Воспитать</w:t>
            </w:r>
            <w:proofErr w:type="spellEnd"/>
            <w:proofErr w:type="gramEnd"/>
            <w:r w:rsidRPr="001439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 детей любовь к народным традициям, праздникам.</w:t>
            </w:r>
          </w:p>
          <w:p w14:paraId="004C2706" w14:textId="77777777" w:rsidR="002A7517" w:rsidRPr="001439F9" w:rsidRDefault="002A7517" w:rsidP="002A7517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1439F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Формировать </w:t>
            </w:r>
            <w:r w:rsidRPr="001439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рациональное</w:t>
            </w:r>
            <w:proofErr w:type="gramEnd"/>
            <w:r w:rsidRPr="001439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отношение ребёнка с окружающим миром во всех его </w:t>
            </w:r>
            <w:r w:rsidRPr="001439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проявлениях: природном, социальном, культурном.</w:t>
            </w:r>
          </w:p>
          <w:p w14:paraId="7F82284C" w14:textId="786BE829" w:rsidR="002A7517" w:rsidRPr="001439F9" w:rsidRDefault="002A7517" w:rsidP="002A7517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439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Воспитывать дружеские взаимоотношения между детьми.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439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Воспитывать взаимоотношения и взаимоуважение между воспитателем и детьми, детьми и родителями.</w:t>
            </w:r>
          </w:p>
          <w:p w14:paraId="3F50F769" w14:textId="77777777" w:rsidR="002A7517" w:rsidRPr="001439F9" w:rsidRDefault="002A7517" w:rsidP="002A7517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439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Способствовать развитию познавательной и творческой активности детей в художественном творчестве.</w:t>
            </w:r>
          </w:p>
          <w:p w14:paraId="42127569" w14:textId="5E772327" w:rsidR="0051443B" w:rsidRPr="00AA199F" w:rsidRDefault="0051443B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F4636" w14:textId="77777777" w:rsidR="0051443B" w:rsidRPr="00AA199F" w:rsidRDefault="0051443B" w:rsidP="002201B9">
            <w:pPr>
              <w:pStyle w:val="c17"/>
              <w:spacing w:before="0" w:beforeAutospacing="0" w:after="0" w:afterAutospacing="0" w:line="200" w:lineRule="atLeast"/>
              <w:textAlignment w:val="baseline"/>
              <w:rPr>
                <w:rStyle w:val="c3"/>
                <w:b/>
                <w:i/>
                <w:color w:val="000000"/>
                <w:bdr w:val="none" w:sz="0" w:space="0" w:color="auto" w:frame="1"/>
              </w:rPr>
            </w:pPr>
          </w:p>
          <w:p w14:paraId="1A455844" w14:textId="7ED10D73" w:rsidR="0051443B" w:rsidRPr="00AA199F" w:rsidRDefault="002A7517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39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групповое развлечение </w:t>
            </w:r>
            <w:proofErr w:type="gramStart"/>
            <w:r w:rsidRPr="001439F9">
              <w:rPr>
                <w:rFonts w:ascii="Times New Roman" w:eastAsia="Times New Roman" w:hAnsi="Times New Roman" w:cs="Times New Roman"/>
                <w:sz w:val="28"/>
                <w:szCs w:val="28"/>
              </w:rPr>
              <w:t>« Прощай</w:t>
            </w:r>
            <w:proofErr w:type="gramEnd"/>
            <w:r w:rsidRPr="001439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Масленица».</w:t>
            </w:r>
          </w:p>
        </w:tc>
      </w:tr>
      <w:tr w:rsidR="00025163" w:rsidRPr="00AA199F" w14:paraId="4E7168E0" w14:textId="77777777" w:rsidTr="0002516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6D7E" w14:textId="3552F006" w:rsidR="0051443B" w:rsidRPr="00AA199F" w:rsidRDefault="002A7517" w:rsidP="0047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DB">
              <w:rPr>
                <w:rFonts w:ascii="Times New Roman" w:hAnsi="Times New Roman" w:cs="Times New Roman"/>
                <w:sz w:val="28"/>
                <w:szCs w:val="28"/>
              </w:rPr>
              <w:t>Моя семья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0525" w14:textId="29211038" w:rsidR="0051443B" w:rsidRDefault="001047DB" w:rsidP="00104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D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00229333" w14:textId="1F968029" w:rsidR="001047DB" w:rsidRPr="00AA199F" w:rsidRDefault="001047DB" w:rsidP="00104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5B5E3" w14:textId="5AEE70D8" w:rsidR="002A7517" w:rsidRDefault="002A7517" w:rsidP="002A7517">
            <w:pPr>
              <w:pStyle w:val="a7"/>
              <w:spacing w:before="154"/>
              <w:ind w:left="0"/>
            </w:pPr>
            <w:r>
              <w:rPr>
                <w:color w:val="000009"/>
              </w:rPr>
              <w:t>познакомить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понятиями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«семья»,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«имя»,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  <w:spacing w:val="-2"/>
              </w:rPr>
              <w:t>«фамилия»;</w:t>
            </w:r>
          </w:p>
          <w:p w14:paraId="68FABBE1" w14:textId="297371C0" w:rsidR="002A7517" w:rsidRDefault="002A7517" w:rsidP="001047DB">
            <w:pPr>
              <w:pStyle w:val="a7"/>
              <w:spacing w:before="154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называть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членов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своей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семьи: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мама,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папа,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брат,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сестра,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бабушка,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  <w:spacing w:val="-2"/>
              </w:rPr>
              <w:t xml:space="preserve">дедушка; </w:t>
            </w:r>
            <w:r>
              <w:rPr>
                <w:color w:val="000009"/>
              </w:rPr>
              <w:t>воспитывать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у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любовь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уважение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членам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семьи,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учить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проявлять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заботу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80"/>
              </w:rPr>
              <w:t xml:space="preserve"> </w:t>
            </w:r>
            <w:r>
              <w:rPr>
                <w:color w:val="000009"/>
              </w:rPr>
              <w:t>родных людях;</w:t>
            </w:r>
            <w:r w:rsidR="001047DB">
              <w:rPr>
                <w:color w:val="000009"/>
              </w:rPr>
              <w:t xml:space="preserve"> </w:t>
            </w:r>
            <w:r>
              <w:rPr>
                <w:color w:val="000009"/>
                <w:spacing w:val="-2"/>
              </w:rPr>
              <w:t>способствовать</w:t>
            </w:r>
            <w:r w:rsidR="001047DB"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  <w:spacing w:val="-2"/>
              </w:rPr>
              <w:t>активному</w:t>
            </w:r>
            <w:r w:rsidR="001047DB"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  <w:spacing w:val="-2"/>
              </w:rPr>
              <w:t>вовлечению</w:t>
            </w:r>
            <w:r w:rsidR="001047DB"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  <w:spacing w:val="-2"/>
              </w:rPr>
              <w:t>родителей</w:t>
            </w:r>
            <w:r w:rsidR="001047DB"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  <w:spacing w:val="-10"/>
              </w:rPr>
              <w:t>в</w:t>
            </w:r>
            <w:r w:rsidR="001047DB"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  <w:spacing w:val="-2"/>
              </w:rPr>
              <w:t>совместную</w:t>
            </w:r>
            <w:r w:rsidR="001047DB"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  <w:spacing w:val="-2"/>
              </w:rPr>
              <w:t>деятельность</w:t>
            </w:r>
            <w:r w:rsidR="001047DB"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  <w:spacing w:val="-10"/>
              </w:rPr>
              <w:t xml:space="preserve">с </w:t>
            </w:r>
            <w:r>
              <w:rPr>
                <w:color w:val="000009"/>
              </w:rPr>
              <w:t>ребенком в условиях семьи и детского сада.</w:t>
            </w:r>
          </w:p>
          <w:p w14:paraId="4975AC0C" w14:textId="76068DB0" w:rsidR="0051443B" w:rsidRPr="00AA199F" w:rsidRDefault="0051443B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022FF" w14:textId="77777777" w:rsidR="001047DB" w:rsidRDefault="001047DB" w:rsidP="001047DB">
            <w:pPr>
              <w:pStyle w:val="a7"/>
              <w:spacing w:before="154"/>
              <w:ind w:left="0"/>
            </w:pPr>
            <w:r>
              <w:rPr>
                <w:color w:val="000009"/>
              </w:rPr>
              <w:t>Тематическая выставка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детских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  <w:spacing w:val="-2"/>
              </w:rPr>
              <w:t>работ.</w:t>
            </w:r>
          </w:p>
          <w:p w14:paraId="577F6C7A" w14:textId="792E8F26" w:rsidR="0051443B" w:rsidRPr="00476A67" w:rsidRDefault="0051443B" w:rsidP="00476A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163" w:rsidRPr="00AA199F" w14:paraId="17739C96" w14:textId="77777777" w:rsidTr="0002516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2A12" w14:textId="77777777" w:rsidR="0051443B" w:rsidRPr="00AA199F" w:rsidRDefault="0051443B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E66E" w14:textId="77777777" w:rsidR="0051443B" w:rsidRPr="00AA199F" w:rsidRDefault="0051443B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FE765" w14:textId="77777777" w:rsidR="0051443B" w:rsidRPr="00AA199F" w:rsidRDefault="0051443B" w:rsidP="002201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FAF0" w14:textId="77777777" w:rsidR="0051443B" w:rsidRPr="00AA199F" w:rsidRDefault="0051443B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96C967" w14:textId="77777777" w:rsidR="001643FD" w:rsidRDefault="001643FD"/>
    <w:sectPr w:rsidR="00164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E2C65"/>
    <w:multiLevelType w:val="hybridMultilevel"/>
    <w:tmpl w:val="BAE6B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E3997"/>
    <w:multiLevelType w:val="hybridMultilevel"/>
    <w:tmpl w:val="3DA2F480"/>
    <w:lvl w:ilvl="0" w:tplc="46D851A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544099439">
    <w:abstractNumId w:val="1"/>
  </w:num>
  <w:num w:numId="2" w16cid:durableId="1432048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43B"/>
    <w:rsid w:val="00025163"/>
    <w:rsid w:val="001047DB"/>
    <w:rsid w:val="001643FD"/>
    <w:rsid w:val="00244283"/>
    <w:rsid w:val="002A7517"/>
    <w:rsid w:val="003D2DCE"/>
    <w:rsid w:val="00476A67"/>
    <w:rsid w:val="004859F4"/>
    <w:rsid w:val="0051443B"/>
    <w:rsid w:val="005F27F0"/>
    <w:rsid w:val="00630E84"/>
    <w:rsid w:val="008010F8"/>
    <w:rsid w:val="008417A3"/>
    <w:rsid w:val="009D68AC"/>
    <w:rsid w:val="00D307F2"/>
    <w:rsid w:val="00EA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E8A18"/>
  <w15:chartTrackingRefBased/>
  <w15:docId w15:val="{9608A6D1-0D96-4496-951B-780DF1E86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14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1443B"/>
    <w:pPr>
      <w:spacing w:after="0" w:line="240" w:lineRule="auto"/>
    </w:pPr>
    <w:rPr>
      <w:rFonts w:eastAsiaTheme="minorEastAsia"/>
      <w:lang w:eastAsia="ru-RU"/>
    </w:rPr>
  </w:style>
  <w:style w:type="character" w:customStyle="1" w:styleId="c3">
    <w:name w:val="c3"/>
    <w:basedOn w:val="a0"/>
    <w:rsid w:val="0051443B"/>
  </w:style>
  <w:style w:type="paragraph" w:customStyle="1" w:styleId="c17">
    <w:name w:val="c17"/>
    <w:basedOn w:val="a"/>
    <w:rsid w:val="00514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1443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4">
    <w:name w:val="c4"/>
    <w:basedOn w:val="a"/>
    <w:rsid w:val="00514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1443B"/>
  </w:style>
  <w:style w:type="character" w:customStyle="1" w:styleId="c0">
    <w:name w:val="c0"/>
    <w:basedOn w:val="a0"/>
    <w:rsid w:val="0051443B"/>
  </w:style>
  <w:style w:type="paragraph" w:styleId="a7">
    <w:name w:val="Body Text"/>
    <w:basedOn w:val="a"/>
    <w:link w:val="a8"/>
    <w:uiPriority w:val="1"/>
    <w:qFormat/>
    <w:rsid w:val="002A7517"/>
    <w:pPr>
      <w:widowControl w:val="0"/>
      <w:autoSpaceDE w:val="0"/>
      <w:autoSpaceDN w:val="0"/>
      <w:spacing w:after="0" w:line="240" w:lineRule="auto"/>
      <w:ind w:left="1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A7517"/>
    <w:rPr>
      <w:rFonts w:ascii="Times New Roman" w:eastAsia="Times New Roman" w:hAnsi="Times New Roman" w:cs="Times New Roman"/>
      <w:sz w:val="28"/>
      <w:szCs w:val="28"/>
    </w:rPr>
  </w:style>
  <w:style w:type="character" w:customStyle="1" w:styleId="c2">
    <w:name w:val="c2"/>
    <w:basedOn w:val="a0"/>
    <w:rsid w:val="00801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Кривова</dc:creator>
  <cp:keywords/>
  <dc:description/>
  <cp:lastModifiedBy>Анастасия Кривова</cp:lastModifiedBy>
  <cp:revision>5</cp:revision>
  <dcterms:created xsi:type="dcterms:W3CDTF">2022-11-27T14:27:00Z</dcterms:created>
  <dcterms:modified xsi:type="dcterms:W3CDTF">2022-12-08T16:22:00Z</dcterms:modified>
</cp:coreProperties>
</file>