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F1C25" w14:textId="77777777" w:rsidR="006F14B5" w:rsidRPr="006F14B5" w:rsidRDefault="006F14B5" w:rsidP="006F1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 образования</w:t>
      </w:r>
    </w:p>
    <w:p w14:paraId="0AD78D77" w14:textId="77777777" w:rsidR="006F14B5" w:rsidRPr="006F14B5" w:rsidRDefault="006F14B5" w:rsidP="006F1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 Солнечногорского муниципального района</w:t>
      </w:r>
    </w:p>
    <w:p w14:paraId="0A5ABAE4" w14:textId="77777777" w:rsidR="006F14B5" w:rsidRPr="006F14B5" w:rsidRDefault="006F14B5" w:rsidP="006F1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Муниципальное бюджетное дошкольное образовательное учреждение </w:t>
      </w:r>
    </w:p>
    <w:p w14:paraId="55C07A32" w14:textId="77777777" w:rsidR="006F14B5" w:rsidRPr="006F14B5" w:rsidRDefault="006F14B5" w:rsidP="006F1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«ДЕТСКИЙ САД № 14»</w:t>
      </w:r>
    </w:p>
    <w:p w14:paraId="541CA0F0" w14:textId="3CF4A8EF" w:rsidR="006F14B5" w:rsidRPr="006F14B5" w:rsidRDefault="006F14B5" w:rsidP="006F1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6F14B5">
        <w:rPr>
          <w:rFonts w:ascii="Times New Roman" w:eastAsia="Times New Roman" w:hAnsi="Times New Roman" w:cs="Times New Roman"/>
          <w:noProof/>
          <w:color w:val="000000"/>
          <w:sz w:val="28"/>
          <w:lang w:val="en-US"/>
        </w:rPr>
        <mc:AlternateContent>
          <mc:Choice Requires="wps">
            <w:drawing>
              <wp:inline distT="0" distB="0" distL="0" distR="0" wp14:anchorId="5FD4CBA5" wp14:editId="36C19EC4">
                <wp:extent cx="6300470" cy="38100"/>
                <wp:effectExtent l="0" t="0" r="5080" b="0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0470" cy="381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92C46B" id="Прямоугольник 1" o:spid="_x0000_s1026" style="width:496.1pt;height:3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" fillcolor="black" stroked="f">
                <w10:anchorlock/>
              </v:rect>
            </w:pict>
          </mc:Fallback>
        </mc:AlternateContent>
      </w:r>
    </w:p>
    <w:p w14:paraId="6956E9AE" w14:textId="77777777" w:rsidR="006F14B5" w:rsidRPr="006F14B5" w:rsidRDefault="006F14B5" w:rsidP="006F14B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 141570 Солнечногорский район                       </w:t>
      </w:r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8-495-546-33-87                                                                                                               </w:t>
      </w:r>
    </w:p>
    <w:p w14:paraId="464FB7E4" w14:textId="77777777" w:rsidR="006F14B5" w:rsidRPr="006F14B5" w:rsidRDefault="006F14B5" w:rsidP="006F14B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пгт</w:t>
      </w:r>
      <w:proofErr w:type="spellEnd"/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Менделеево,</w:t>
      </w:r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Start"/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</w:t>
      </w:r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proofErr w:type="gramEnd"/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8-495-546-36-69</w:t>
      </w:r>
    </w:p>
    <w:p w14:paraId="7B4E6D15" w14:textId="77777777" w:rsidR="006F14B5" w:rsidRPr="006F14B5" w:rsidRDefault="006F14B5" w:rsidP="006F14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ул.Куйбышева</w:t>
      </w:r>
      <w:proofErr w:type="spellEnd"/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д.14-15</w:t>
      </w:r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  </w:t>
      </w:r>
      <w:r w:rsidRPr="006F14B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mend</w:t>
      </w:r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Pr="006F14B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school</w:t>
      </w:r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.1@</w:t>
      </w:r>
      <w:r w:rsidRPr="006F14B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proofErr w:type="spellStart"/>
      <w:r w:rsidRPr="006F14B5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ru</w:t>
      </w:r>
      <w:proofErr w:type="spellEnd"/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                      </w:t>
      </w:r>
    </w:p>
    <w:p w14:paraId="0ABBB4DF" w14:textId="77777777" w:rsidR="006F14B5" w:rsidRPr="006F14B5" w:rsidRDefault="006F14B5" w:rsidP="006F14B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F14B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</w:t>
      </w:r>
    </w:p>
    <w:p w14:paraId="5E167466" w14:textId="77777777" w:rsidR="006F14B5" w:rsidRPr="006F14B5" w:rsidRDefault="006F14B5" w:rsidP="006F1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7C5F66" w14:textId="77777777" w:rsidR="006F14B5" w:rsidRPr="006F14B5" w:rsidRDefault="006F14B5" w:rsidP="006F14B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48693" w14:textId="77777777" w:rsidR="006F14B5" w:rsidRPr="006F14B5" w:rsidRDefault="006F14B5" w:rsidP="006F14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B89EC" w14:textId="77777777" w:rsidR="006F14B5" w:rsidRPr="006F14B5" w:rsidRDefault="006F14B5" w:rsidP="006F14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36F860" w14:textId="77777777" w:rsidR="006F14B5" w:rsidRPr="006F14B5" w:rsidRDefault="006F14B5" w:rsidP="006F14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E36C51" w14:textId="77777777" w:rsidR="006F14B5" w:rsidRPr="006F14B5" w:rsidRDefault="006F14B5" w:rsidP="006F1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29BF396B" w14:textId="77777777" w:rsidR="006F14B5" w:rsidRPr="006F14B5" w:rsidRDefault="006F14B5" w:rsidP="006F14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280A771E" w14:textId="77777777" w:rsidR="006F14B5" w:rsidRPr="006F14B5" w:rsidRDefault="006F14B5" w:rsidP="006F14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14:paraId="34888B0C" w14:textId="565BA174" w:rsidR="006F14B5" w:rsidRPr="006F14B5" w:rsidRDefault="006F14B5" w:rsidP="006F14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Протокол №2</w:t>
      </w:r>
    </w:p>
    <w:p w14:paraId="754B1A55" w14:textId="77777777" w:rsidR="006F14B5" w:rsidRPr="006F14B5" w:rsidRDefault="006F14B5" w:rsidP="006F14B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F14B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Родительского собрания в группе раннего возраста №6</w:t>
      </w:r>
    </w:p>
    <w:p w14:paraId="5D3E19F3" w14:textId="77777777" w:rsidR="006F14B5" w:rsidRPr="006F14B5" w:rsidRDefault="006F14B5" w:rsidP="006F14B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6F14B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Тема «Развитие мелкой моторики рук у детей раннего возраста»</w:t>
      </w:r>
    </w:p>
    <w:p w14:paraId="32766ED9" w14:textId="77777777" w:rsidR="006F14B5" w:rsidRPr="006F14B5" w:rsidRDefault="006F14B5" w:rsidP="006F14B5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4874012" w14:textId="77777777" w:rsidR="006F14B5" w:rsidRPr="006F14B5" w:rsidRDefault="006F14B5" w:rsidP="006F14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14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53B19FB8" w14:textId="77777777" w:rsidR="006F14B5" w:rsidRPr="006F14B5" w:rsidRDefault="006F14B5" w:rsidP="006F14B5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04943FD" w14:textId="77777777" w:rsidR="006F14B5" w:rsidRPr="006F14B5" w:rsidRDefault="006F14B5" w:rsidP="006F14B5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5C21B32" w14:textId="77777777" w:rsidR="006F14B5" w:rsidRPr="006F14B5" w:rsidRDefault="006F14B5" w:rsidP="006F14B5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29A48A6" w14:textId="77777777" w:rsidR="006F14B5" w:rsidRPr="006F14B5" w:rsidRDefault="006F14B5" w:rsidP="006F14B5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3E1C8F7" w14:textId="77777777" w:rsidR="006F14B5" w:rsidRPr="006F14B5" w:rsidRDefault="006F14B5" w:rsidP="006F14B5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7E7A291" w14:textId="77777777" w:rsidR="006F14B5" w:rsidRPr="006F14B5" w:rsidRDefault="006F14B5" w:rsidP="006F14B5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C5471AA" w14:textId="77777777" w:rsidR="006F14B5" w:rsidRPr="006F14B5" w:rsidRDefault="006F14B5" w:rsidP="006F14B5">
      <w:pPr>
        <w:shd w:val="clear" w:color="auto" w:fill="FFFFFF"/>
        <w:spacing w:after="0" w:line="216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E994A32" w14:textId="77777777" w:rsidR="006F14B5" w:rsidRPr="006F14B5" w:rsidRDefault="006F14B5" w:rsidP="006F14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29C025ED" w14:textId="77777777" w:rsidR="006F14B5" w:rsidRPr="006F14B5" w:rsidRDefault="006F14B5" w:rsidP="006F14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4B7BACB2" w14:textId="77777777" w:rsidR="006F14B5" w:rsidRPr="006F14B5" w:rsidRDefault="006F14B5" w:rsidP="006F14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629CF9F6" w14:textId="77777777" w:rsidR="006F14B5" w:rsidRPr="006F14B5" w:rsidRDefault="006F14B5" w:rsidP="006F14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3B2E2F47" w14:textId="77777777" w:rsidR="006F14B5" w:rsidRPr="006F14B5" w:rsidRDefault="006F14B5" w:rsidP="006F14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75D8999F" w14:textId="77777777" w:rsidR="006F14B5" w:rsidRPr="006F14B5" w:rsidRDefault="006F14B5" w:rsidP="006F14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14:paraId="118A5902" w14:textId="77777777" w:rsidR="006F14B5" w:rsidRPr="006F14B5" w:rsidRDefault="006F14B5" w:rsidP="006F14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F14B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Провели воспитатели</w:t>
      </w:r>
    </w:p>
    <w:p w14:paraId="0385591A" w14:textId="77777777" w:rsidR="006F14B5" w:rsidRPr="006F14B5" w:rsidRDefault="006F14B5" w:rsidP="006F14B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6F14B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Абрамова В.М.</w:t>
      </w:r>
    </w:p>
    <w:p w14:paraId="2DB7F6D7" w14:textId="77777777" w:rsidR="006F14B5" w:rsidRPr="006F14B5" w:rsidRDefault="006F14B5" w:rsidP="006F14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6F14B5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                                                                                       Кривова А.В.</w:t>
      </w:r>
    </w:p>
    <w:p w14:paraId="05855905" w14:textId="77777777" w:rsidR="006F14B5" w:rsidRPr="006F14B5" w:rsidRDefault="006F14B5" w:rsidP="006F14B5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14B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67B4D028" w14:textId="77777777" w:rsidR="006F14B5" w:rsidRPr="006F14B5" w:rsidRDefault="006F14B5" w:rsidP="006F14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EA28957" w14:textId="77777777" w:rsidR="006F14B5" w:rsidRPr="006F14B5" w:rsidRDefault="006F14B5" w:rsidP="006F14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C7B9D47" w14:textId="77777777" w:rsidR="006F14B5" w:rsidRPr="006F14B5" w:rsidRDefault="006F14B5" w:rsidP="006F14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D4DA25C" w14:textId="77777777" w:rsidR="006F14B5" w:rsidRPr="006F14B5" w:rsidRDefault="006F14B5" w:rsidP="006F14B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65A56AB" w14:textId="77777777" w:rsidR="006F14B5" w:rsidRPr="006F14B5" w:rsidRDefault="006F14B5" w:rsidP="006F14B5">
      <w:pPr>
        <w:spacing w:after="175"/>
        <w:jc w:val="center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F14B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2017</w:t>
      </w:r>
    </w:p>
    <w:p w14:paraId="0715713E" w14:textId="77777777" w:rsidR="006F14B5" w:rsidRDefault="006F14B5" w:rsidP="006F14B5">
      <w:pPr>
        <w:keepNext/>
        <w:keepLines/>
        <w:spacing w:after="3"/>
        <w:ind w:left="10" w:right="8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14:paraId="376F3B49" w14:textId="489E970C" w:rsidR="006F14B5" w:rsidRPr="006F14B5" w:rsidRDefault="006F14B5" w:rsidP="006F14B5">
      <w:pPr>
        <w:keepNext/>
        <w:keepLines/>
        <w:spacing w:after="3"/>
        <w:ind w:left="10" w:right="8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6F14B5">
        <w:rPr>
          <w:rFonts w:ascii="Times New Roman" w:eastAsia="Times New Roman" w:hAnsi="Times New Roman" w:cs="Times New Roman"/>
          <w:b/>
          <w:color w:val="000000"/>
          <w:sz w:val="32"/>
        </w:rPr>
        <w:t xml:space="preserve">Протокол родительского собрания №2 </w:t>
      </w:r>
    </w:p>
    <w:p w14:paraId="41423D68" w14:textId="77777777" w:rsidR="006F14B5" w:rsidRPr="006F14B5" w:rsidRDefault="006F14B5" w:rsidP="006F14B5">
      <w:pPr>
        <w:spacing w:after="0"/>
        <w:ind w:right="5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</w:p>
    <w:p w14:paraId="253A891D" w14:textId="77777777" w:rsidR="006F14B5" w:rsidRPr="006F14B5" w:rsidRDefault="006F14B5" w:rsidP="006F14B5">
      <w:pPr>
        <w:spacing w:after="5" w:line="271" w:lineRule="auto"/>
        <w:ind w:left="-5" w:right="81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Тема собрания «Развитие мелкой моторики рук у детей раннего возраста» Дата собрания: 28. </w:t>
      </w:r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11.2017г. </w:t>
      </w:r>
    </w:p>
    <w:p w14:paraId="51AAD834" w14:textId="4026D8CA" w:rsidR="006F14B5" w:rsidRPr="006F14B5" w:rsidRDefault="006F14B5" w:rsidP="006F14B5">
      <w:pPr>
        <w:spacing w:after="5" w:line="271" w:lineRule="auto"/>
        <w:ind w:left="-5" w:right="8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>Присутствовало: 1</w:t>
      </w:r>
      <w:r>
        <w:rPr>
          <w:rFonts w:ascii="Times New Roman" w:eastAsia="Times New Roman" w:hAnsi="Times New Roman" w:cs="Times New Roman"/>
          <w:color w:val="000000"/>
          <w:sz w:val="28"/>
        </w:rPr>
        <w:t>9</w:t>
      </w: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человек </w:t>
      </w:r>
    </w:p>
    <w:p w14:paraId="22352559" w14:textId="77777777" w:rsidR="006F14B5" w:rsidRPr="006F14B5" w:rsidRDefault="006F14B5" w:rsidP="006F14B5">
      <w:pPr>
        <w:spacing w:after="5" w:line="271" w:lineRule="auto"/>
        <w:ind w:left="-5" w:right="8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Отсутствовало по уважительным причинам 3человека </w:t>
      </w:r>
    </w:p>
    <w:p w14:paraId="6BE694BB" w14:textId="77777777" w:rsidR="006F14B5" w:rsidRPr="006F14B5" w:rsidRDefault="006F14B5" w:rsidP="006F14B5">
      <w:pPr>
        <w:spacing w:after="5" w:line="271" w:lineRule="auto"/>
        <w:ind w:left="-5" w:right="81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Повестка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дня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07E4BC21" w14:textId="77777777" w:rsidR="006F14B5" w:rsidRPr="006F14B5" w:rsidRDefault="006F14B5" w:rsidP="006F14B5">
      <w:pPr>
        <w:numPr>
          <w:ilvl w:val="0"/>
          <w:numId w:val="1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Организационная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часть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Результаты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анкетирования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6D11EA91" w14:textId="77777777" w:rsidR="006F14B5" w:rsidRPr="006F14B5" w:rsidRDefault="006F14B5" w:rsidP="006F14B5">
      <w:pPr>
        <w:numPr>
          <w:ilvl w:val="0"/>
          <w:numId w:val="1"/>
        </w:numPr>
        <w:spacing w:after="37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Теоретическая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часть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:  </w:t>
      </w:r>
    </w:p>
    <w:p w14:paraId="6360BFCC" w14:textId="77777777" w:rsidR="006F14B5" w:rsidRPr="006F14B5" w:rsidRDefault="006F14B5" w:rsidP="006F14B5">
      <w:pPr>
        <w:numPr>
          <w:ilvl w:val="0"/>
          <w:numId w:val="2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«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Значимость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развития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мелкой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моторики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» </w:t>
      </w:r>
    </w:p>
    <w:p w14:paraId="11AAF085" w14:textId="77777777" w:rsidR="006F14B5" w:rsidRPr="006F14B5" w:rsidRDefault="006F14B5" w:rsidP="006F14B5">
      <w:pPr>
        <w:numPr>
          <w:ilvl w:val="0"/>
          <w:numId w:val="2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«Многообразие способов развития мелкой моторики рук у ребёнка».                  </w:t>
      </w:r>
    </w:p>
    <w:p w14:paraId="65D9D802" w14:textId="77777777" w:rsidR="006F14B5" w:rsidRPr="006F14B5" w:rsidRDefault="006F14B5" w:rsidP="006F14B5">
      <w:pPr>
        <w:numPr>
          <w:ilvl w:val="0"/>
          <w:numId w:val="2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Общие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вопросы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7140BFAE" w14:textId="77777777" w:rsidR="006F14B5" w:rsidRPr="006F14B5" w:rsidRDefault="006F14B5" w:rsidP="006F14B5">
      <w:pPr>
        <w:spacing w:after="5" w:line="271" w:lineRule="auto"/>
        <w:ind w:left="371" w:right="81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3.</w:t>
      </w:r>
      <w:r w:rsidRPr="006F14B5">
        <w:rPr>
          <w:rFonts w:ascii="Arial" w:eastAsia="Arial" w:hAnsi="Arial" w:cs="Arial"/>
          <w:color w:val="000000"/>
          <w:sz w:val="28"/>
          <w:lang w:val="en-US"/>
        </w:rPr>
        <w:t xml:space="preserve">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Заключительная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часть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5C06792F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7F63ED64" w14:textId="77777777" w:rsidR="006F14B5" w:rsidRPr="006F14B5" w:rsidRDefault="006F14B5" w:rsidP="006F14B5">
      <w:pPr>
        <w:spacing w:after="0" w:line="260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В организационной части родительского собрания были озвучены результаты анкетирования родителей по теме "Развитие мелкой моторики у детей раннего возраста» </w:t>
      </w:r>
    </w:p>
    <w:p w14:paraId="3797160E" w14:textId="77777777" w:rsidR="006F14B5" w:rsidRPr="006F14B5" w:rsidRDefault="006F14B5" w:rsidP="006F14B5">
      <w:pPr>
        <w:spacing w:after="5" w:line="271" w:lineRule="auto"/>
        <w:ind w:left="-5" w:right="8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Решение: принять во внимание информацию, полученную от родителей для дальнейшей работы с семьей и воспитанниками </w:t>
      </w:r>
    </w:p>
    <w:p w14:paraId="3A35F353" w14:textId="77777777" w:rsidR="006F14B5" w:rsidRPr="006F14B5" w:rsidRDefault="006F14B5" w:rsidP="006F14B5">
      <w:pPr>
        <w:spacing w:after="5" w:line="271" w:lineRule="auto"/>
        <w:ind w:left="-5" w:right="8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За – 19 </w:t>
      </w:r>
    </w:p>
    <w:p w14:paraId="42C481A2" w14:textId="77777777" w:rsidR="006F14B5" w:rsidRPr="006F14B5" w:rsidRDefault="006F14B5" w:rsidP="006F14B5">
      <w:pPr>
        <w:spacing w:after="5" w:line="271" w:lineRule="auto"/>
        <w:ind w:left="-5" w:right="8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Против - 0 </w:t>
      </w:r>
    </w:p>
    <w:p w14:paraId="07ADEC76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36551EB8" w14:textId="77777777" w:rsidR="006F14B5" w:rsidRPr="006F14B5" w:rsidRDefault="006F14B5" w:rsidP="006F14B5">
      <w:pPr>
        <w:spacing w:after="5" w:line="271" w:lineRule="auto"/>
        <w:ind w:left="-5" w:right="8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В теоретической части по первому вопросу слушали воспитателя группы </w:t>
      </w:r>
    </w:p>
    <w:p w14:paraId="7A8846FE" w14:textId="11B7B3AF" w:rsidR="006F14B5" w:rsidRPr="006F14B5" w:rsidRDefault="006F14B5" w:rsidP="006F14B5">
      <w:pPr>
        <w:spacing w:after="5" w:line="271" w:lineRule="auto"/>
        <w:ind w:left="-5" w:right="8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Абрамову В.М. Она</w:t>
      </w: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познакомила родителей с понятием </w:t>
      </w:r>
    </w:p>
    <w:p w14:paraId="5918696B" w14:textId="77777777" w:rsidR="006F14B5" w:rsidRPr="006F14B5" w:rsidRDefault="006F14B5" w:rsidP="006F14B5">
      <w:pPr>
        <w:spacing w:after="5" w:line="271" w:lineRule="auto"/>
        <w:ind w:left="-5" w:right="8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«мелкая моторика», с ее значением для развития ребенка </w:t>
      </w:r>
    </w:p>
    <w:p w14:paraId="1891247C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13317122" w14:textId="13B31E7F" w:rsidR="006F14B5" w:rsidRPr="006F14B5" w:rsidRDefault="006F14B5" w:rsidP="006F14B5">
      <w:pPr>
        <w:spacing w:after="25" w:line="260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По второму вопросу выступила воспитатель группы </w:t>
      </w:r>
      <w:r>
        <w:rPr>
          <w:rFonts w:ascii="Times New Roman" w:eastAsia="Times New Roman" w:hAnsi="Times New Roman" w:cs="Times New Roman"/>
          <w:color w:val="000000"/>
          <w:sz w:val="28"/>
        </w:rPr>
        <w:t>Кривову А.В. Она</w:t>
      </w: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рассказала о многообразии способов развития мелкой моторики рук у ребёнка, познакомила в теории </w:t>
      </w:r>
      <w:proofErr w:type="gramStart"/>
      <w:r w:rsidRPr="006F14B5">
        <w:rPr>
          <w:rFonts w:ascii="Times New Roman" w:eastAsia="Times New Roman" w:hAnsi="Times New Roman" w:cs="Times New Roman"/>
          <w:color w:val="000000"/>
          <w:sz w:val="28"/>
        </w:rPr>
        <w:t>с некоторыми упражнениями</w:t>
      </w:r>
      <w:proofErr w:type="gramEnd"/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способствующими развитию мелкой моторики рук.                                                          </w:t>
      </w:r>
    </w:p>
    <w:p w14:paraId="6ACDCEC9" w14:textId="77777777" w:rsidR="006F14B5" w:rsidRPr="006F14B5" w:rsidRDefault="006F14B5" w:rsidP="006F14B5">
      <w:pPr>
        <w:spacing w:after="25" w:line="260" w:lineRule="auto"/>
        <w:ind w:left="-5" w:right="241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Решение: совместно с родителями осуществлять работу по развитию мелкой моторики рук. За – 19 </w:t>
      </w:r>
    </w:p>
    <w:p w14:paraId="7482E004" w14:textId="77777777" w:rsidR="006F14B5" w:rsidRPr="006F14B5" w:rsidRDefault="006F14B5" w:rsidP="006F14B5">
      <w:pPr>
        <w:spacing w:after="5" w:line="271" w:lineRule="auto"/>
        <w:ind w:left="-5" w:right="8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Против – 0 </w:t>
      </w:r>
    </w:p>
    <w:p w14:paraId="5BD8E1FA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2A621CA6" w14:textId="0B571926" w:rsidR="006F14B5" w:rsidRPr="006F14B5" w:rsidRDefault="006F14B5" w:rsidP="006F14B5">
      <w:pPr>
        <w:spacing w:after="25" w:line="260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>По третьему вопросу слушали председателя родительского комитета</w:t>
      </w:r>
      <w:r>
        <w:rPr>
          <w:rFonts w:ascii="Times New Roman" w:eastAsia="Times New Roman" w:hAnsi="Times New Roman" w:cs="Times New Roman"/>
          <w:color w:val="000000"/>
          <w:sz w:val="28"/>
        </w:rPr>
        <w:t>, она</w:t>
      </w:r>
      <w:r w:rsidRPr="006F14B5">
        <w:rPr>
          <w:rFonts w:ascii="Times New Roman" w:eastAsia="Times New Roman" w:hAnsi="Times New Roman" w:cs="Times New Roman"/>
          <w:color w:val="000000"/>
          <w:sz w:val="28"/>
        </w:rPr>
        <w:tab/>
        <w:t xml:space="preserve">предложила </w:t>
      </w:r>
      <w:r w:rsidRPr="006F14B5">
        <w:rPr>
          <w:rFonts w:ascii="Times New Roman" w:eastAsia="Times New Roman" w:hAnsi="Times New Roman" w:cs="Times New Roman"/>
          <w:color w:val="000000"/>
          <w:sz w:val="28"/>
        </w:rPr>
        <w:tab/>
        <w:t xml:space="preserve">оказать </w:t>
      </w:r>
      <w:r w:rsidRPr="006F14B5">
        <w:rPr>
          <w:rFonts w:ascii="Times New Roman" w:eastAsia="Times New Roman" w:hAnsi="Times New Roman" w:cs="Times New Roman"/>
          <w:color w:val="000000"/>
          <w:sz w:val="28"/>
        </w:rPr>
        <w:tab/>
        <w:t xml:space="preserve">воспитателю </w:t>
      </w:r>
      <w:r w:rsidRPr="006F14B5">
        <w:rPr>
          <w:rFonts w:ascii="Times New Roman" w:eastAsia="Times New Roman" w:hAnsi="Times New Roman" w:cs="Times New Roman"/>
          <w:color w:val="000000"/>
          <w:sz w:val="28"/>
        </w:rPr>
        <w:tab/>
        <w:t xml:space="preserve">содействие </w:t>
      </w:r>
      <w:r w:rsidRPr="006F14B5">
        <w:rPr>
          <w:rFonts w:ascii="Times New Roman" w:eastAsia="Times New Roman" w:hAnsi="Times New Roman" w:cs="Times New Roman"/>
          <w:color w:val="000000"/>
          <w:sz w:val="28"/>
        </w:rPr>
        <w:tab/>
        <w:t xml:space="preserve">по </w:t>
      </w:r>
      <w:r w:rsidRPr="006F14B5">
        <w:rPr>
          <w:rFonts w:ascii="Times New Roman" w:eastAsia="Times New Roman" w:hAnsi="Times New Roman" w:cs="Times New Roman"/>
          <w:color w:val="000000"/>
          <w:sz w:val="28"/>
        </w:rPr>
        <w:tab/>
        <w:t xml:space="preserve">оформлению прогулочного участка в зимний период: расчистка от снега, постройка снежных фигур для игр воспитанников, а </w:t>
      </w:r>
      <w:proofErr w:type="gramStart"/>
      <w:r w:rsidRPr="006F14B5">
        <w:rPr>
          <w:rFonts w:ascii="Times New Roman" w:eastAsia="Times New Roman" w:hAnsi="Times New Roman" w:cs="Times New Roman"/>
          <w:color w:val="000000"/>
          <w:sz w:val="28"/>
        </w:rPr>
        <w:t>так же</w:t>
      </w:r>
      <w:proofErr w:type="gramEnd"/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принять участие в конкурсе </w:t>
      </w:r>
    </w:p>
    <w:p w14:paraId="10F1C434" w14:textId="77777777" w:rsidR="006F14B5" w:rsidRPr="006F14B5" w:rsidRDefault="006F14B5" w:rsidP="006F14B5">
      <w:pPr>
        <w:spacing w:after="5" w:line="271" w:lineRule="auto"/>
        <w:ind w:left="-5" w:right="8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«Лучший прогулочный участок зимой» </w:t>
      </w:r>
    </w:p>
    <w:p w14:paraId="2600C5B3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</w:p>
    <w:p w14:paraId="6782CCA4" w14:textId="0C249163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Решение: помочь воспитателю в оформлении прогулочного участка в зимний период и назначить ответственных: </w:t>
      </w:r>
    </w:p>
    <w:p w14:paraId="1FF18BE4" w14:textId="783CD249" w:rsidR="006F14B5" w:rsidRPr="006F14B5" w:rsidRDefault="006F14B5" w:rsidP="006F14B5">
      <w:pPr>
        <w:numPr>
          <w:ilvl w:val="0"/>
          <w:numId w:val="3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Мокроусову</w:t>
      </w:r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Т.В. </w:t>
      </w:r>
    </w:p>
    <w:p w14:paraId="10907B47" w14:textId="7C729984" w:rsidR="006F14B5" w:rsidRPr="006F14B5" w:rsidRDefault="006F14B5" w:rsidP="006F14B5">
      <w:pPr>
        <w:numPr>
          <w:ilvl w:val="0"/>
          <w:numId w:val="3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Каретникову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Н.С. </w:t>
      </w:r>
    </w:p>
    <w:p w14:paraId="11D61748" w14:textId="4188DBC9" w:rsidR="006F14B5" w:rsidRPr="006F14B5" w:rsidRDefault="006F14B5" w:rsidP="006F14B5">
      <w:pPr>
        <w:numPr>
          <w:ilvl w:val="0"/>
          <w:numId w:val="3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Евлеву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А.А. </w:t>
      </w:r>
    </w:p>
    <w:p w14:paraId="5D47D961" w14:textId="77777777" w:rsidR="006F14B5" w:rsidRPr="006F14B5" w:rsidRDefault="006F14B5" w:rsidP="006F14B5">
      <w:pPr>
        <w:spacing w:after="5" w:line="271" w:lineRule="auto"/>
        <w:ind w:left="-5" w:right="81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За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19 </w:t>
      </w:r>
    </w:p>
    <w:p w14:paraId="286B4F3B" w14:textId="77777777" w:rsidR="006F14B5" w:rsidRPr="006F14B5" w:rsidRDefault="006F14B5" w:rsidP="006F14B5">
      <w:pPr>
        <w:spacing w:after="5" w:line="271" w:lineRule="auto"/>
        <w:ind w:left="-5" w:right="81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Против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-0 </w:t>
      </w:r>
    </w:p>
    <w:p w14:paraId="37CB60FA" w14:textId="77777777" w:rsidR="006F14B5" w:rsidRPr="006F14B5" w:rsidRDefault="006F14B5" w:rsidP="006F14B5">
      <w:pPr>
        <w:spacing w:after="27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105428CC" w14:textId="77777777" w:rsidR="006F14B5" w:rsidRPr="006F14B5" w:rsidRDefault="006F14B5" w:rsidP="006F14B5">
      <w:pPr>
        <w:keepNext/>
        <w:keepLines/>
        <w:spacing w:after="28"/>
        <w:ind w:left="-5" w:hanging="10"/>
        <w:outlineLvl w:val="1"/>
        <w:rPr>
          <w:rFonts w:ascii="Times New Roman" w:eastAsia="Times New Roman" w:hAnsi="Times New Roman" w:cs="Times New Roman"/>
          <w:color w:val="000000"/>
          <w:sz w:val="28"/>
          <w:u w:val="single" w:color="000000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u w:val="single" w:color="000000"/>
          <w:lang w:val="en-US"/>
        </w:rPr>
        <w:t>Решение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u w:val="single" w:color="000000"/>
          <w:lang w:val="en-US"/>
        </w:rPr>
        <w:t xml:space="preserve">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u w:val="single" w:color="000000"/>
          <w:lang w:val="en-US"/>
        </w:rPr>
        <w:t>родительского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u w:val="single" w:color="000000"/>
          <w:lang w:val="en-US"/>
        </w:rPr>
        <w:t xml:space="preserve">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u w:val="single" w:color="000000"/>
          <w:lang w:val="en-US"/>
        </w:rPr>
        <w:t>собрания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u w:color="000000"/>
          <w:lang w:val="en-US"/>
        </w:rPr>
        <w:t xml:space="preserve"> </w:t>
      </w:r>
    </w:p>
    <w:p w14:paraId="07ADC2A6" w14:textId="77777777" w:rsidR="006F14B5" w:rsidRPr="006F14B5" w:rsidRDefault="006F14B5" w:rsidP="006F14B5">
      <w:pPr>
        <w:spacing w:after="25" w:line="260" w:lineRule="auto"/>
        <w:ind w:left="-5" w:hanging="1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Принять к сведению выступление воспитателей о развитии мелкой моторики рук в раннем дошкольном возрасте. Осуществлять задачи по организации работы с семьёй по данному вопросу. </w:t>
      </w:r>
    </w:p>
    <w:p w14:paraId="3011180C" w14:textId="77777777" w:rsidR="006F14B5" w:rsidRPr="006F14B5" w:rsidRDefault="006F14B5" w:rsidP="006F14B5">
      <w:pPr>
        <w:spacing w:after="28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1AD4519D" w14:textId="77777777" w:rsidR="006F14B5" w:rsidRPr="006F14B5" w:rsidRDefault="006F14B5" w:rsidP="006F14B5">
      <w:pPr>
        <w:spacing w:after="5" w:line="271" w:lineRule="auto"/>
        <w:ind w:left="-5" w:right="1750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Председатель родительского комитета: Петрова Т.В. Секретарь: Спиридонова Н.С. </w:t>
      </w:r>
    </w:p>
    <w:p w14:paraId="5E4BB1ED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18F5AC4A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23DF4889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47EE6558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1FB2B5F1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25FA9147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18A42983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6CD93C76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64F16BB5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1CBDEDE0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3D5B6C2A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77514D2A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50A3029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72E63795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4EF5328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6C55DB1A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34C36FC7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48A3FE88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56688E0F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41EA973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275745A5" w14:textId="77777777" w:rsidR="006F14B5" w:rsidRPr="006F14B5" w:rsidRDefault="006F14B5" w:rsidP="006F14B5">
      <w:pPr>
        <w:spacing w:after="0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</w:p>
    <w:p w14:paraId="5A178C81" w14:textId="59A59DA4" w:rsidR="006F14B5" w:rsidRDefault="006F14B5" w:rsidP="006F14B5">
      <w:pPr>
        <w:spacing w:after="0"/>
        <w:ind w:right="5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 w:rsidRPr="006F14B5"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</w:p>
    <w:p w14:paraId="419D7C90" w14:textId="51C06DF0" w:rsidR="006F14B5" w:rsidRDefault="006F14B5" w:rsidP="006F14B5">
      <w:pPr>
        <w:spacing w:after="0"/>
        <w:ind w:right="5"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14:paraId="36EC0550" w14:textId="77777777" w:rsidR="006F14B5" w:rsidRDefault="006F14B5" w:rsidP="006F14B5">
      <w:pPr>
        <w:spacing w:after="5" w:line="271" w:lineRule="auto"/>
        <w:ind w:left="3357" w:right="81" w:firstLine="425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476083B" w14:textId="3AA7155C" w:rsidR="006F14B5" w:rsidRPr="006F14B5" w:rsidRDefault="006F14B5" w:rsidP="006F14B5">
      <w:pPr>
        <w:spacing w:after="5" w:line="271" w:lineRule="auto"/>
        <w:ind w:left="3357" w:right="81" w:firstLine="425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i/>
          <w:color w:val="000000"/>
          <w:sz w:val="28"/>
        </w:rPr>
        <w:lastRenderedPageBreak/>
        <w:t xml:space="preserve">Приложение </w:t>
      </w: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Анкета для родителей </w:t>
      </w:r>
    </w:p>
    <w:p w14:paraId="4F269154" w14:textId="77777777" w:rsidR="006F14B5" w:rsidRPr="006F14B5" w:rsidRDefault="006F14B5" w:rsidP="006F14B5">
      <w:pPr>
        <w:spacing w:after="0"/>
        <w:ind w:right="85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на тему «Развитие мелкой моторики </w:t>
      </w:r>
      <w:proofErr w:type="gramStart"/>
      <w:r w:rsidRPr="006F14B5">
        <w:rPr>
          <w:rFonts w:ascii="Times New Roman" w:eastAsia="Times New Roman" w:hAnsi="Times New Roman" w:cs="Times New Roman"/>
          <w:color w:val="000000"/>
          <w:sz w:val="28"/>
        </w:rPr>
        <w:t>у  детей</w:t>
      </w:r>
      <w:proofErr w:type="gramEnd"/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раннего возрастав» </w:t>
      </w:r>
    </w:p>
    <w:p w14:paraId="15A231D0" w14:textId="77777777" w:rsidR="006F14B5" w:rsidRPr="006F14B5" w:rsidRDefault="006F14B5" w:rsidP="006F14B5">
      <w:pPr>
        <w:spacing w:after="29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14:paraId="0A5DBA6E" w14:textId="77777777" w:rsidR="006F14B5" w:rsidRPr="006F14B5" w:rsidRDefault="006F14B5" w:rsidP="006F14B5">
      <w:pPr>
        <w:numPr>
          <w:ilvl w:val="0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Знаете ли вы что такое мелкая моторика ребенка? </w:t>
      </w:r>
    </w:p>
    <w:p w14:paraId="48C5B479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Да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63A96DBB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Затрудняюсь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ответить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75E38EB9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Нет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35E74FB6" w14:textId="77777777" w:rsidR="006F14B5" w:rsidRPr="006F14B5" w:rsidRDefault="006F14B5" w:rsidP="006F14B5">
      <w:pPr>
        <w:numPr>
          <w:ilvl w:val="0"/>
          <w:numId w:val="4"/>
        </w:numPr>
        <w:spacing w:after="34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В каком возрасте нужно начинать ее развивать? </w:t>
      </w:r>
    </w:p>
    <w:p w14:paraId="05E9C061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В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младенчестве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7385F2BF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3-4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лет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74BE7B5A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7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лет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4A8F102D" w14:textId="77777777" w:rsidR="006F14B5" w:rsidRPr="006F14B5" w:rsidRDefault="006F14B5" w:rsidP="006F14B5">
      <w:pPr>
        <w:numPr>
          <w:ilvl w:val="0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Какие игры используете для развития моторики рук дома?  </w:t>
      </w:r>
    </w:p>
    <w:p w14:paraId="6D6C5826" w14:textId="77777777" w:rsidR="006F14B5" w:rsidRPr="006F14B5" w:rsidRDefault="006F14B5" w:rsidP="006F14B5">
      <w:pPr>
        <w:spacing w:after="5" w:line="271" w:lineRule="auto"/>
        <w:ind w:left="731" w:right="81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_____________________________________________________________</w:t>
      </w:r>
    </w:p>
    <w:p w14:paraId="707EA6C8" w14:textId="77777777" w:rsidR="006F14B5" w:rsidRPr="006F14B5" w:rsidRDefault="006F14B5" w:rsidP="006F14B5">
      <w:pPr>
        <w:spacing w:after="5" w:line="271" w:lineRule="auto"/>
        <w:ind w:left="731" w:right="81" w:hanging="1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___________________________________________________________ </w:t>
      </w:r>
    </w:p>
    <w:p w14:paraId="45D145F6" w14:textId="77777777" w:rsidR="006F14B5" w:rsidRPr="006F14B5" w:rsidRDefault="006F14B5" w:rsidP="006F14B5">
      <w:pPr>
        <w:numPr>
          <w:ilvl w:val="0"/>
          <w:numId w:val="4"/>
        </w:numPr>
        <w:spacing w:after="36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Какой нетрадиционный материал используете в работе? </w:t>
      </w:r>
    </w:p>
    <w:p w14:paraId="0875B939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Крупа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природный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материал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274F84CB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Пуговицы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бусины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30A6255B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Иголки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нитки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70F3E414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Конструктор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мозаика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5781D32B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Кубики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пирамидки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матрешки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2A8EF4DC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Другое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________________________________________________ </w:t>
      </w:r>
    </w:p>
    <w:p w14:paraId="49546666" w14:textId="77777777" w:rsidR="006F14B5" w:rsidRPr="006F14B5" w:rsidRDefault="006F14B5" w:rsidP="006F14B5">
      <w:pPr>
        <w:numPr>
          <w:ilvl w:val="0"/>
          <w:numId w:val="4"/>
        </w:numPr>
        <w:spacing w:after="34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Где берете информацию о видах развития мелкой моторики? </w:t>
      </w:r>
    </w:p>
    <w:p w14:paraId="45E94606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В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детском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саду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21302E65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СМИ </w:t>
      </w:r>
    </w:p>
    <w:p w14:paraId="5070A6D7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Другое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_______________________________________________ </w:t>
      </w:r>
    </w:p>
    <w:p w14:paraId="0CBD7142" w14:textId="77777777" w:rsidR="006F14B5" w:rsidRPr="006F14B5" w:rsidRDefault="006F14B5" w:rsidP="006F14B5">
      <w:pPr>
        <w:numPr>
          <w:ilvl w:val="0"/>
          <w:numId w:val="4"/>
        </w:numPr>
        <w:spacing w:after="33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Как ребенок выполняет задания игры? </w:t>
      </w:r>
    </w:p>
    <w:p w14:paraId="5AAE9AB6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Пассивно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 </w:t>
      </w:r>
    </w:p>
    <w:p w14:paraId="7772189F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Активно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6F278A2A" w14:textId="77777777" w:rsidR="006F14B5" w:rsidRPr="006F14B5" w:rsidRDefault="006F14B5" w:rsidP="006F14B5">
      <w:pPr>
        <w:numPr>
          <w:ilvl w:val="0"/>
          <w:numId w:val="4"/>
        </w:numPr>
        <w:spacing w:after="31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Какая форма работы с воспитателем по этому </w:t>
      </w:r>
      <w:proofErr w:type="gramStart"/>
      <w:r w:rsidRPr="006F14B5">
        <w:rPr>
          <w:rFonts w:ascii="Times New Roman" w:eastAsia="Times New Roman" w:hAnsi="Times New Roman" w:cs="Times New Roman"/>
          <w:color w:val="000000"/>
          <w:sz w:val="28"/>
        </w:rPr>
        <w:t>вопросу  Вам</w:t>
      </w:r>
      <w:proofErr w:type="gramEnd"/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 наиболее комфортна? </w:t>
      </w:r>
    </w:p>
    <w:p w14:paraId="5AEC5794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Родительское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собрание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37E8BF61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Мастер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–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класс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7702B451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Индивидуальная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беседа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3DCC7D97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Консультации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в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родительском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уголке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68FACE90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Никакая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,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информации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хватает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вполне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. </w:t>
      </w:r>
    </w:p>
    <w:p w14:paraId="78D359CD" w14:textId="77777777" w:rsidR="006F14B5" w:rsidRPr="006F14B5" w:rsidRDefault="006F14B5" w:rsidP="006F14B5">
      <w:pPr>
        <w:numPr>
          <w:ilvl w:val="0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6F14B5">
        <w:rPr>
          <w:rFonts w:ascii="Times New Roman" w:eastAsia="Times New Roman" w:hAnsi="Times New Roman" w:cs="Times New Roman"/>
          <w:color w:val="000000"/>
          <w:sz w:val="28"/>
        </w:rPr>
        <w:t xml:space="preserve">Готовы ли Вы поучаствовать в конкурсе самодельных игр для развития мелкой моторики рук наших детей? </w:t>
      </w:r>
    </w:p>
    <w:p w14:paraId="5F291877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Да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469C64F9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lastRenderedPageBreak/>
        <w:t>Не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знаю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78DA72D4" w14:textId="77777777" w:rsidR="006F14B5" w:rsidRPr="006F14B5" w:rsidRDefault="006F14B5" w:rsidP="006F14B5">
      <w:pPr>
        <w:numPr>
          <w:ilvl w:val="1"/>
          <w:numId w:val="4"/>
        </w:numPr>
        <w:spacing w:after="5" w:line="271" w:lineRule="auto"/>
        <w:ind w:right="81" w:hanging="360"/>
        <w:jc w:val="both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proofErr w:type="spellStart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>Нет</w:t>
      </w:r>
      <w:proofErr w:type="spellEnd"/>
      <w:r w:rsidRPr="006F14B5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14:paraId="0836CBF7" w14:textId="77777777" w:rsidR="00A97A27" w:rsidRDefault="00A97A27"/>
    <w:sectPr w:rsidR="00A9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B5A07"/>
    <w:multiLevelType w:val="hybridMultilevel"/>
    <w:tmpl w:val="222A073A"/>
    <w:lvl w:ilvl="0" w:tplc="BDECBEDE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664094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FE85F6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74D6A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A06A372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10CC8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AE88A0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E84870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8CA29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BCB2995"/>
    <w:multiLevelType w:val="hybridMultilevel"/>
    <w:tmpl w:val="FE26C64C"/>
    <w:lvl w:ilvl="0" w:tplc="D6BC7C28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20980C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2E2154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DE2A04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A4A16C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22559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B8297C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BCA986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CE800FE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B5545D"/>
    <w:multiLevelType w:val="hybridMultilevel"/>
    <w:tmpl w:val="7E0619C2"/>
    <w:lvl w:ilvl="0" w:tplc="909057A4">
      <w:start w:val="2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22057C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23A4FD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DC42C5C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CC057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600BC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222C8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C6549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F08C2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E623944"/>
    <w:multiLevelType w:val="hybridMultilevel"/>
    <w:tmpl w:val="4E92ACEE"/>
    <w:lvl w:ilvl="0" w:tplc="A636DB56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0CBEA2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6CA4ED2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BE60CEA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BE2266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B4D38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0610B6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726F3E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2C6804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9829949">
    <w:abstractNumId w:val="1"/>
  </w:num>
  <w:num w:numId="2" w16cid:durableId="354892590">
    <w:abstractNumId w:val="0"/>
  </w:num>
  <w:num w:numId="3" w16cid:durableId="75442121">
    <w:abstractNumId w:val="3"/>
  </w:num>
  <w:num w:numId="4" w16cid:durableId="19711330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B5"/>
    <w:rsid w:val="006F14B5"/>
    <w:rsid w:val="00A9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72351A"/>
  <w15:chartTrackingRefBased/>
  <w15:docId w15:val="{FE210C6B-02A3-415C-AB5D-925465B3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Кривова</dc:creator>
  <cp:keywords/>
  <dc:description/>
  <cp:lastModifiedBy>Анастасия Кривова</cp:lastModifiedBy>
  <cp:revision>1</cp:revision>
  <dcterms:created xsi:type="dcterms:W3CDTF">2022-06-24T10:26:00Z</dcterms:created>
  <dcterms:modified xsi:type="dcterms:W3CDTF">2022-06-24T10:35:00Z</dcterms:modified>
</cp:coreProperties>
</file>