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60C5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19DC3751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3042D86C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0F757157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2789E2BC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13AA7">
        <w:rPr>
          <w:rFonts w:ascii="Times New Roman" w:eastAsia="Times New Roman" w:hAnsi="Times New Roman" w:cs="Times New Roman"/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inline distT="0" distB="0" distL="0" distR="0" wp14:anchorId="3F20F019" wp14:editId="6DA7BAC2">
                <wp:extent cx="6300470" cy="38100"/>
                <wp:effectExtent l="0" t="0" r="0" b="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2FF473" id="Прямоугольник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6FCC0EC0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025ECE65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0A20A8E0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C13AA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21FB44FD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13A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3F925D71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783D7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9B1B6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936E74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14216" w14:textId="77777777" w:rsidR="00C13AA7" w:rsidRPr="00C13AA7" w:rsidRDefault="00C13AA7" w:rsidP="00C13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14034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E18C842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7C75CC1" w14:textId="77777777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063E0440" w14:textId="7FEAB275" w:rsidR="00C13AA7" w:rsidRPr="00C13AA7" w:rsidRDefault="00C13AA7" w:rsidP="00C13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13A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</w:t>
      </w:r>
    </w:p>
    <w:p w14:paraId="1435BE34" w14:textId="77777777" w:rsidR="00C13AA7" w:rsidRPr="00C13AA7" w:rsidRDefault="00C13AA7" w:rsidP="00C13AA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13A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6CCE9825" w14:textId="30079D1D" w:rsidR="00C13AA7" w:rsidRPr="00C13AA7" w:rsidRDefault="00C13AA7" w:rsidP="00C13AA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C13A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Чему мы научились за год</w:t>
      </w:r>
      <w:r w:rsidRPr="00C13A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»</w:t>
      </w:r>
    </w:p>
    <w:p w14:paraId="4CAFB9AE" w14:textId="77777777" w:rsidR="00C13AA7" w:rsidRPr="00C13AA7" w:rsidRDefault="00C13AA7" w:rsidP="00C13AA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7313F8" w14:textId="77777777" w:rsidR="00C13AA7" w:rsidRPr="00C13AA7" w:rsidRDefault="00C13AA7" w:rsidP="00C1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3A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35D1B6B5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95B1EA3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B327BC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082CF1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B0E4A1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3FCE7B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E0FDED" w14:textId="77777777" w:rsidR="00C13AA7" w:rsidRPr="00C13AA7" w:rsidRDefault="00C13AA7" w:rsidP="00C13AA7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7A649B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E7283A6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A313C29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DDDEE53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560CC2B0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295C04A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05FEB55F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3AA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1780B2DD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C13AA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3F5A8859" w14:textId="77777777" w:rsidR="00C13AA7" w:rsidRPr="00C13AA7" w:rsidRDefault="00C13AA7" w:rsidP="00C13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13AA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0F2DA3CA" w14:textId="77777777" w:rsidR="00C13AA7" w:rsidRPr="00C13AA7" w:rsidRDefault="00C13AA7" w:rsidP="00C13AA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13A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4F12D9C" w14:textId="77777777" w:rsidR="00C13AA7" w:rsidRPr="00C13AA7" w:rsidRDefault="00C13AA7" w:rsidP="00C1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6FA07A" w14:textId="77777777" w:rsidR="00C13AA7" w:rsidRPr="00C13AA7" w:rsidRDefault="00C13AA7" w:rsidP="00C1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6C23E4" w14:textId="77777777" w:rsidR="00C13AA7" w:rsidRPr="00C13AA7" w:rsidRDefault="00C13AA7" w:rsidP="00C1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A9A4D1" w14:textId="77777777" w:rsidR="00C13AA7" w:rsidRPr="00C13AA7" w:rsidRDefault="00C13AA7" w:rsidP="00C1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24A83C" w14:textId="77777777" w:rsidR="00C13AA7" w:rsidRPr="00C13AA7" w:rsidRDefault="00C13AA7" w:rsidP="00C13A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756FC7B" w14:textId="36A044FF" w:rsidR="00C13AA7" w:rsidRPr="00C13AA7" w:rsidRDefault="00C13AA7" w:rsidP="00C13A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13AA7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</w:t>
      </w:r>
    </w:p>
    <w:p w14:paraId="35FE03EE" w14:textId="77777777" w:rsidR="00C11279" w:rsidRDefault="00C11279" w:rsidP="00C11279">
      <w:pPr>
        <w:pStyle w:val="a3"/>
        <w:spacing w:before="0" w:beforeAutospacing="0" w:after="240" w:afterAutospacing="0"/>
        <w:ind w:left="1368" w:hanging="648"/>
        <w:rPr>
          <w:rFonts w:ascii="Arial" w:hAnsi="Arial" w:cs="Arial"/>
          <w:color w:val="000000"/>
          <w:sz w:val="21"/>
          <w:szCs w:val="21"/>
        </w:rPr>
      </w:pPr>
    </w:p>
    <w:p w14:paraId="15416307" w14:textId="6F3FA95F" w:rsidR="001060CB" w:rsidRDefault="001060CB" w:rsidP="001060CB">
      <w:pPr>
        <w:keepNext/>
        <w:keepLines/>
        <w:spacing w:after="3"/>
        <w:ind w:left="10" w:right="8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6F14B5">
        <w:rPr>
          <w:rFonts w:ascii="Times New Roman" w:eastAsia="Times New Roman" w:hAnsi="Times New Roman" w:cs="Times New Roman"/>
          <w:b/>
          <w:color w:val="000000"/>
          <w:sz w:val="32"/>
        </w:rPr>
        <w:lastRenderedPageBreak/>
        <w:t>Протокол родительского собрания №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4</w:t>
      </w:r>
    </w:p>
    <w:p w14:paraId="7851987F" w14:textId="6D542B0F" w:rsidR="001060CB" w:rsidRDefault="001060CB" w:rsidP="001060CB">
      <w:pPr>
        <w:keepNext/>
        <w:keepLines/>
        <w:spacing w:after="3"/>
        <w:ind w:left="10" w:right="8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5104C014" w14:textId="77777777" w:rsidR="001060CB" w:rsidRPr="006F14B5" w:rsidRDefault="001060CB" w:rsidP="001060CB">
      <w:pPr>
        <w:keepNext/>
        <w:keepLines/>
        <w:spacing w:after="3"/>
        <w:ind w:left="10" w:right="8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2919F5A7" w14:textId="77777777" w:rsidR="001060CB" w:rsidRPr="00C13AA7" w:rsidRDefault="001060CB" w:rsidP="00C13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AA7">
        <w:rPr>
          <w:rFonts w:ascii="Times New Roman" w:eastAsia="Times New Roman" w:hAnsi="Times New Roman" w:cs="Times New Roman"/>
          <w:sz w:val="28"/>
          <w:szCs w:val="28"/>
        </w:rPr>
        <w:t xml:space="preserve">Тема собрания «Чему мы научились за год» </w:t>
      </w:r>
    </w:p>
    <w:p w14:paraId="63F1DFEE" w14:textId="77777777" w:rsidR="001060CB" w:rsidRPr="00C13AA7" w:rsidRDefault="001060CB" w:rsidP="00C13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AA7">
        <w:rPr>
          <w:rFonts w:ascii="Times New Roman" w:eastAsia="Times New Roman" w:hAnsi="Times New Roman" w:cs="Times New Roman"/>
          <w:sz w:val="28"/>
          <w:szCs w:val="28"/>
        </w:rPr>
        <w:t xml:space="preserve">Дата собрания: 28. 05.2018г. </w:t>
      </w:r>
    </w:p>
    <w:p w14:paraId="5128AC9D" w14:textId="77777777" w:rsidR="001060CB" w:rsidRPr="00C13AA7" w:rsidRDefault="001060CB" w:rsidP="00C13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AA7">
        <w:rPr>
          <w:rFonts w:ascii="Times New Roman" w:eastAsia="Times New Roman" w:hAnsi="Times New Roman" w:cs="Times New Roman"/>
          <w:sz w:val="28"/>
          <w:szCs w:val="28"/>
        </w:rPr>
        <w:t xml:space="preserve">Присутствовало: 19 человек </w:t>
      </w:r>
    </w:p>
    <w:p w14:paraId="2072E63E" w14:textId="77777777" w:rsidR="001060CB" w:rsidRPr="00C13AA7" w:rsidRDefault="001060CB" w:rsidP="00C13AA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3AA7">
        <w:rPr>
          <w:rFonts w:ascii="Times New Roman" w:eastAsia="Times New Roman" w:hAnsi="Times New Roman" w:cs="Times New Roman"/>
          <w:sz w:val="28"/>
          <w:szCs w:val="28"/>
        </w:rPr>
        <w:t xml:space="preserve">Отсутствовало по уважительным причинам 3человека </w:t>
      </w:r>
    </w:p>
    <w:p w14:paraId="15874233" w14:textId="256B9ED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b/>
          <w:bCs/>
          <w:sz w:val="28"/>
          <w:szCs w:val="28"/>
        </w:rPr>
        <w:t>Цель: </w:t>
      </w:r>
      <w:r w:rsidRPr="00C13AA7">
        <w:rPr>
          <w:sz w:val="28"/>
          <w:szCs w:val="28"/>
        </w:rPr>
        <w:t>подведение итогов образовательной деятельности</w:t>
      </w:r>
    </w:p>
    <w:p w14:paraId="7B8B927E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b/>
          <w:bCs/>
          <w:sz w:val="28"/>
          <w:szCs w:val="28"/>
        </w:rPr>
        <w:t>Задачи:</w:t>
      </w:r>
      <w:r w:rsidRPr="00C13AA7">
        <w:rPr>
          <w:sz w:val="28"/>
          <w:szCs w:val="28"/>
        </w:rPr>
        <w:t> </w:t>
      </w:r>
    </w:p>
    <w:p w14:paraId="77F1FC15" w14:textId="5F1674CC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1. Познакомить родителей с достижениями и успехами их детей.</w:t>
      </w:r>
    </w:p>
    <w:p w14:paraId="1960B3A2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2. Подвести итоги совместной деятельности воспитателя, детей и</w:t>
      </w:r>
    </w:p>
    <w:p w14:paraId="2DD81290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родителей.</w:t>
      </w:r>
    </w:p>
    <w:p w14:paraId="554CE771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3. Напомнить технику безопасности в летний период.</w:t>
      </w:r>
    </w:p>
    <w:p w14:paraId="0257BEAF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7B3AF0E0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AA7">
        <w:rPr>
          <w:b/>
          <w:bCs/>
          <w:sz w:val="28"/>
          <w:szCs w:val="28"/>
        </w:rPr>
        <w:t>План проведения:</w:t>
      </w:r>
    </w:p>
    <w:p w14:paraId="1F37AF26" w14:textId="77777777" w:rsidR="001060CB" w:rsidRPr="00C13AA7" w:rsidRDefault="001060CB" w:rsidP="00C13A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14:paraId="36471341" w14:textId="77777777" w:rsidR="001060CB" w:rsidRPr="00C13AA7" w:rsidRDefault="001060CB" w:rsidP="00C13AA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Вступительное слово воспитателя.</w:t>
      </w:r>
    </w:p>
    <w:p w14:paraId="5FBA8545" w14:textId="611E1374" w:rsidR="001060CB" w:rsidRPr="00C13AA7" w:rsidRDefault="001060CB" w:rsidP="00C13AA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Успехи и достижения детей за учебный 201</w:t>
      </w:r>
      <w:r w:rsidRPr="00C13AA7">
        <w:rPr>
          <w:sz w:val="28"/>
          <w:szCs w:val="28"/>
        </w:rPr>
        <w:t>7</w:t>
      </w:r>
      <w:r w:rsidRPr="00C13AA7">
        <w:rPr>
          <w:sz w:val="28"/>
          <w:szCs w:val="28"/>
        </w:rPr>
        <w:t>-201</w:t>
      </w:r>
      <w:r w:rsidRPr="00C13AA7">
        <w:rPr>
          <w:sz w:val="28"/>
          <w:szCs w:val="28"/>
        </w:rPr>
        <w:t>8</w:t>
      </w:r>
      <w:r w:rsidRPr="00C13AA7">
        <w:rPr>
          <w:sz w:val="28"/>
          <w:szCs w:val="28"/>
        </w:rPr>
        <w:t xml:space="preserve"> год.</w:t>
      </w:r>
    </w:p>
    <w:p w14:paraId="7E311E00" w14:textId="77777777" w:rsidR="001060CB" w:rsidRPr="00C13AA7" w:rsidRDefault="001060CB" w:rsidP="00C13AA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«Летом играем, познаем, развлекаемся».</w:t>
      </w:r>
    </w:p>
    <w:p w14:paraId="3D58D651" w14:textId="77777777" w:rsidR="001060CB" w:rsidRPr="00C13AA7" w:rsidRDefault="001060CB" w:rsidP="00C13AA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Безопасность в летний период.</w:t>
      </w:r>
    </w:p>
    <w:p w14:paraId="1422C60F" w14:textId="77777777" w:rsidR="001060CB" w:rsidRPr="00C13AA7" w:rsidRDefault="001060CB" w:rsidP="00C13AA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Вручение благодарностей родителям.</w:t>
      </w:r>
    </w:p>
    <w:p w14:paraId="1514DEC1" w14:textId="77777777" w:rsidR="001060CB" w:rsidRPr="00C13AA7" w:rsidRDefault="001060CB" w:rsidP="00C13AA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C13AA7">
        <w:rPr>
          <w:sz w:val="28"/>
          <w:szCs w:val="28"/>
        </w:rPr>
        <w:t>Заключительное слово воспитателя.</w:t>
      </w:r>
    </w:p>
    <w:p w14:paraId="62071190" w14:textId="4F988AEF" w:rsidR="00614C0E" w:rsidRPr="00C13AA7" w:rsidRDefault="00614C0E" w:rsidP="00C13A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2B96F" w14:textId="77777777" w:rsidR="000F67F9" w:rsidRPr="000F67F9" w:rsidRDefault="000F67F9" w:rsidP="00C13A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СЛУШАЛИ:</w:t>
      </w:r>
    </w:p>
    <w:p w14:paraId="3680D847" w14:textId="6B1CEDAD" w:rsidR="000F67F9" w:rsidRPr="000F67F9" w:rsidRDefault="000F67F9" w:rsidP="00C13A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C13A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Послушали</w:t>
      </w:r>
      <w:r w:rsidRPr="000F6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3AA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 воспитателей группы. Они поприветствовали родителей, кратко рассказали план собрания и провели упражнение «Мой ребенок».</w:t>
      </w:r>
    </w:p>
    <w:p w14:paraId="07F5E680" w14:textId="7F7E40C1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Далее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слушали выступление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Абрамовой В.М.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познакомил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родителей с 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успехами и достижениями их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2017-2018 учебный год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F9873A5" w14:textId="33832111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 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Кривова А.В. 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предложил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несколько рекомендаций для родителей: 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продолжить развивать детей летом и напомнила правила безопасности во время летнего отдыха.</w:t>
      </w:r>
    </w:p>
    <w:p w14:paraId="16997528" w14:textId="49CEFCB1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Воспитатели </w:t>
      </w:r>
      <w:r w:rsidR="00D73F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вручили благодарности родителям и грамоты детям за участие в конкурсах. </w:t>
      </w:r>
      <w:r w:rsidR="00C13A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заключении была проведена игра-упражнение «Звездочка»</w:t>
      </w:r>
    </w:p>
    <w:p w14:paraId="1A1B7CA3" w14:textId="77777777" w:rsidR="00C13AA7" w:rsidRDefault="00C13AA7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8304EE2" w14:textId="24C0F8F4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Председатель___</w:t>
      </w:r>
    </w:p>
    <w:p w14:paraId="104EF54B" w14:textId="77777777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(подпись)</w:t>
      </w:r>
    </w:p>
    <w:p w14:paraId="4024F2C5" w14:textId="77777777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Секретарь___</w:t>
      </w:r>
    </w:p>
    <w:p w14:paraId="64825611" w14:textId="77777777" w:rsidR="000F67F9" w:rsidRPr="000F67F9" w:rsidRDefault="000F67F9" w:rsidP="000F67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67F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(подпись)</w:t>
      </w:r>
    </w:p>
    <w:p w14:paraId="2A16D548" w14:textId="77777777" w:rsidR="000F67F9" w:rsidRDefault="000F67F9"/>
    <w:sectPr w:rsidR="000F6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30CB"/>
    <w:multiLevelType w:val="multilevel"/>
    <w:tmpl w:val="35E8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8092B"/>
    <w:multiLevelType w:val="multilevel"/>
    <w:tmpl w:val="F57C6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FB5A07"/>
    <w:multiLevelType w:val="hybridMultilevel"/>
    <w:tmpl w:val="222A073A"/>
    <w:lvl w:ilvl="0" w:tplc="BDECBED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66409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85F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4D6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06A37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0CC8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88A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8487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CA2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02EFE"/>
    <w:multiLevelType w:val="multilevel"/>
    <w:tmpl w:val="ED6C0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CB2995"/>
    <w:multiLevelType w:val="hybridMultilevel"/>
    <w:tmpl w:val="FE26C64C"/>
    <w:lvl w:ilvl="0" w:tplc="D6BC7C2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0980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2E215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E2A04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4A16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255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B8297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BCA98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800F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2153681">
    <w:abstractNumId w:val="3"/>
  </w:num>
  <w:num w:numId="2" w16cid:durableId="406149318">
    <w:abstractNumId w:val="0"/>
  </w:num>
  <w:num w:numId="3" w16cid:durableId="2044819146">
    <w:abstractNumId w:val="1"/>
  </w:num>
  <w:num w:numId="4" w16cid:durableId="1070423909">
    <w:abstractNumId w:val="4"/>
  </w:num>
  <w:num w:numId="5" w16cid:durableId="1640188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9"/>
    <w:rsid w:val="000F67F9"/>
    <w:rsid w:val="001060CB"/>
    <w:rsid w:val="00614C0E"/>
    <w:rsid w:val="007109D5"/>
    <w:rsid w:val="00AB777E"/>
    <w:rsid w:val="00C11279"/>
    <w:rsid w:val="00C13AA7"/>
    <w:rsid w:val="00D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EA5A"/>
  <w15:chartTrackingRefBased/>
  <w15:docId w15:val="{7452FB6E-DC44-4A6F-AC8E-4ECF211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8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2022-06-28T09:09:00Z</dcterms:created>
  <dcterms:modified xsi:type="dcterms:W3CDTF">2022-06-28T10:00:00Z</dcterms:modified>
</cp:coreProperties>
</file>