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9362" w14:textId="77777777" w:rsidR="00360470" w:rsidRPr="005A2260" w:rsidRDefault="00360470" w:rsidP="00360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5D2DDA56" w14:textId="77777777" w:rsidR="00360470" w:rsidRPr="005A2260" w:rsidRDefault="00360470" w:rsidP="00360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431DF6E0" w14:textId="77777777" w:rsidR="00360470" w:rsidRPr="005A2260" w:rsidRDefault="00360470" w:rsidP="00360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14:paraId="6F94BCD9" w14:textId="77777777" w:rsidR="00360470" w:rsidRPr="005A2260" w:rsidRDefault="00360470" w:rsidP="00360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381DC9FE" w14:textId="77777777" w:rsidR="00360470" w:rsidRPr="005A2260" w:rsidRDefault="00360470" w:rsidP="00360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A2260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2F84EAB7" wp14:editId="192D3956">
                <wp:extent cx="6300470" cy="38100"/>
                <wp:effectExtent l="0" t="0" r="0" b="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B76398" id="Прямоугольник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69DAE42C" w14:textId="77777777" w:rsidR="00360470" w:rsidRPr="005A2260" w:rsidRDefault="00360470" w:rsidP="003604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0D705018" w14:textId="77777777" w:rsidR="00360470" w:rsidRPr="005A2260" w:rsidRDefault="00360470" w:rsidP="003604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</w:t>
      </w:r>
      <w:proofErr w:type="spellEnd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Менделеево,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Start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End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28BD4F9C" w14:textId="77777777" w:rsidR="00360470" w:rsidRPr="005A2260" w:rsidRDefault="00360470" w:rsidP="003604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ул.Куйбышева</w:t>
      </w:r>
      <w:proofErr w:type="spellEnd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д.14-15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5A22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01A3D191" w14:textId="77777777" w:rsidR="00360470" w:rsidRPr="005A2260" w:rsidRDefault="00360470" w:rsidP="003604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04AB5C81" w14:textId="77777777" w:rsidR="00360470" w:rsidRPr="005A2260" w:rsidRDefault="00360470" w:rsidP="00360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87683" w14:textId="77777777" w:rsidR="00360470" w:rsidRPr="005A2260" w:rsidRDefault="00360470" w:rsidP="00360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76707" w14:textId="77777777" w:rsidR="00360470" w:rsidRPr="005A2260" w:rsidRDefault="00360470" w:rsidP="003604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82D30" w14:textId="77777777" w:rsidR="00360470" w:rsidRPr="005A2260" w:rsidRDefault="00360470" w:rsidP="003604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A8CBE" w14:textId="77777777" w:rsidR="00360470" w:rsidRPr="005A2260" w:rsidRDefault="00360470" w:rsidP="003604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603B4" w14:textId="77777777" w:rsidR="00360470" w:rsidRPr="005A2260" w:rsidRDefault="00360470" w:rsidP="00360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368F073" w14:textId="77777777" w:rsidR="00360470" w:rsidRPr="005A2260" w:rsidRDefault="00360470" w:rsidP="00360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2BDD4086" w14:textId="77777777" w:rsidR="00360470" w:rsidRPr="005A2260" w:rsidRDefault="00360470" w:rsidP="003604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620118DD" w14:textId="77777777" w:rsidR="00360470" w:rsidRPr="005A2260" w:rsidRDefault="00360470" w:rsidP="00360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Конспект</w:t>
      </w:r>
    </w:p>
    <w:p w14:paraId="5F23BB5D" w14:textId="77777777" w:rsidR="00360470" w:rsidRPr="005A2260" w:rsidRDefault="00360470" w:rsidP="0036047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A22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Родительского собрания в группе раннего возраста №6</w:t>
      </w:r>
    </w:p>
    <w:p w14:paraId="78D7B9E5" w14:textId="4D21E6A2" w:rsidR="00360470" w:rsidRPr="005A2260" w:rsidRDefault="00360470" w:rsidP="0036047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A22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 «</w:t>
      </w:r>
      <w:r w:rsidR="00F6300F" w:rsidRPr="00F6300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Адаптация детей раннего возраста к условиям детского сада</w:t>
      </w:r>
      <w:r w:rsidRPr="005A22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14:paraId="0703819A" w14:textId="77777777" w:rsidR="00360470" w:rsidRPr="005A2260" w:rsidRDefault="00360470" w:rsidP="0036047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C8FAAB7" w14:textId="77777777" w:rsidR="00360470" w:rsidRPr="005A2260" w:rsidRDefault="00360470" w:rsidP="00360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22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E950A0C" w14:textId="77777777" w:rsidR="00360470" w:rsidRPr="005A2260" w:rsidRDefault="00360470" w:rsidP="0036047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AF207C" w14:textId="77777777" w:rsidR="00360470" w:rsidRPr="005A2260" w:rsidRDefault="00360470" w:rsidP="0036047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77E22BF" w14:textId="77777777" w:rsidR="00360470" w:rsidRPr="005A2260" w:rsidRDefault="00360470" w:rsidP="0036047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D07A9DD" w14:textId="77777777" w:rsidR="00360470" w:rsidRPr="005A2260" w:rsidRDefault="00360470" w:rsidP="0036047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A0C7122" w14:textId="77777777" w:rsidR="00360470" w:rsidRPr="005A2260" w:rsidRDefault="00360470" w:rsidP="0036047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A5CE3C5" w14:textId="77777777" w:rsidR="00360470" w:rsidRPr="005A2260" w:rsidRDefault="00360470" w:rsidP="0036047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89ABBCE" w14:textId="77777777" w:rsidR="00360470" w:rsidRPr="005A2260" w:rsidRDefault="00360470" w:rsidP="00360470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323B35D" w14:textId="77777777" w:rsidR="00360470" w:rsidRPr="005A2260" w:rsidRDefault="00360470" w:rsidP="003604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6BA4D56B" w14:textId="77777777" w:rsidR="00360470" w:rsidRPr="005A2260" w:rsidRDefault="00360470" w:rsidP="003604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2D9C5385" w14:textId="77777777" w:rsidR="00360470" w:rsidRPr="005A2260" w:rsidRDefault="00360470" w:rsidP="003604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613CF3A6" w14:textId="77777777" w:rsidR="00360470" w:rsidRPr="005A2260" w:rsidRDefault="00360470" w:rsidP="003604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7A5C1B71" w14:textId="77777777" w:rsidR="00360470" w:rsidRPr="005A2260" w:rsidRDefault="00360470" w:rsidP="003604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3A95ACB8" w14:textId="77777777" w:rsidR="00360470" w:rsidRPr="005A2260" w:rsidRDefault="00360470" w:rsidP="003604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1B0FF3A0" w14:textId="77777777" w:rsidR="00360470" w:rsidRPr="005A2260" w:rsidRDefault="00360470" w:rsidP="003604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A22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Провели воспитатели</w:t>
      </w:r>
    </w:p>
    <w:p w14:paraId="4E02005D" w14:textId="77777777" w:rsidR="00360470" w:rsidRPr="005A2260" w:rsidRDefault="00360470" w:rsidP="003604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5A22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Абрамова В.М.</w:t>
      </w:r>
    </w:p>
    <w:p w14:paraId="3DD4D550" w14:textId="77777777" w:rsidR="00360470" w:rsidRPr="005A2260" w:rsidRDefault="00360470" w:rsidP="00360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A22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Кривова А.В.</w:t>
      </w:r>
    </w:p>
    <w:p w14:paraId="29083CA0" w14:textId="77777777" w:rsidR="00360470" w:rsidRPr="005A2260" w:rsidRDefault="00360470" w:rsidP="0036047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22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3C0A8271" w14:textId="77777777" w:rsidR="00360470" w:rsidRPr="005A2260" w:rsidRDefault="00360470" w:rsidP="00360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A3B0B5A" w14:textId="77777777" w:rsidR="00360470" w:rsidRPr="005A2260" w:rsidRDefault="00360470" w:rsidP="00360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62F87E3" w14:textId="77777777" w:rsidR="00360470" w:rsidRPr="005A2260" w:rsidRDefault="00360470" w:rsidP="00360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87CE39C" w14:textId="77777777" w:rsidR="00360470" w:rsidRPr="005A2260" w:rsidRDefault="00360470" w:rsidP="00360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270E16D" w14:textId="70F2251F" w:rsidR="00360470" w:rsidRPr="005A2260" w:rsidRDefault="00360470" w:rsidP="00F63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A22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7</w:t>
      </w:r>
    </w:p>
    <w:p w14:paraId="7822EE22" w14:textId="1A57AFFE" w:rsidR="00360470" w:rsidRDefault="00360470" w:rsidP="0036047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  <w:r w:rsidRPr="00360470">
        <w:rPr>
          <w:rStyle w:val="a4"/>
          <w:color w:val="111111"/>
          <w:sz w:val="32"/>
          <w:szCs w:val="32"/>
          <w:bdr w:val="none" w:sz="0" w:space="0" w:color="auto" w:frame="1"/>
        </w:rPr>
        <w:lastRenderedPageBreak/>
        <w:t>Родительское собрание в группе № 6</w:t>
      </w:r>
    </w:p>
    <w:p w14:paraId="31076549" w14:textId="77777777" w:rsidR="000D7DC2" w:rsidRDefault="000D7DC2" w:rsidP="0036047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14:paraId="4066AEE3" w14:textId="77777777" w:rsidR="000D7DC2" w:rsidRPr="000D7DC2" w:rsidRDefault="000D7DC2" w:rsidP="000D7D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D7DC2">
        <w:rPr>
          <w:rStyle w:val="a4"/>
          <w:color w:val="111111"/>
          <w:sz w:val="28"/>
          <w:szCs w:val="28"/>
          <w:bdr w:val="none" w:sz="0" w:space="0" w:color="auto" w:frame="1"/>
        </w:rPr>
        <w:t>Тема</w:t>
      </w:r>
      <w:r w:rsidRPr="000D7DC2">
        <w:rPr>
          <w:color w:val="111111"/>
          <w:sz w:val="28"/>
          <w:szCs w:val="28"/>
        </w:rPr>
        <w:t> «Адаптация детей раннего возраста к условиям детского сада»</w:t>
      </w:r>
    </w:p>
    <w:p w14:paraId="3E5020AB" w14:textId="77777777" w:rsidR="000D7DC2" w:rsidRPr="000D7DC2" w:rsidRDefault="000D7DC2" w:rsidP="000D7D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D7DC2">
        <w:rPr>
          <w:color w:val="111111"/>
          <w:sz w:val="28"/>
          <w:szCs w:val="28"/>
        </w:rPr>
        <w:t xml:space="preserve">Присутствовали: из 20 человек - 18 человека </w:t>
      </w:r>
    </w:p>
    <w:p w14:paraId="230210AC" w14:textId="77777777" w:rsidR="000D7DC2" w:rsidRPr="000D7DC2" w:rsidRDefault="000D7DC2" w:rsidP="000D7D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D7DC2">
        <w:rPr>
          <w:color w:val="111111"/>
          <w:sz w:val="28"/>
          <w:szCs w:val="28"/>
        </w:rPr>
        <w:t>Повестка дня:</w:t>
      </w:r>
    </w:p>
    <w:p w14:paraId="21465414" w14:textId="77777777" w:rsidR="000D7DC2" w:rsidRPr="000D7DC2" w:rsidRDefault="000D7DC2" w:rsidP="000D7D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D7DC2">
        <w:rPr>
          <w:color w:val="111111"/>
          <w:sz w:val="28"/>
          <w:szCs w:val="28"/>
        </w:rPr>
        <w:t xml:space="preserve">1. Выступление </w:t>
      </w:r>
      <w:proofErr w:type="gramStart"/>
      <w:r w:rsidRPr="000D7DC2">
        <w:rPr>
          <w:color w:val="111111"/>
          <w:sz w:val="28"/>
          <w:szCs w:val="28"/>
        </w:rPr>
        <w:t>Директора  МБОУ</w:t>
      </w:r>
      <w:proofErr w:type="gramEnd"/>
      <w:r w:rsidRPr="000D7DC2">
        <w:rPr>
          <w:color w:val="111111"/>
          <w:sz w:val="28"/>
          <w:szCs w:val="28"/>
        </w:rPr>
        <w:t xml:space="preserve"> Менделеевской начальной школы   Волковой Т.Л. «Правила пребывания в детском саду».</w:t>
      </w:r>
    </w:p>
    <w:p w14:paraId="22144295" w14:textId="77777777" w:rsidR="000D7DC2" w:rsidRPr="000D7DC2" w:rsidRDefault="000D7DC2" w:rsidP="000D7D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D7DC2">
        <w:rPr>
          <w:color w:val="111111"/>
          <w:sz w:val="28"/>
          <w:szCs w:val="28"/>
        </w:rPr>
        <w:t>2. Выступление воспитателей «Что такое адаптация? Этапы, степени, участники процесса адаптации.»</w:t>
      </w:r>
    </w:p>
    <w:p w14:paraId="7E4B1442" w14:textId="77777777" w:rsidR="000D7DC2" w:rsidRPr="000D7DC2" w:rsidRDefault="000D7DC2" w:rsidP="000D7D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D7DC2">
        <w:rPr>
          <w:color w:val="111111"/>
          <w:sz w:val="28"/>
          <w:szCs w:val="28"/>
        </w:rPr>
        <w:t>3. Рекомендации родителям при адаптации детей к условиям детского сада.</w:t>
      </w:r>
    </w:p>
    <w:p w14:paraId="215528C8" w14:textId="77777777" w:rsidR="000D7DC2" w:rsidRPr="000D7DC2" w:rsidRDefault="000D7DC2" w:rsidP="000D7D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D7DC2">
        <w:rPr>
          <w:color w:val="111111"/>
          <w:sz w:val="28"/>
          <w:szCs w:val="28"/>
        </w:rPr>
        <w:t>4. Выбор родительского комитета.</w:t>
      </w:r>
    </w:p>
    <w:p w14:paraId="5B0A3D6C" w14:textId="77777777" w:rsidR="000D7DC2" w:rsidRPr="000D7DC2" w:rsidRDefault="000D7DC2" w:rsidP="000D7D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D7DC2">
        <w:rPr>
          <w:color w:val="111111"/>
          <w:sz w:val="28"/>
          <w:szCs w:val="28"/>
        </w:rPr>
        <w:t xml:space="preserve">Цель: содействовать проявлению искренней заинтересованности родителей в обеспечении успешной адаптации ребенка к условиям детского сада и их готовности </w:t>
      </w:r>
      <w:proofErr w:type="gramStart"/>
      <w:r w:rsidRPr="000D7DC2">
        <w:rPr>
          <w:color w:val="111111"/>
          <w:sz w:val="28"/>
          <w:szCs w:val="28"/>
        </w:rPr>
        <w:t>к эмоциональной поддержки</w:t>
      </w:r>
      <w:proofErr w:type="gramEnd"/>
      <w:r w:rsidRPr="000D7DC2">
        <w:rPr>
          <w:color w:val="111111"/>
          <w:sz w:val="28"/>
          <w:szCs w:val="28"/>
        </w:rPr>
        <w:t xml:space="preserve"> малыша в этот период.</w:t>
      </w:r>
    </w:p>
    <w:p w14:paraId="1DC90488" w14:textId="6541DF16" w:rsidR="00360470" w:rsidRPr="000D7DC2" w:rsidRDefault="000D7DC2" w:rsidP="000D7D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D7DC2">
        <w:rPr>
          <w:color w:val="111111"/>
          <w:sz w:val="28"/>
          <w:szCs w:val="28"/>
        </w:rPr>
        <w:t xml:space="preserve">Ход собрания: </w:t>
      </w:r>
    </w:p>
    <w:p w14:paraId="6F167A2C" w14:textId="63921CF9" w:rsidR="00360470" w:rsidRPr="000D7DC2" w:rsidRDefault="00360470" w:rsidP="000D7D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D7DC2">
        <w:rPr>
          <w:color w:val="111111"/>
          <w:sz w:val="28"/>
          <w:szCs w:val="28"/>
        </w:rPr>
        <w:t>Добрый вечер, уважаемые родители! Сегодня, мы поговорим с вами об адаптации детей раннего возраста к условиям детского сада.</w:t>
      </w:r>
    </w:p>
    <w:p w14:paraId="4C59D282" w14:textId="3822AB94" w:rsidR="00360470" w:rsidRPr="00360470" w:rsidRDefault="00360470" w:rsidP="000D7D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D7DC2">
        <w:rPr>
          <w:color w:val="111111"/>
          <w:sz w:val="28"/>
          <w:szCs w:val="28"/>
        </w:rPr>
        <w:t>Детям любого возраста очень непросто начинать посещать детский сад. Каждый из них проходит период адаптации к детскому саду. Вся жизнь</w:t>
      </w:r>
      <w:r w:rsidRPr="00360470">
        <w:rPr>
          <w:color w:val="111111"/>
          <w:sz w:val="28"/>
          <w:szCs w:val="28"/>
        </w:rPr>
        <w:t xml:space="preserve"> ребёнка кардинальным образом меняется. В привычную, сложившуюся жизнь в семье буквально врываются изменения: чёткий режим дня, отсутствие родных и близких, постоянное присутствие сверстников, необходимость слушаться и подчиняться незнакомым взрослым, резко уменьшается количество персонального внимания.</w:t>
      </w:r>
    </w:p>
    <w:p w14:paraId="2CEDAE0D" w14:textId="77777777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>Проблемой адаптации детей в дошкольном возрасте занимались множество ученых, которые провели исследования и доказали, что период адаптации в основном зависит от того, как взрослые в семье подготовят ребёнка к этому ответственному периоду.</w:t>
      </w:r>
    </w:p>
    <w:p w14:paraId="353B06FC" w14:textId="251D178C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lastRenderedPageBreak/>
        <w:t xml:space="preserve">От того, как пройдёт привыкание ребёнка к новому распорядку дня, к незнакомым взрослым и сверстникам, зависит дальнейшее развитие малыша и благополучное существование в детском саду и в семье </w:t>
      </w:r>
    </w:p>
    <w:p w14:paraId="3487B85B" w14:textId="77777777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>Если воспитатели и родители объединят свои усилия и обеспечат малышу защиту, эмоциональный комфорт, интересную и содержательную жизнь в детском саду и дома – то это будет залогом оптимального течения адаптации детей раннего возраста к детскому саду.</w:t>
      </w:r>
    </w:p>
    <w:p w14:paraId="55B8477C" w14:textId="681D13F9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 xml:space="preserve">Адаптационный период условно можно разделить на 3 этапа </w:t>
      </w:r>
    </w:p>
    <w:p w14:paraId="199B4461" w14:textId="77777777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>1. Подготовительный. Его следует начинать за 1-2 месяца до приема ребенка в детский сад. Задача этого этапа – сформировать такие стереотипы в поведении ребенка, которые помогут ему безболезненно приобщиться к новым для него условиям. Коррекцию необходимо провести в домашних условиях, большое внимание должно уделяться формированию навыков самостоятельности.</w:t>
      </w:r>
    </w:p>
    <w:p w14:paraId="749AF907" w14:textId="77777777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>2. Основной. Главная задача данного этапа - создание положительного образа</w:t>
      </w:r>
    </w:p>
    <w:p w14:paraId="78507FCB" w14:textId="77777777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>воспитателя. Родители должны понимать важность этого этапа и стараться установить с воспитателем доброжелательные отношения. Воспитатель, узнавая ребенка, со слов родителей, сможет найти подход к ребенку значительно быстрее и точнее, а ребенок в свое время начнет доверять воспитателю, испытывая при этом чувство физической и психической защиты.</w:t>
      </w:r>
    </w:p>
    <w:p w14:paraId="4343917F" w14:textId="77777777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>3. Заключительный. В процессе привыкания в первую очередь нормализуются настроение, самочувствие ребенка, аппетит, в последнюю очередь – сон.</w:t>
      </w:r>
    </w:p>
    <w:p w14:paraId="12318DA1" w14:textId="54BE1BDF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>В настоящее время выделяют 3 степени адаптационного процесса</w:t>
      </w:r>
      <w:r w:rsidRPr="00360470">
        <w:rPr>
          <w:color w:val="111111"/>
          <w:sz w:val="28"/>
          <w:szCs w:val="28"/>
        </w:rPr>
        <w:t>:</w:t>
      </w:r>
      <w:r w:rsidRPr="00360470">
        <w:rPr>
          <w:color w:val="111111"/>
          <w:sz w:val="28"/>
          <w:szCs w:val="28"/>
        </w:rPr>
        <w:t xml:space="preserve"> </w:t>
      </w:r>
    </w:p>
    <w:p w14:paraId="121320D3" w14:textId="77777777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>1. Легкая степень. Характеризуется незначительными отклонениями в поведении, такими как временное нарушение сна, аппетита, редкими заболеваниями, возможны капризы, агрессия, замкнутость. Основные симптомы исчезают в течении 2-3 недель, максимум 1месяца.</w:t>
      </w:r>
    </w:p>
    <w:p w14:paraId="02DEEF23" w14:textId="77777777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>2. Средняя степень адаптации: все нарушения принимают выраженный характер, фиксируются заболевания. Речь либо не используется, либо речевая активность замедляется. В игре ребенок не пользуется приобретенными навыками, игра ситуативная.</w:t>
      </w:r>
    </w:p>
    <w:p w14:paraId="3D88B2D5" w14:textId="66859666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lastRenderedPageBreak/>
        <w:t xml:space="preserve">3. Тяжелая степень адаптации (от 2 до 6 мес.) сопровождается грубым нарушением всех проявлений и реакций ребенка. Это снижение аппетита, резким нарушением сна, ребенок нередко избегает контактов со сверстниками, пытается уединиться, отмечается проявление агрессии, подавленное состояние в течении долгого времени. Обычно, видимые изменения происходят в речевой и двигательной активности, возможна временная задержка в психическом развитии. </w:t>
      </w:r>
    </w:p>
    <w:p w14:paraId="40417A29" w14:textId="77777777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 xml:space="preserve">Иногда родители сами провоцируют проявление трудностей адаптации ребенка. Такие родители часто авторитарны, вступают в конкуренцию с воспитателями, демонстрируют свою </w:t>
      </w:r>
      <w:proofErr w:type="spellStart"/>
      <w:r w:rsidRPr="00360470">
        <w:rPr>
          <w:color w:val="111111"/>
          <w:sz w:val="28"/>
          <w:szCs w:val="28"/>
        </w:rPr>
        <w:t>сверхкомпетентность</w:t>
      </w:r>
      <w:proofErr w:type="spellEnd"/>
      <w:r w:rsidRPr="00360470">
        <w:rPr>
          <w:color w:val="111111"/>
          <w:sz w:val="28"/>
          <w:szCs w:val="28"/>
        </w:rPr>
        <w:t xml:space="preserve"> во всех вопросах.</w:t>
      </w:r>
    </w:p>
    <w:p w14:paraId="2AF84D23" w14:textId="77777777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>Влияет на адаптацию и тип темперамента ребенка. Замечено, что быстро привыкают к новым условиям сангвиники и холерики. А вот флегматикам и меланхоликам приходится туго. Они медлительны и поэтому не успевают за темпом жизни детского сада: не могут быстро одеться, собраться на прогулку и выполнить задание.</w:t>
      </w:r>
    </w:p>
    <w:p w14:paraId="2176E1BC" w14:textId="5C6AB644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>Исследования педагогов, медиков показывают, что характер адаптации зависит от факторов</w:t>
      </w:r>
      <w:r w:rsidRPr="00360470">
        <w:rPr>
          <w:color w:val="111111"/>
          <w:sz w:val="28"/>
          <w:szCs w:val="28"/>
        </w:rPr>
        <w:t>: н</w:t>
      </w:r>
      <w:r w:rsidRPr="00360470">
        <w:rPr>
          <w:color w:val="111111"/>
          <w:sz w:val="28"/>
          <w:szCs w:val="28"/>
        </w:rPr>
        <w:t>апример, труднее адаптируются к новым условиям дети в возрасте до 2 лет.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14:paraId="68BEA589" w14:textId="77777777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>Или, например, когда у ребенка сформирована предметная деятельность, его легче можно заинтересовать новой игрушкой, занятиями.</w:t>
      </w:r>
    </w:p>
    <w:p w14:paraId="74E17A78" w14:textId="04DF48C4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 xml:space="preserve">Самое главное для воспитателя – завоевать доверие малыша, его привязанность. Нужно дать ему почувствовать, что его понимают и принимают таким, какой он есть. Поэтому, очень важно педагогу организовать работу с семьей. Если родители и сотрудники ДОУ объединят свои усилия и обеспечат малышу защиту, эмоциональный комфорт, интересную и содержательную жизнь в детском саду и дома, то можно с уверенностью сказать, что произошедшее изменение в жизни ребенка — ему на благо. Формы взаимодействия с родителями постоянно меняются. Традиционная </w:t>
      </w:r>
      <w:r w:rsidRPr="00360470">
        <w:rPr>
          <w:color w:val="111111"/>
          <w:sz w:val="28"/>
          <w:szCs w:val="28"/>
        </w:rPr>
        <w:lastRenderedPageBreak/>
        <w:t>форма работы, где главное место отводилось сообщениям и докладам, утратили своё значение из-за малой эффективности. Всё шире используются новые, активные формы работы с родителями, такие как сем. клубы, круг столы, семинары, клубы по интересам и т. д. позволяющие вовлечь родителей в жизнь детского сада. Так же можно организовывать круглые столы с новенькими привлекая родителей старших воспитанников для обмена опытом.</w:t>
      </w:r>
    </w:p>
    <w:p w14:paraId="0924378C" w14:textId="04F73690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 xml:space="preserve">Когда малыш начинает весело говорить о садике, читать стихи, пересказывать события, случившиеся за день, </w:t>
      </w:r>
      <w:proofErr w:type="gramStart"/>
      <w:r w:rsidRPr="00360470">
        <w:rPr>
          <w:color w:val="111111"/>
          <w:sz w:val="28"/>
          <w:szCs w:val="28"/>
        </w:rPr>
        <w:t>- это</w:t>
      </w:r>
      <w:proofErr w:type="gramEnd"/>
      <w:r w:rsidRPr="00360470">
        <w:rPr>
          <w:color w:val="111111"/>
          <w:sz w:val="28"/>
          <w:szCs w:val="28"/>
        </w:rPr>
        <w:t xml:space="preserve"> верный знак того, что он освоился</w:t>
      </w:r>
    </w:p>
    <w:p w14:paraId="4D73A357" w14:textId="1AF4DE00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 xml:space="preserve">Сколько по времени будет продолжаться адаптационный период, сказать трудно, потому что все дети проходят его по-разному. Но привыкание к дошкольному учреждению — это также и тест для родителей, показатель того, насколько они готовы поддерживать ребенка, помогать ему преодолевать трудности. </w:t>
      </w:r>
    </w:p>
    <w:p w14:paraId="684E2442" w14:textId="3EF55581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 xml:space="preserve">Для облегчения прохождения ребенком адаптации мною разработан «План адаптации детей», ряд рекомендаций и консультаций для родителей, а также проводится работа по выработке общей стратегии воспитания и развития ребенка в семье и ДОУ. </w:t>
      </w:r>
    </w:p>
    <w:p w14:paraId="18D1E826" w14:textId="77777777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rStyle w:val="a4"/>
          <w:color w:val="111111"/>
          <w:sz w:val="28"/>
          <w:szCs w:val="28"/>
          <w:bdr w:val="none" w:sz="0" w:space="0" w:color="auto" w:frame="1"/>
        </w:rPr>
        <w:t>Решения родительского собрания.</w:t>
      </w:r>
    </w:p>
    <w:p w14:paraId="47C3AA0F" w14:textId="77777777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>В заключение собрания родительский комитет предлагает родителям обсудить возможный вариант решения родительского собрания:</w:t>
      </w:r>
    </w:p>
    <w:p w14:paraId="385FDA64" w14:textId="77777777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>1. Соблюдать Требования в ДОУ согласно положениям.</w:t>
      </w:r>
    </w:p>
    <w:p w14:paraId="5049F91B" w14:textId="77777777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>2. Родителям ежедневно уделять внимание вопросам адаптации детей к условиям детского сада.</w:t>
      </w:r>
    </w:p>
    <w:p w14:paraId="40E6654A" w14:textId="77777777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>3. Педагогам и родителям осуществлять взаимодействие друг с другом.</w:t>
      </w:r>
    </w:p>
    <w:p w14:paraId="61C8919C" w14:textId="77777777" w:rsidR="00360470" w:rsidRPr="00360470" w:rsidRDefault="00360470" w:rsidP="003604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60470">
        <w:rPr>
          <w:color w:val="111111"/>
          <w:sz w:val="28"/>
          <w:szCs w:val="28"/>
        </w:rPr>
        <w:t>4. Стремиться к выполнению главной задачи- созданию благоприятного климата для воспитания и образования детей. Педагогам регулярно информировать детей о жизни группы.</w:t>
      </w:r>
    </w:p>
    <w:p w14:paraId="659E2409" w14:textId="77777777" w:rsidR="00754347" w:rsidRDefault="00754347"/>
    <w:sectPr w:rsidR="0075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70"/>
    <w:rsid w:val="000D7DC2"/>
    <w:rsid w:val="00360470"/>
    <w:rsid w:val="00754347"/>
    <w:rsid w:val="00F6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ECE7"/>
  <w15:chartTrackingRefBased/>
  <w15:docId w15:val="{18EF841E-F3C0-4826-B3BD-177188D8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0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1</cp:revision>
  <dcterms:created xsi:type="dcterms:W3CDTF">2022-06-24T09:51:00Z</dcterms:created>
  <dcterms:modified xsi:type="dcterms:W3CDTF">2022-06-24T10:10:00Z</dcterms:modified>
</cp:coreProperties>
</file>