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4576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07312053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7F169D13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194E09C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67797A24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3A4F9D22" w14:textId="5D1419E6" w:rsidR="00061304" w:rsidRPr="005A2260" w:rsidRDefault="008253E9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508AC9A3" wp14:editId="63916D1F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1D9A0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" fillcolor="black" stroked="f">
                <w10:anchorlock/>
              </v:rect>
            </w:pict>
          </mc:Fallback>
        </mc:AlternateContent>
      </w:r>
    </w:p>
    <w:p w14:paraId="1B4BE3F7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49754090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323AB93E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5A226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11E14CB4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0B484C51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4785E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AB027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8157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2B0C8" w14:textId="77777777" w:rsidR="00061304" w:rsidRPr="005A2260" w:rsidRDefault="00061304" w:rsidP="00061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4E21E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735D4E" w14:textId="77777777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5CF7352" w14:textId="747D7E6C" w:rsidR="00061304" w:rsidRPr="005A2260" w:rsidRDefault="00061304" w:rsidP="00061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</w:p>
    <w:p w14:paraId="4197874D" w14:textId="77777777" w:rsidR="00061304" w:rsidRPr="005A2260" w:rsidRDefault="00061304" w:rsidP="000613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6D2E6A77" w14:textId="64F755B7" w:rsidR="00061304" w:rsidRPr="005A2260" w:rsidRDefault="00061304" w:rsidP="000613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7B4E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Чему мы научились за год</w:t>
      </w: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28B73ABD" w14:textId="77777777" w:rsidR="00061304" w:rsidRPr="005A2260" w:rsidRDefault="00061304" w:rsidP="0006130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552088" w14:textId="77777777" w:rsidR="00061304" w:rsidRPr="005A2260" w:rsidRDefault="00061304" w:rsidP="00061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4CDB9E8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61AB1C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EE22FE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C15199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6446ED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01E51C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BF5C69" w14:textId="77777777" w:rsidR="00061304" w:rsidRPr="005A2260" w:rsidRDefault="00061304" w:rsidP="0006130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48D7BA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B88BB29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780DD67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5BA7329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CE0D552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8647425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0C8829D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17478C57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2EDFAE23" w14:textId="77777777" w:rsidR="00061304" w:rsidRPr="005A2260" w:rsidRDefault="00061304" w:rsidP="00061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226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562847F6" w14:textId="77777777" w:rsidR="00061304" w:rsidRPr="005A2260" w:rsidRDefault="00061304" w:rsidP="0006130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2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25D7AA3" w14:textId="77777777" w:rsidR="00061304" w:rsidRPr="005A2260" w:rsidRDefault="00061304" w:rsidP="00061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36A9FD" w14:textId="77777777" w:rsidR="00061304" w:rsidRPr="005A2260" w:rsidRDefault="00061304" w:rsidP="00061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242288" w14:textId="77777777" w:rsidR="00061304" w:rsidRPr="005A2260" w:rsidRDefault="00061304" w:rsidP="00061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4D8A28" w14:textId="77777777" w:rsidR="00061304" w:rsidRPr="005A2260" w:rsidRDefault="00061304" w:rsidP="00061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B9F6B3" w14:textId="77777777" w:rsidR="00061304" w:rsidRPr="005A2260" w:rsidRDefault="00061304" w:rsidP="00061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3A0684" w14:textId="35528B38" w:rsidR="00061304" w:rsidRPr="005A2260" w:rsidRDefault="00061304" w:rsidP="000613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A226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</w:t>
      </w:r>
      <w:r w:rsidR="007B4EF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</w:t>
      </w:r>
    </w:p>
    <w:p w14:paraId="5CC20053" w14:textId="77777777" w:rsidR="00061304" w:rsidRDefault="00061304" w:rsidP="00472F4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14:paraId="69259116" w14:textId="77777777" w:rsidR="00061304" w:rsidRDefault="00061304" w:rsidP="00472F4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14:paraId="67630271" w14:textId="1180D951" w:rsidR="00061304" w:rsidRDefault="0006130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Дата:</w:t>
      </w:r>
      <w:r w:rsidR="008253E9">
        <w:rPr>
          <w:b/>
          <w:bCs/>
          <w:sz w:val="28"/>
          <w:szCs w:val="28"/>
        </w:rPr>
        <w:t xml:space="preserve"> 28.05.2018</w:t>
      </w:r>
    </w:p>
    <w:p w14:paraId="62A04A96" w14:textId="1202D3B7" w:rsidR="00061304" w:rsidRDefault="0006130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Присутствовало</w:t>
      </w:r>
      <w:r w:rsidR="008253E9">
        <w:rPr>
          <w:b/>
          <w:bCs/>
          <w:sz w:val="28"/>
          <w:szCs w:val="28"/>
        </w:rPr>
        <w:t>:19</w:t>
      </w:r>
    </w:p>
    <w:p w14:paraId="13181E0F" w14:textId="2B514223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b/>
          <w:bCs/>
          <w:sz w:val="28"/>
          <w:szCs w:val="28"/>
        </w:rPr>
        <w:t>Цель: </w:t>
      </w:r>
      <w:r w:rsidRPr="00061304">
        <w:rPr>
          <w:sz w:val="28"/>
          <w:szCs w:val="28"/>
        </w:rPr>
        <w:t>подведение итогов образовательной деятельности</w:t>
      </w:r>
    </w:p>
    <w:p w14:paraId="57015DDD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b/>
          <w:bCs/>
          <w:sz w:val="28"/>
          <w:szCs w:val="28"/>
        </w:rPr>
        <w:t>Задачи:</w:t>
      </w:r>
      <w:r w:rsidRPr="00061304">
        <w:rPr>
          <w:sz w:val="28"/>
          <w:szCs w:val="28"/>
        </w:rPr>
        <w:t> 1. Познакомить родителей с достижениями и успехами их детей.</w:t>
      </w:r>
    </w:p>
    <w:p w14:paraId="6A7AB881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2. Подвести итоги совместной деятельности воспитателя, детей и</w:t>
      </w:r>
    </w:p>
    <w:p w14:paraId="0105292C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родителей.</w:t>
      </w:r>
    </w:p>
    <w:p w14:paraId="3E093D93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3. Напомнить технику безопасности в летний период.</w:t>
      </w:r>
    </w:p>
    <w:p w14:paraId="765BFD99" w14:textId="5EEFA9C8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b/>
          <w:bCs/>
          <w:sz w:val="28"/>
          <w:szCs w:val="28"/>
        </w:rPr>
        <w:t>План проведения:</w:t>
      </w:r>
    </w:p>
    <w:p w14:paraId="421CDBE1" w14:textId="77777777" w:rsidR="00472F44" w:rsidRPr="00061304" w:rsidRDefault="00472F44" w:rsidP="000613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Вступительное слово воспитателя.</w:t>
      </w:r>
    </w:p>
    <w:p w14:paraId="682C25F8" w14:textId="01D7B793" w:rsidR="00472F44" w:rsidRPr="00061304" w:rsidRDefault="00472F44" w:rsidP="000613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«Как мы в садике своем осень весело живем». Успехи и достижения детей за учебный 201</w:t>
      </w:r>
      <w:r w:rsidR="00061304" w:rsidRPr="00061304">
        <w:rPr>
          <w:sz w:val="28"/>
          <w:szCs w:val="28"/>
        </w:rPr>
        <w:t>7</w:t>
      </w:r>
      <w:r w:rsidRPr="00061304">
        <w:rPr>
          <w:sz w:val="28"/>
          <w:szCs w:val="28"/>
        </w:rPr>
        <w:t>-201</w:t>
      </w:r>
      <w:r w:rsidR="00061304" w:rsidRPr="00061304">
        <w:rPr>
          <w:sz w:val="28"/>
          <w:szCs w:val="28"/>
        </w:rPr>
        <w:t>8</w:t>
      </w:r>
      <w:r w:rsidRPr="00061304">
        <w:rPr>
          <w:sz w:val="28"/>
          <w:szCs w:val="28"/>
        </w:rPr>
        <w:t xml:space="preserve"> год.</w:t>
      </w:r>
    </w:p>
    <w:p w14:paraId="6AC12D34" w14:textId="77777777" w:rsidR="00472F44" w:rsidRPr="00061304" w:rsidRDefault="00472F44" w:rsidP="000613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«Летом играем, познаем, развлекаемся».</w:t>
      </w:r>
    </w:p>
    <w:p w14:paraId="0FF00D18" w14:textId="77777777" w:rsidR="00472F44" w:rsidRPr="00061304" w:rsidRDefault="00472F44" w:rsidP="000613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Безопасность в летний период.</w:t>
      </w:r>
    </w:p>
    <w:p w14:paraId="07331190" w14:textId="77777777" w:rsidR="00472F44" w:rsidRPr="00061304" w:rsidRDefault="00472F44" w:rsidP="000613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Вручение благодарностей родителям.</w:t>
      </w:r>
    </w:p>
    <w:p w14:paraId="4D356B7F" w14:textId="77777777" w:rsidR="00472F44" w:rsidRPr="00061304" w:rsidRDefault="00472F44" w:rsidP="000613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Заключительное слово воспитателя.</w:t>
      </w:r>
    </w:p>
    <w:bookmarkEnd w:id="0"/>
    <w:p w14:paraId="131594C8" w14:textId="5A615140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61304">
        <w:rPr>
          <w:b/>
          <w:bCs/>
          <w:sz w:val="28"/>
          <w:szCs w:val="28"/>
        </w:rPr>
        <w:t>Ход собрания:</w:t>
      </w:r>
    </w:p>
    <w:p w14:paraId="23C2EBDF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b/>
          <w:sz w:val="28"/>
          <w:szCs w:val="28"/>
        </w:rPr>
        <w:t>1.</w:t>
      </w:r>
      <w:r w:rsidRPr="00061304">
        <w:rPr>
          <w:b/>
          <w:bCs/>
          <w:sz w:val="28"/>
          <w:szCs w:val="28"/>
        </w:rPr>
        <w:t> Вступительное слово воспитателя.</w:t>
      </w:r>
    </w:p>
    <w:p w14:paraId="2889C049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sym w:font="Symbol" w:char="F0BE"/>
      </w:r>
      <w:r w:rsidRPr="00061304">
        <w:rPr>
          <w:sz w:val="28"/>
          <w:szCs w:val="28"/>
        </w:rPr>
        <w:t xml:space="preserve"> Здравствуйте, уважаемые родители!</w:t>
      </w:r>
    </w:p>
    <w:p w14:paraId="47A26F89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Я рада новой встрече с вами!</w:t>
      </w:r>
    </w:p>
    <w:p w14:paraId="3D9DAB65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Вот и подходит к концу учебный год наших малышей. Сегодня я хочу рассказать вам о наших успехах, к которым мы шли целый год, что было интересного, чему мы научились, над чем нам предстоит еще поработать.</w:t>
      </w:r>
    </w:p>
    <w:p w14:paraId="64C50640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Ваши детки пришли в нашу группу «</w:t>
      </w:r>
      <w:proofErr w:type="spellStart"/>
      <w:r w:rsidRPr="00061304">
        <w:rPr>
          <w:sz w:val="28"/>
          <w:szCs w:val="28"/>
        </w:rPr>
        <w:t>Любознайки</w:t>
      </w:r>
      <w:proofErr w:type="spellEnd"/>
      <w:r w:rsidRPr="00061304">
        <w:rPr>
          <w:sz w:val="28"/>
          <w:szCs w:val="28"/>
        </w:rPr>
        <w:t>» совсем маленькими, сейчас они у нас совсем большие и многому научились за год. Стали самостоятельными. Все дети хорошо адаптировались в детском саду.</w:t>
      </w:r>
    </w:p>
    <w:p w14:paraId="758DA6CE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Уважаемые родители! Я хочу нашу встречу начать с вопросов.</w:t>
      </w:r>
    </w:p>
    <w:p w14:paraId="564519B5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Расскажите нам, что произошло нового с вашим малышом на ваш взгляд за этот год, чему он научился, чем вас удивил или порадовал.</w:t>
      </w:r>
    </w:p>
    <w:p w14:paraId="33F80BBF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DE773CE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Упражнение «Мой ребенок»</w:t>
      </w:r>
    </w:p>
    <w:p w14:paraId="3ED768C5" w14:textId="60528FBE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lastRenderedPageBreak/>
        <w:t>Родители по очереди передают игрушку и делятся каким-либо качеством, умением, способностью своего ребенка, которые у него появились в этом году.</w:t>
      </w:r>
      <w:r w:rsidR="00061304" w:rsidRPr="00061304">
        <w:rPr>
          <w:sz w:val="28"/>
          <w:szCs w:val="28"/>
        </w:rPr>
        <w:t xml:space="preserve"> </w:t>
      </w:r>
      <w:r w:rsidRPr="00061304">
        <w:rPr>
          <w:sz w:val="28"/>
          <w:szCs w:val="28"/>
        </w:rPr>
        <w:t>А сейчас я вам расскажу о том:</w:t>
      </w:r>
    </w:p>
    <w:p w14:paraId="68DB2947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61304">
        <w:rPr>
          <w:b/>
          <w:sz w:val="28"/>
          <w:szCs w:val="28"/>
        </w:rPr>
        <w:t>2. </w:t>
      </w:r>
      <w:r w:rsidRPr="00061304">
        <w:rPr>
          <w:b/>
          <w:bCs/>
          <w:sz w:val="28"/>
          <w:szCs w:val="28"/>
        </w:rPr>
        <w:t>«Как мы в садике своем очень весело живем».</w:t>
      </w:r>
    </w:p>
    <w:p w14:paraId="3ACB6F38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29769CCC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День начинается с утренней гимнастики. Комплексы гимнастики расписаны на каждый месяц в игровой стихотворной форме.</w:t>
      </w:r>
    </w:p>
    <w:p w14:paraId="466A15B3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 течение дня играем в подвижные игры, проводим физкультминутки, уделяем внимание дыхательной и пальчиковой гимнастике. Очень любят наши малыши играть в подвижные игры, где их кто-то догоняет «У медведя во бору», «Лиса и зайцы» и т.д.</w:t>
      </w:r>
    </w:p>
    <w:p w14:paraId="6ECF5AD4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Два раза в неделю с малышами проводим занятие по развитию движений. На конец года стоит отметить, что дети хорошо физически развиваются, с желанием двигаются, им интересно выполнять разнообразные физические упражнения, они научились пользоваться физкультурным оборудованием. В соответствии с возрастными возможностями у них развивается координация движений, способны реагировать на сигналы, переключаться с одного движения на другое. Научились выполнять задания с большим желанием, вступают в игровые действия.</w:t>
      </w:r>
    </w:p>
    <w:p w14:paraId="23DC58F3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 течении года сформировались у детей простейшие культурно-гигиенические навыки. Дети научились самостоятельно мыть руки: намыливать их мылом, смывать, отжимать, вытирать полотенцем, а также пользоваться носовым платком. Все дети знают свое полотенце.</w:t>
      </w:r>
    </w:p>
    <w:p w14:paraId="574D2556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Во время приема пищи дети правильно держат ложку. Стараются кушать аккуратно, пользоваться салфеткой и благодарить после еды.</w:t>
      </w:r>
    </w:p>
    <w:p w14:paraId="459E43E3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 xml:space="preserve">При небольшой помощи взрослых дети умеют раздеваться и складывать одежду на стул. Одевают дети колготы, шорты, юбочки, </w:t>
      </w:r>
      <w:proofErr w:type="spellStart"/>
      <w:r w:rsidR="003E6890" w:rsidRPr="00061304">
        <w:rPr>
          <w:sz w:val="28"/>
          <w:szCs w:val="28"/>
        </w:rPr>
        <w:t>сандали</w:t>
      </w:r>
      <w:proofErr w:type="spellEnd"/>
      <w:r w:rsidRPr="00061304">
        <w:rPr>
          <w:sz w:val="28"/>
          <w:szCs w:val="28"/>
        </w:rPr>
        <w:t xml:space="preserve"> самостоятельно. Учим детей выворачивать вещи и быть опрятными.</w:t>
      </w:r>
    </w:p>
    <w:p w14:paraId="639F27AA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Наши де</w:t>
      </w:r>
      <w:r w:rsidR="003E6890" w:rsidRPr="00061304">
        <w:rPr>
          <w:sz w:val="28"/>
          <w:szCs w:val="28"/>
        </w:rPr>
        <w:t>ти</w:t>
      </w:r>
      <w:r w:rsidRPr="00061304">
        <w:rPr>
          <w:sz w:val="28"/>
          <w:szCs w:val="28"/>
        </w:rPr>
        <w:t xml:space="preserve"> научил</w:t>
      </w:r>
      <w:r w:rsidR="003E6890" w:rsidRPr="00061304">
        <w:rPr>
          <w:sz w:val="28"/>
          <w:szCs w:val="28"/>
        </w:rPr>
        <w:t>ись заниматься, познавать</w:t>
      </w:r>
      <w:r w:rsidRPr="00061304">
        <w:rPr>
          <w:sz w:val="28"/>
          <w:szCs w:val="28"/>
        </w:rPr>
        <w:t xml:space="preserve"> новое, быть внимательными и любознательными.</w:t>
      </w:r>
    </w:p>
    <w:p w14:paraId="6BC19A8B" w14:textId="4D712D89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lastRenderedPageBreak/>
        <w:t>В образовательной деятельности дети учились группировать предметы по цвету (основные цвета: красный, желтый, зеленый, синий, белый, черный), размеру (большой – маленький, широкий – узкий, высокий – низкий), по форме. Называть один и мн</w:t>
      </w:r>
      <w:r w:rsidR="003E6890" w:rsidRPr="00061304">
        <w:rPr>
          <w:sz w:val="28"/>
          <w:szCs w:val="28"/>
        </w:rPr>
        <w:t>ого предметов</w:t>
      </w:r>
      <w:r w:rsidR="007872B5" w:rsidRPr="00061304">
        <w:rPr>
          <w:sz w:val="28"/>
          <w:szCs w:val="28"/>
        </w:rPr>
        <w:t xml:space="preserve">. </w:t>
      </w:r>
      <w:r w:rsidRPr="00061304">
        <w:rPr>
          <w:sz w:val="28"/>
          <w:szCs w:val="28"/>
        </w:rPr>
        <w:t>Узнавать и называть геометрические фигу</w:t>
      </w:r>
      <w:r w:rsidR="003E6890" w:rsidRPr="00061304">
        <w:rPr>
          <w:sz w:val="28"/>
          <w:szCs w:val="28"/>
        </w:rPr>
        <w:t>ры (круг, квадрат, треугольник), несколько детей знают: овал, прямоугольник.</w:t>
      </w:r>
    </w:p>
    <w:p w14:paraId="7D52B503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Малыши знают и называют домашних и диких животных, их детенышей. Различают некоторые овощи и фрукты, имеют элементарные представления о природных сезонных явлениях.</w:t>
      </w:r>
    </w:p>
    <w:p w14:paraId="68F7314B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Научились слушать доступные по содержанию стихи, сказки, рассказы. Самостоятельно рассматривать иллюстрации в книжках. Знают короткие стихотворения, потешки. С помощью настольного театра сами играют и отображают знакомую сказку.</w:t>
      </w:r>
    </w:p>
    <w:p w14:paraId="6E2AF82A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Дети знают, что карандашами, фломастерами, красками и кистью можно рисовать. Учились проводить горизонтальные, вертикальные и округлые линии, передавать в рисунке образы.</w:t>
      </w:r>
    </w:p>
    <w:p w14:paraId="017F4F02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Малыши познакомились с пластилином, умеют раскатывать комок пластилина прямыми и круговыми движениями кистей рук; отламывать от большого комка пластилина маленькие комочки, сплющивать их ладонями. Лепят несложные фигуры.</w:t>
      </w:r>
    </w:p>
    <w:p w14:paraId="0C06BB00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 музыкальном занятии малыши активно включаются в совместную деятельность, воспроизводят танцевальные движения (хлопают, притопывают, делают фонарики, кружатся, приседают, передают образы животных: медведя, зайца, лисички). Познакомились с музыкальными инструментами. Малыши эмоционально реагируют на знакомые детские песни.</w:t>
      </w:r>
    </w:p>
    <w:p w14:paraId="7940961C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 xml:space="preserve">В процессе игр с настольным и напольным строительным материалом дети познакомились с деталями (кубик, кирпичик, трёхгранная призма, пластина), умеют сооружать элементарные постройки по образцу (предметы </w:t>
      </w:r>
      <w:r w:rsidRPr="00061304">
        <w:rPr>
          <w:sz w:val="28"/>
          <w:szCs w:val="28"/>
        </w:rPr>
        <w:lastRenderedPageBreak/>
        <w:t>мебели, домики, заборчики, башенки, дорожки и т.д.) и с удовольствием обыгрывают их.</w:t>
      </w:r>
    </w:p>
    <w:p w14:paraId="3DCBB4D5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Дети с удовольствием играют в дидактические и развивающие игры. Складывают пирамидку, матрешку, собирают вкладыши, мозаику. Знают, где находятся настольные игры, что играть с ними надо за столом. А потом убрать на место.</w:t>
      </w:r>
    </w:p>
    <w:p w14:paraId="4AE52CF7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Овладение начальными навыками сюжетно-ролевой игры. Малыши переносят знакомые действия в игру. Врач – лечит, шофер – водит машину, парикмахер – подстригает, начинают использовать в игровой деятельности предметы-заменители. Необходимо и дальше поддерживать и развивать игровую инициативу, чаще играть с детьми.</w:t>
      </w:r>
    </w:p>
    <w:p w14:paraId="54FAD48C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Любимое занятие малышей – это детское экспериментирование. В течение года проводим опыты со снегом, льдом, экспериментировали с водой, песком, камешками.</w:t>
      </w:r>
    </w:p>
    <w:p w14:paraId="35B8F060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Наши малыши умеют использовать в разговорной речи волшебные слова «пожалуйста», «спасибо», «извините». Научились здороваться со взрослыми и друг с другом.</w:t>
      </w:r>
    </w:p>
    <w:p w14:paraId="12EA73D6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Воспитываем у мальчиков уважительное отношение к девочкам: не обижать, жалеть, помогать им, уступать, защищать. Всегда обращаем внимание мальчиков на то, что наши девочки самые красивые, добрые. Во время всех проводимых мероприятий с детьми стараемся привлечь всех детей, особенно обращаем внимание на тех, кто стесняется или стоит в сторонке. Таким образом идет постепенное сплочение детского коллектива.</w:t>
      </w:r>
    </w:p>
    <w:p w14:paraId="476A8DDE" w14:textId="77777777" w:rsidR="00472F44" w:rsidRPr="00061304" w:rsidRDefault="00472F44" w:rsidP="000613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Также мы любим беседовать на самые разные темы. Обсуждаем, придумываем, решаем какие-то ситуации, в общем мы никогда не молчим.</w:t>
      </w:r>
    </w:p>
    <w:p w14:paraId="5DD14F2B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8D2A4DD" w14:textId="3FDEC85E" w:rsidR="00472F44" w:rsidRPr="00061304" w:rsidRDefault="005C6390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061304">
        <w:rPr>
          <w:b/>
          <w:sz w:val="28"/>
          <w:szCs w:val="28"/>
        </w:rPr>
        <w:t>3</w:t>
      </w:r>
      <w:r w:rsidR="00472F44" w:rsidRPr="00061304">
        <w:rPr>
          <w:b/>
          <w:sz w:val="28"/>
          <w:szCs w:val="28"/>
        </w:rPr>
        <w:t>. «</w:t>
      </w:r>
      <w:r w:rsidR="00472F44" w:rsidRPr="00061304">
        <w:rPr>
          <w:b/>
          <w:bCs/>
          <w:sz w:val="28"/>
          <w:szCs w:val="28"/>
        </w:rPr>
        <w:t>Летом играем, познаем, развиваемся».</w:t>
      </w:r>
    </w:p>
    <w:p w14:paraId="0C923C34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Скоро наступит теплое лето и радостный долгожданный отдых ребятишек. Лето благодатный период для игр, отдыха, закаливания и развития познавательной активности детей.</w:t>
      </w:r>
    </w:p>
    <w:p w14:paraId="611C4365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lastRenderedPageBreak/>
        <w:t>Дети – это маленькие исследователи, они любознательны по природе. Их интересуют и камешки, и жуки, бабочки, стрекозы и цветущие растения, они подолгу могут сидеть в песочнице, с удовольствием плещутся в воде, коллекционируют камешки, фантики от конфет.</w:t>
      </w:r>
    </w:p>
    <w:p w14:paraId="145275DA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Задача родителей – придумать, как организовать летом отдых детей с пользой для укрепления их здоровья, для всестороннего развития.</w:t>
      </w:r>
    </w:p>
    <w:p w14:paraId="3A7FDED9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Надо задуматься, какие книги почитать детям, в какие игры поиграть, каким видом творчества заняться.</w:t>
      </w:r>
    </w:p>
    <w:p w14:paraId="5694FC94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Очень полезны для развития познавательной активности, мелкой моторики рук, тактильных ощущений, формирование благоприятного эмоционального состояния детей игры с песком и водой. Игры можн</w:t>
      </w:r>
      <w:r w:rsidR="003E6890" w:rsidRPr="00061304">
        <w:rPr>
          <w:sz w:val="28"/>
          <w:szCs w:val="28"/>
        </w:rPr>
        <w:t>о организовать на берегу озера</w:t>
      </w:r>
      <w:r w:rsidRPr="00061304">
        <w:rPr>
          <w:sz w:val="28"/>
          <w:szCs w:val="28"/>
        </w:rPr>
        <w:t xml:space="preserve"> в жаркий день, в песочнице, в бассейне. Дети с удовольствием будут строить из песка замки, дороги, гаражи, печь «пирожки» и «торты». Чтобы игры были интереснее можно использовать камешки, мелкие игрушки, песочные наборы, заводные плавающие игрушки, бросовый материал и т.д.</w:t>
      </w:r>
    </w:p>
    <w:p w14:paraId="2CAA9A20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Очень полезны прогулки в лес, парк. Можно организовать семейные походы. В лесу ребенка ждет много интересного. Общение с природой поможет расширить знание ребенка об окружающем мире, объектах живой и неживой природы. Ребенок может наблюдать за птицами, насекомыми, дикими животными, рассматривать растения. Во время прогулки можно побеседовать с ребенком о правилах поведения в лесу, учить отмечать кустарники от деревьев, правильно называть деревья, растения, животных. Можно собрать с ребенком природный материал для использования его в творчестве. Это могут и шишки, и семена растений, и жёлуди и т.д.</w:t>
      </w:r>
    </w:p>
    <w:p w14:paraId="27E787BB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Если нет возможности в</w:t>
      </w:r>
      <w:r w:rsidR="003E6890" w:rsidRPr="00061304">
        <w:rPr>
          <w:sz w:val="28"/>
          <w:szCs w:val="28"/>
        </w:rPr>
        <w:t>ывести ребенка за пределы села</w:t>
      </w:r>
      <w:r w:rsidRPr="00061304">
        <w:rPr>
          <w:sz w:val="28"/>
          <w:szCs w:val="28"/>
        </w:rPr>
        <w:t>, можно организовать совместную деятельность во время прогулки на детских площадках, во дворе.</w:t>
      </w:r>
    </w:p>
    <w:p w14:paraId="784EDD0F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 xml:space="preserve">Во время прогулки можно предложить ребенку порисовать мелками на асфальте. Это увлекательное занятие. Можно нарисовать геометрические формы и предложить ребенку проявить воображение и дорисовать фигуру, </w:t>
      </w:r>
      <w:r w:rsidRPr="00061304">
        <w:rPr>
          <w:sz w:val="28"/>
          <w:szCs w:val="28"/>
        </w:rPr>
        <w:lastRenderedPageBreak/>
        <w:t>чтобы получился предмет. Можно организовать катание на велосипеде, самокате, роликах, игру в футбол, бадминтон.</w:t>
      </w:r>
    </w:p>
    <w:p w14:paraId="04837746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Обязательно надо уделить внимание безопасности ребенка в летний период. Во время прогулок у ребенка должен быть головной убор, лучше надевать панаму из хлопка. Пребывание на солнце надо чередовать с играми в тени. Можно использовать солнцезащитный крем, чтобы защитить ребенка от ожогов. С собой обязательно следует иметь питьевую воду. В жаркий период во время активной двигательной деятельности ребенок должен пить каждые 15-20 минут. Во время вечерних прогулок и походов в лес, на реку можно использовать детский крем от укусов насекомых.</w:t>
      </w:r>
    </w:p>
    <w:p w14:paraId="42835E6B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Совместное времяпровождение, активный отдых оставит в душе ребенка неизгладимые впечатления. Он будет вспоминать летний отдых с радостью.</w:t>
      </w:r>
    </w:p>
    <w:p w14:paraId="44CA0C3B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Желаем вам хорошего отдыха летом!</w:t>
      </w:r>
    </w:p>
    <w:p w14:paraId="164419B7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745F619" w14:textId="49BA0523" w:rsidR="00472F44" w:rsidRPr="00061304" w:rsidRDefault="0006130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61304">
        <w:rPr>
          <w:b/>
          <w:sz w:val="28"/>
          <w:szCs w:val="28"/>
        </w:rPr>
        <w:t>4</w:t>
      </w:r>
      <w:r w:rsidR="00472F44" w:rsidRPr="00061304">
        <w:rPr>
          <w:b/>
          <w:sz w:val="28"/>
          <w:szCs w:val="28"/>
        </w:rPr>
        <w:t>. Безопасность в летний период.</w:t>
      </w:r>
    </w:p>
    <w:p w14:paraId="2013CDB9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 xml:space="preserve">Уважаемые родители, </w:t>
      </w:r>
      <w:proofErr w:type="gramStart"/>
      <w:r w:rsidRPr="00061304">
        <w:rPr>
          <w:sz w:val="28"/>
          <w:szCs w:val="28"/>
        </w:rPr>
        <w:t>лето это</w:t>
      </w:r>
      <w:proofErr w:type="gramEnd"/>
      <w:r w:rsidRPr="00061304">
        <w:rPr>
          <w:sz w:val="28"/>
          <w:szCs w:val="28"/>
        </w:rPr>
        <w:t xml:space="preserve"> не только время радости и веселья у наших детей, но, к сожалению, и время травм и солнечных ударов. И чтобы этого и много другого избежать послушайте, пожалуйста, как защитить детей от опасностей.</w:t>
      </w:r>
    </w:p>
    <w:p w14:paraId="32C7FF62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Перевозите детей только в автокресле и обязательно пристегните.</w:t>
      </w:r>
    </w:p>
    <w:p w14:paraId="3D9D2FE3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Переходите улицу по пешеходному переходу.</w:t>
      </w:r>
    </w:p>
    <w:p w14:paraId="5242F6C6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Ходите по тротуарам, только с правой стороны.</w:t>
      </w:r>
    </w:p>
    <w:p w14:paraId="6E01E591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Никогда не перебегайте дорогу перед близко ищущим автомобилем.</w:t>
      </w:r>
    </w:p>
    <w:p w14:paraId="59D0CB22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Не разрешайте купаться в местах, где это запрещено, а если купаетесь в разрешенном месте, не оставляйте детей без присмотра.</w:t>
      </w:r>
    </w:p>
    <w:p w14:paraId="3A0DC113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Не оставляйте открытыми окна, ребенок может выпасть.</w:t>
      </w:r>
    </w:p>
    <w:p w14:paraId="3CB4DB0E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Не оставляйте включенными электроприборы, может случиться пожар.</w:t>
      </w:r>
    </w:p>
    <w:p w14:paraId="01448A2C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Надевайте на голову ребенка панамку или кепку, во избежание перегрева или солнечного удара.</w:t>
      </w:r>
    </w:p>
    <w:p w14:paraId="3D75648B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lastRenderedPageBreak/>
        <w:t>Необходимо объяснить ребенку, что можно и чего нельзя делать при контакте с животными.</w:t>
      </w:r>
    </w:p>
    <w:p w14:paraId="5B9F08EE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Не разрешайте детям лазить в опасных местах.</w:t>
      </w:r>
    </w:p>
    <w:p w14:paraId="7F266EFE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Убирайте лекарственные средства в недоступные для детей места.</w:t>
      </w:r>
    </w:p>
    <w:p w14:paraId="007D12FE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Не оставляйте маленьких детей наедине с животными.</w:t>
      </w:r>
    </w:p>
    <w:p w14:paraId="594E528B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Не разрешайте детям кататься на велосипеде или самокате по дороге.</w:t>
      </w:r>
    </w:p>
    <w:p w14:paraId="2CC18826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Больше давайте детям пить чистую воду.</w:t>
      </w:r>
    </w:p>
    <w:p w14:paraId="1790DD18" w14:textId="77777777" w:rsidR="00472F44" w:rsidRPr="00061304" w:rsidRDefault="00472F44" w:rsidP="0006130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61304">
        <w:rPr>
          <w:b/>
          <w:bCs/>
          <w:sz w:val="28"/>
          <w:szCs w:val="28"/>
        </w:rPr>
        <w:t>Детям быть всегда под присмотром взрослых!!!</w:t>
      </w:r>
    </w:p>
    <w:p w14:paraId="2B7E998B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69F98CA" w14:textId="13CD20B8" w:rsidR="00472F44" w:rsidRPr="00061304" w:rsidRDefault="0006130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61304">
        <w:rPr>
          <w:b/>
          <w:sz w:val="28"/>
          <w:szCs w:val="28"/>
        </w:rPr>
        <w:t>5</w:t>
      </w:r>
      <w:r w:rsidR="00472F44" w:rsidRPr="00061304">
        <w:rPr>
          <w:b/>
          <w:sz w:val="28"/>
          <w:szCs w:val="28"/>
        </w:rPr>
        <w:t>. Вручение благодарностей родителям.</w:t>
      </w:r>
    </w:p>
    <w:p w14:paraId="23B56157" w14:textId="6AF039DC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Наступил самый приятный момент. Сегодня я хочу сказать Вам, дорогие и уважаемые родители большое, огромное спасибо за ваши отзывчивые сердца, за ваше понимание, доброжелательное отношение к нашему небольшому коллективу</w:t>
      </w:r>
      <w:r w:rsidR="005F16BE" w:rsidRPr="00061304">
        <w:rPr>
          <w:sz w:val="28"/>
          <w:szCs w:val="28"/>
        </w:rPr>
        <w:t xml:space="preserve">. </w:t>
      </w:r>
      <w:r w:rsidRPr="00061304">
        <w:rPr>
          <w:sz w:val="28"/>
          <w:szCs w:val="28"/>
        </w:rPr>
        <w:t>Спасибо Вам за ту помощь, которую Вы оказывали нам в течение года: кто принес нам развивающие и дидактические игры, что особенно важно для работы с ребятишками; кто участвовал в конкурсах, в изготовлении п</w:t>
      </w:r>
      <w:r w:rsidR="003E6890" w:rsidRPr="00061304">
        <w:rPr>
          <w:sz w:val="28"/>
          <w:szCs w:val="28"/>
        </w:rPr>
        <w:t xml:space="preserve">оделок, кто пошил нам фартучки, </w:t>
      </w:r>
      <w:r w:rsidRPr="00061304">
        <w:rPr>
          <w:sz w:val="28"/>
          <w:szCs w:val="28"/>
        </w:rPr>
        <w:t>мешочки, кукольное постельное белье; кто принимал активное участие в жизни группы и сада; кто помогал в хозяйственно-бытовых работах.</w:t>
      </w:r>
    </w:p>
    <w:p w14:paraId="006405ED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 xml:space="preserve">Практически каждый родитель внес какую-то лепту в жизнь группы и за это мы Вам очень благодарны, ведь помог каждый понемногу, а результат получился отличный. Еще раз большое Вам </w:t>
      </w:r>
      <w:proofErr w:type="gramStart"/>
      <w:r w:rsidRPr="00061304">
        <w:rPr>
          <w:sz w:val="28"/>
          <w:szCs w:val="28"/>
        </w:rPr>
        <w:t>спасибо</w:t>
      </w:r>
      <w:proofErr w:type="gramEnd"/>
      <w:r w:rsidRPr="00061304">
        <w:rPr>
          <w:sz w:val="28"/>
          <w:szCs w:val="28"/>
        </w:rPr>
        <w:t xml:space="preserve"> и мы со своей стороны хотим, чтобы наша благодарность Вам осталась надолго и хотим вручить Вам эти благодарности.</w:t>
      </w:r>
    </w:p>
    <w:p w14:paraId="1843F4DF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061304">
        <w:rPr>
          <w:i/>
          <w:iCs/>
          <w:sz w:val="28"/>
          <w:szCs w:val="28"/>
        </w:rPr>
        <w:t>(Вручение благодарностей).</w:t>
      </w:r>
    </w:p>
    <w:p w14:paraId="6C5AA7E0" w14:textId="4FF7D5E3" w:rsidR="00472F44" w:rsidRPr="00061304" w:rsidRDefault="0006130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61304">
        <w:rPr>
          <w:b/>
          <w:sz w:val="28"/>
          <w:szCs w:val="28"/>
        </w:rPr>
        <w:t>6</w:t>
      </w:r>
      <w:r w:rsidR="00472F44" w:rsidRPr="00061304">
        <w:rPr>
          <w:b/>
          <w:sz w:val="28"/>
          <w:szCs w:val="28"/>
        </w:rPr>
        <w:t>.Заключительное слово воспитателя.</w:t>
      </w:r>
    </w:p>
    <w:p w14:paraId="7CAD1B49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061304">
        <w:rPr>
          <w:b/>
          <w:bCs/>
          <w:sz w:val="28"/>
          <w:szCs w:val="28"/>
        </w:rPr>
        <w:t>Упражнение «Звездочка»</w:t>
      </w:r>
    </w:p>
    <w:p w14:paraId="17FCCA5D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sym w:font="Symbol" w:char="F0BE"/>
      </w:r>
      <w:r w:rsidRPr="00061304">
        <w:rPr>
          <w:sz w:val="28"/>
          <w:szCs w:val="28"/>
        </w:rPr>
        <w:t xml:space="preserve"> Закройте глаза, представьте в своем сердце маленькую звездочку. Мысленно направляю к ней лучик, который несет </w:t>
      </w:r>
      <w:r w:rsidRPr="00061304">
        <w:rPr>
          <w:b/>
          <w:bCs/>
          <w:sz w:val="28"/>
          <w:szCs w:val="28"/>
        </w:rPr>
        <w:t>любовь</w:t>
      </w:r>
      <w:r w:rsidRPr="00061304">
        <w:rPr>
          <w:sz w:val="28"/>
          <w:szCs w:val="28"/>
        </w:rPr>
        <w:t>. Звездочка увеличилась. Направляю лучик, который несет </w:t>
      </w:r>
      <w:r w:rsidRPr="00061304">
        <w:rPr>
          <w:b/>
          <w:bCs/>
          <w:sz w:val="28"/>
          <w:szCs w:val="28"/>
        </w:rPr>
        <w:t>мир</w:t>
      </w:r>
      <w:r w:rsidRPr="00061304">
        <w:rPr>
          <w:sz w:val="28"/>
          <w:szCs w:val="28"/>
        </w:rPr>
        <w:t xml:space="preserve">. Звездочка опять </w:t>
      </w:r>
      <w:r w:rsidRPr="00061304">
        <w:rPr>
          <w:sz w:val="28"/>
          <w:szCs w:val="28"/>
        </w:rPr>
        <w:lastRenderedPageBreak/>
        <w:t>увеличилась. Направляю лучик с </w:t>
      </w:r>
      <w:r w:rsidRPr="00061304">
        <w:rPr>
          <w:b/>
          <w:bCs/>
          <w:sz w:val="28"/>
          <w:szCs w:val="28"/>
        </w:rPr>
        <w:t>добром</w:t>
      </w:r>
      <w:r w:rsidRPr="00061304">
        <w:rPr>
          <w:sz w:val="28"/>
          <w:szCs w:val="28"/>
        </w:rPr>
        <w:t>, звездочка стала еще больше. Я направляю к звездочке лучики, которые несут </w:t>
      </w:r>
      <w:r w:rsidRPr="00061304">
        <w:rPr>
          <w:b/>
          <w:bCs/>
          <w:sz w:val="28"/>
          <w:szCs w:val="28"/>
        </w:rPr>
        <w:t>здоровье, радость, тепло, свет, нежность, ласку.</w:t>
      </w:r>
      <w:r w:rsidRPr="00061304">
        <w:rPr>
          <w:sz w:val="28"/>
          <w:szCs w:val="28"/>
        </w:rPr>
        <w:t> Теперь звездочка становится большой как </w:t>
      </w:r>
      <w:r w:rsidRPr="00061304">
        <w:rPr>
          <w:b/>
          <w:bCs/>
          <w:sz w:val="28"/>
          <w:szCs w:val="28"/>
        </w:rPr>
        <w:t>солнце</w:t>
      </w:r>
      <w:r w:rsidRPr="00061304">
        <w:rPr>
          <w:sz w:val="28"/>
          <w:szCs w:val="28"/>
        </w:rPr>
        <w:t>. Оно несет тепло всем-всем. Пусть оно освещает вам дорогу в этой порой нелегкой жизни.</w:t>
      </w:r>
    </w:p>
    <w:p w14:paraId="57EC1B97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Счастья Вам дорогие родители!</w:t>
      </w:r>
    </w:p>
    <w:p w14:paraId="17EB467A" w14:textId="77777777" w:rsidR="00472F44" w:rsidRPr="00061304" w:rsidRDefault="00472F44" w:rsidP="000613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304">
        <w:rPr>
          <w:sz w:val="28"/>
          <w:szCs w:val="28"/>
        </w:rPr>
        <w:t>Спасибо Вам за помощь и сотрудничество в течение года. Всего Вам доброго!</w:t>
      </w:r>
    </w:p>
    <w:p w14:paraId="37FB68E6" w14:textId="77777777" w:rsidR="003A2D5E" w:rsidRPr="00061304" w:rsidRDefault="003A2D5E" w:rsidP="000613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D5E" w:rsidRPr="00061304" w:rsidSect="003A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47F6"/>
    <w:multiLevelType w:val="multilevel"/>
    <w:tmpl w:val="DA3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6F2C"/>
    <w:multiLevelType w:val="multilevel"/>
    <w:tmpl w:val="6F800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8092B"/>
    <w:multiLevelType w:val="multilevel"/>
    <w:tmpl w:val="F57C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052448">
    <w:abstractNumId w:val="2"/>
  </w:num>
  <w:num w:numId="2" w16cid:durableId="77337720">
    <w:abstractNumId w:val="0"/>
  </w:num>
  <w:num w:numId="3" w16cid:durableId="7879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4"/>
    <w:rsid w:val="00061304"/>
    <w:rsid w:val="0029613E"/>
    <w:rsid w:val="003A2D5E"/>
    <w:rsid w:val="003E6890"/>
    <w:rsid w:val="00472F44"/>
    <w:rsid w:val="005C6390"/>
    <w:rsid w:val="005F16BE"/>
    <w:rsid w:val="007872B5"/>
    <w:rsid w:val="007B4EF8"/>
    <w:rsid w:val="0082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435C"/>
  <w15:docId w15:val="{C9D4DE2E-9849-4948-9819-999F6BAE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Анастасия Кривова</cp:lastModifiedBy>
  <cp:revision>3</cp:revision>
  <dcterms:created xsi:type="dcterms:W3CDTF">2022-06-28T10:00:00Z</dcterms:created>
  <dcterms:modified xsi:type="dcterms:W3CDTF">2022-07-12T11:47:00Z</dcterms:modified>
</cp:coreProperties>
</file>