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A304A" w14:textId="77777777" w:rsidR="0030501E" w:rsidRPr="0030501E" w:rsidRDefault="0030501E" w:rsidP="003050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050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Управление образования</w:t>
      </w:r>
    </w:p>
    <w:p w14:paraId="3CAB709B" w14:textId="77777777" w:rsidR="0030501E" w:rsidRPr="0030501E" w:rsidRDefault="0030501E" w:rsidP="003050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050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администрации Солнечногорского муниципального района</w:t>
      </w:r>
    </w:p>
    <w:p w14:paraId="180BCF77" w14:textId="77777777" w:rsidR="0030501E" w:rsidRPr="0030501E" w:rsidRDefault="0030501E" w:rsidP="003050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050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Муниципальное бюджетное дошкольное образовательное учреждение </w:t>
      </w:r>
    </w:p>
    <w:p w14:paraId="1822C3F3" w14:textId="77777777" w:rsidR="0030501E" w:rsidRPr="0030501E" w:rsidRDefault="0030501E" w:rsidP="003050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50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«ДЕТСКИЙ САД № 14»</w:t>
      </w:r>
    </w:p>
    <w:p w14:paraId="08C41234" w14:textId="524E6EC4" w:rsidR="0030501E" w:rsidRPr="0030501E" w:rsidRDefault="0030501E" w:rsidP="003050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 w:rsidRPr="0030501E">
        <w:rPr>
          <w:rFonts w:ascii="Times New Roman" w:eastAsia="Times New Roman" w:hAnsi="Times New Roman" w:cs="Times New Roman"/>
          <w:noProof/>
          <w:sz w:val="20"/>
          <w:szCs w:val="20"/>
          <w:u w:val="single"/>
          <w:lang w:eastAsia="ru-RU"/>
        </w:rPr>
        <mc:AlternateContent>
          <mc:Choice Requires="wps">
            <w:drawing>
              <wp:inline distT="0" distB="0" distL="0" distR="0" wp14:anchorId="473BC19A" wp14:editId="7139D287">
                <wp:extent cx="6300470" cy="38100"/>
                <wp:effectExtent l="0" t="0" r="0" b="2540"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00470" cy="381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6B867FA" id="Прямоугольник 1" o:spid="_x0000_s1026" style="width:496.1pt;height:3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" fillcolor="black" stroked="f" strokecolor="gray">
                <v:stroke joinstyle="round"/>
                <w10:anchorlock/>
              </v:rect>
            </w:pict>
          </mc:Fallback>
        </mc:AlternateContent>
      </w:r>
    </w:p>
    <w:p w14:paraId="64FB0EF5" w14:textId="77777777" w:rsidR="0030501E" w:rsidRPr="0030501E" w:rsidRDefault="0030501E" w:rsidP="0030501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050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МО 141570 Солнечногорский район                       </w:t>
      </w:r>
      <w:r w:rsidRPr="003050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3050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3050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3050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  8-495-546-33-87                                                                                                               </w:t>
      </w:r>
    </w:p>
    <w:p w14:paraId="0E79C471" w14:textId="77777777" w:rsidR="0030501E" w:rsidRPr="0030501E" w:rsidRDefault="0030501E" w:rsidP="0030501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proofErr w:type="spellStart"/>
      <w:r w:rsidRPr="003050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пгт</w:t>
      </w:r>
      <w:proofErr w:type="spellEnd"/>
      <w:r w:rsidRPr="003050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 Менделеево,</w:t>
      </w:r>
      <w:r w:rsidRPr="003050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3050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3050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proofErr w:type="gramStart"/>
      <w:r w:rsidRPr="003050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</w:t>
      </w:r>
      <w:r w:rsidRPr="003050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proofErr w:type="gramEnd"/>
      <w:r w:rsidRPr="003050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3050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                8-495-546-36-69</w:t>
      </w:r>
    </w:p>
    <w:p w14:paraId="7071EB0E" w14:textId="77777777" w:rsidR="0030501E" w:rsidRPr="0030501E" w:rsidRDefault="0030501E" w:rsidP="0030501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50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proofErr w:type="spellStart"/>
      <w:r w:rsidRPr="003050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ул.Куйбышева</w:t>
      </w:r>
      <w:proofErr w:type="spellEnd"/>
      <w:r w:rsidRPr="003050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, д.14-15</w:t>
      </w:r>
      <w:r w:rsidRPr="003050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3050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3050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3050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3050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                                             </w:t>
      </w:r>
      <w:r w:rsidRPr="0030501E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mend</w:t>
      </w:r>
      <w:r w:rsidRPr="003050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  <w:r w:rsidRPr="0030501E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school</w:t>
      </w:r>
      <w:r w:rsidRPr="003050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.1@</w:t>
      </w:r>
      <w:r w:rsidRPr="0030501E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mail</w:t>
      </w:r>
      <w:r w:rsidRPr="003050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  <w:proofErr w:type="spellStart"/>
      <w:r w:rsidRPr="0030501E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ru</w:t>
      </w:r>
      <w:proofErr w:type="spellEnd"/>
      <w:r w:rsidRPr="003050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                                           </w:t>
      </w:r>
    </w:p>
    <w:p w14:paraId="5D536747" w14:textId="77777777" w:rsidR="0030501E" w:rsidRPr="0030501E" w:rsidRDefault="0030501E" w:rsidP="0030501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50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</w:t>
      </w:r>
    </w:p>
    <w:p w14:paraId="63ADFDE9" w14:textId="77777777" w:rsidR="0030501E" w:rsidRPr="0030501E" w:rsidRDefault="0030501E" w:rsidP="003050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F2BBCC" w14:textId="77777777" w:rsidR="0030501E" w:rsidRPr="0030501E" w:rsidRDefault="0030501E" w:rsidP="003050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1B4705" w14:textId="77777777" w:rsidR="0030501E" w:rsidRPr="0030501E" w:rsidRDefault="0030501E" w:rsidP="003050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80505A" w14:textId="77777777" w:rsidR="0030501E" w:rsidRPr="0030501E" w:rsidRDefault="0030501E" w:rsidP="003050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9755C0" w14:textId="77777777" w:rsidR="0030501E" w:rsidRPr="0030501E" w:rsidRDefault="0030501E" w:rsidP="003050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C18468" w14:textId="77777777" w:rsidR="0030501E" w:rsidRPr="0030501E" w:rsidRDefault="0030501E" w:rsidP="003050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34018BEF" w14:textId="77777777" w:rsidR="0030501E" w:rsidRPr="0030501E" w:rsidRDefault="0030501E" w:rsidP="0030501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14:paraId="3A6216EF" w14:textId="77777777" w:rsidR="0030501E" w:rsidRPr="0030501E" w:rsidRDefault="0030501E" w:rsidP="0030501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14:paraId="601690C2" w14:textId="67518DF9" w:rsidR="0030501E" w:rsidRPr="0030501E" w:rsidRDefault="0030501E" w:rsidP="003050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Конспект</w:t>
      </w:r>
      <w:r w:rsidRPr="0030501E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2</w:t>
      </w:r>
    </w:p>
    <w:p w14:paraId="5CBC5CAF" w14:textId="77777777" w:rsidR="0030501E" w:rsidRPr="0030501E" w:rsidRDefault="0030501E" w:rsidP="0030501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30501E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Родительского собрания в группе раннего возраста №6</w:t>
      </w:r>
    </w:p>
    <w:p w14:paraId="413C893B" w14:textId="78896E1B" w:rsidR="0030501E" w:rsidRPr="0030501E" w:rsidRDefault="0030501E" w:rsidP="0030501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30501E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Тема «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Игра- не забава</w:t>
      </w:r>
      <w:r w:rsidRPr="0030501E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»</w:t>
      </w:r>
    </w:p>
    <w:p w14:paraId="4A69663D" w14:textId="77777777" w:rsidR="0030501E" w:rsidRPr="0030501E" w:rsidRDefault="0030501E" w:rsidP="0030501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488408C7" w14:textId="77777777" w:rsidR="0030501E" w:rsidRPr="0030501E" w:rsidRDefault="0030501E" w:rsidP="003050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01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0C51933D" w14:textId="77777777" w:rsidR="0030501E" w:rsidRPr="0030501E" w:rsidRDefault="0030501E" w:rsidP="0030501E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08A2F94" w14:textId="77777777" w:rsidR="0030501E" w:rsidRPr="0030501E" w:rsidRDefault="0030501E" w:rsidP="0030501E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404FFEE2" w14:textId="77777777" w:rsidR="0030501E" w:rsidRPr="0030501E" w:rsidRDefault="0030501E" w:rsidP="0030501E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57F1EDD4" w14:textId="77777777" w:rsidR="0030501E" w:rsidRPr="0030501E" w:rsidRDefault="0030501E" w:rsidP="0030501E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773DD406" w14:textId="77777777" w:rsidR="0030501E" w:rsidRPr="0030501E" w:rsidRDefault="0030501E" w:rsidP="0030501E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19FBED9B" w14:textId="77777777" w:rsidR="0030501E" w:rsidRPr="0030501E" w:rsidRDefault="0030501E" w:rsidP="0030501E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70D71DDC" w14:textId="77777777" w:rsidR="0030501E" w:rsidRPr="0030501E" w:rsidRDefault="0030501E" w:rsidP="0030501E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07A176DD" w14:textId="77777777" w:rsidR="0030501E" w:rsidRPr="0030501E" w:rsidRDefault="0030501E" w:rsidP="0030501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14:paraId="5859AC2A" w14:textId="77777777" w:rsidR="0030501E" w:rsidRPr="0030501E" w:rsidRDefault="0030501E" w:rsidP="0030501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14:paraId="032EA3B9" w14:textId="77777777" w:rsidR="0030501E" w:rsidRPr="0030501E" w:rsidRDefault="0030501E" w:rsidP="0030501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14:paraId="2F4BA93B" w14:textId="77777777" w:rsidR="0030501E" w:rsidRPr="0030501E" w:rsidRDefault="0030501E" w:rsidP="0030501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14:paraId="04A7F8AF" w14:textId="77777777" w:rsidR="0030501E" w:rsidRPr="0030501E" w:rsidRDefault="0030501E" w:rsidP="0030501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14:paraId="3AFBF730" w14:textId="77777777" w:rsidR="0030501E" w:rsidRPr="0030501E" w:rsidRDefault="0030501E" w:rsidP="0030501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14:paraId="6F46CD51" w14:textId="77777777" w:rsidR="0030501E" w:rsidRPr="0030501E" w:rsidRDefault="0030501E" w:rsidP="0030501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0501E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Провели воспитатели</w:t>
      </w:r>
    </w:p>
    <w:p w14:paraId="0A3F9750" w14:textId="77777777" w:rsidR="0030501E" w:rsidRPr="0030501E" w:rsidRDefault="0030501E" w:rsidP="0030501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30501E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Абрамова В.М.</w:t>
      </w:r>
    </w:p>
    <w:p w14:paraId="449C8758" w14:textId="77777777" w:rsidR="0030501E" w:rsidRPr="0030501E" w:rsidRDefault="0030501E" w:rsidP="003050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0501E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                                                                                        Кривова А.В.</w:t>
      </w:r>
    </w:p>
    <w:p w14:paraId="4401060C" w14:textId="77777777" w:rsidR="0030501E" w:rsidRPr="0030501E" w:rsidRDefault="0030501E" w:rsidP="0030501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01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7651D458" w14:textId="77777777" w:rsidR="0030501E" w:rsidRPr="0030501E" w:rsidRDefault="0030501E" w:rsidP="003050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C4C39F1" w14:textId="77777777" w:rsidR="0030501E" w:rsidRPr="0030501E" w:rsidRDefault="0030501E" w:rsidP="003050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5357A3B3" w14:textId="77777777" w:rsidR="0030501E" w:rsidRPr="0030501E" w:rsidRDefault="0030501E" w:rsidP="003050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642FD900" w14:textId="77777777" w:rsidR="0030501E" w:rsidRPr="0030501E" w:rsidRDefault="0030501E" w:rsidP="003050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1AA4C013" w14:textId="77777777" w:rsidR="0030501E" w:rsidRPr="0030501E" w:rsidRDefault="0030501E" w:rsidP="003050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19ED064C" w14:textId="77777777" w:rsidR="0030501E" w:rsidRDefault="0030501E" w:rsidP="0030501E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36"/>
          <w:szCs w:val="36"/>
        </w:rPr>
      </w:pPr>
      <w:r w:rsidRPr="0030501E">
        <w:rPr>
          <w:color w:val="000000"/>
          <w:sz w:val="36"/>
          <w:szCs w:val="36"/>
        </w:rPr>
        <w:t>2019</w:t>
      </w:r>
    </w:p>
    <w:p w14:paraId="4FD371DD" w14:textId="684B95E8" w:rsidR="00156C2C" w:rsidRPr="0030501E" w:rsidRDefault="00156C2C" w:rsidP="00156C2C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3050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Родительско</w:t>
      </w:r>
      <w:r w:rsidRPr="00156C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3050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собрани</w:t>
      </w:r>
      <w:r w:rsidRPr="00156C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3050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группе раннего возраста №6</w:t>
      </w:r>
    </w:p>
    <w:p w14:paraId="4CF8E1D5" w14:textId="24D916C4" w:rsidR="00543679" w:rsidRPr="0030501E" w:rsidRDefault="00543679" w:rsidP="0030501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sz w:val="28"/>
          <w:szCs w:val="28"/>
        </w:rPr>
      </w:pPr>
      <w:r w:rsidRPr="0030501E">
        <w:rPr>
          <w:b/>
          <w:bCs/>
          <w:sz w:val="28"/>
          <w:szCs w:val="28"/>
        </w:rPr>
        <w:t>Тема: Игра- не забава</w:t>
      </w:r>
      <w:r w:rsidR="0030501E" w:rsidRPr="0030501E">
        <w:rPr>
          <w:b/>
          <w:bCs/>
          <w:sz w:val="28"/>
          <w:szCs w:val="28"/>
        </w:rPr>
        <w:t>.</w:t>
      </w:r>
    </w:p>
    <w:p w14:paraId="1996CCC4" w14:textId="687E3660" w:rsidR="00543679" w:rsidRPr="0030501E" w:rsidRDefault="00543679" w:rsidP="0054367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0501E">
        <w:rPr>
          <w:b/>
          <w:bCs/>
          <w:sz w:val="28"/>
          <w:szCs w:val="28"/>
        </w:rPr>
        <w:t>Цель:</w:t>
      </w:r>
      <w:r w:rsidRPr="0030501E">
        <w:rPr>
          <w:sz w:val="28"/>
          <w:szCs w:val="28"/>
        </w:rPr>
        <w:t xml:space="preserve"> просвещение родителей по вопросу организации игры детей младшего дошкольного возраста.</w:t>
      </w:r>
    </w:p>
    <w:p w14:paraId="493A27C9" w14:textId="77777777" w:rsidR="00543679" w:rsidRPr="0030501E" w:rsidRDefault="00543679" w:rsidP="0054367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sz w:val="28"/>
          <w:szCs w:val="28"/>
        </w:rPr>
      </w:pPr>
      <w:r w:rsidRPr="0030501E">
        <w:rPr>
          <w:b/>
          <w:bCs/>
          <w:sz w:val="28"/>
          <w:szCs w:val="28"/>
        </w:rPr>
        <w:t>Задачи:</w:t>
      </w:r>
    </w:p>
    <w:p w14:paraId="571526C8" w14:textId="77777777" w:rsidR="00543679" w:rsidRPr="0030501E" w:rsidRDefault="00543679" w:rsidP="0054367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0501E">
        <w:rPr>
          <w:sz w:val="28"/>
          <w:szCs w:val="28"/>
        </w:rPr>
        <w:t>1) Развивать навыки группового взаимодействия.</w:t>
      </w:r>
    </w:p>
    <w:p w14:paraId="617D9B8C" w14:textId="77777777" w:rsidR="00543679" w:rsidRPr="0030501E" w:rsidRDefault="00543679" w:rsidP="0054367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0501E">
        <w:rPr>
          <w:sz w:val="28"/>
          <w:szCs w:val="28"/>
        </w:rPr>
        <w:t>2) Познакомить родителей с разнообразием предметов, которые можно использовать для игр с ребенком.</w:t>
      </w:r>
    </w:p>
    <w:p w14:paraId="2AC54258" w14:textId="77777777" w:rsidR="00543679" w:rsidRPr="0030501E" w:rsidRDefault="00543679" w:rsidP="0054367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0501E">
        <w:rPr>
          <w:sz w:val="28"/>
          <w:szCs w:val="28"/>
        </w:rPr>
        <w:t>3) Вызвать интерес к освещенной теме через организацию практических упражнений.</w:t>
      </w:r>
    </w:p>
    <w:p w14:paraId="6C8F06CD" w14:textId="77777777" w:rsidR="00543679" w:rsidRPr="0030501E" w:rsidRDefault="00543679" w:rsidP="0054367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0501E">
        <w:rPr>
          <w:sz w:val="28"/>
          <w:szCs w:val="28"/>
        </w:rPr>
        <w:t>Форма проведения: Семинар – практикум</w:t>
      </w:r>
    </w:p>
    <w:p w14:paraId="2DE1E6B4" w14:textId="5AD5286F" w:rsidR="0030501E" w:rsidRDefault="0030501E" w:rsidP="0030501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Дата:28.11.2019</w:t>
      </w:r>
    </w:p>
    <w:p w14:paraId="2A9B7DC6" w14:textId="076AF912" w:rsidR="0030501E" w:rsidRDefault="0030501E" w:rsidP="0030501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303F50"/>
          <w:sz w:val="28"/>
          <w:szCs w:val="28"/>
        </w:rPr>
      </w:pPr>
      <w:r w:rsidRPr="0030501E">
        <w:rPr>
          <w:b/>
          <w:bCs/>
          <w:color w:val="000000"/>
          <w:sz w:val="28"/>
          <w:szCs w:val="28"/>
        </w:rPr>
        <w:t>Присутствовало</w:t>
      </w:r>
      <w:r>
        <w:rPr>
          <w:b/>
          <w:bCs/>
          <w:color w:val="000000"/>
          <w:sz w:val="28"/>
          <w:szCs w:val="28"/>
        </w:rPr>
        <w:t>:</w:t>
      </w:r>
      <w:r w:rsidRPr="00BF43CD">
        <w:rPr>
          <w:color w:val="000000"/>
          <w:sz w:val="28"/>
          <w:szCs w:val="28"/>
        </w:rPr>
        <w:t xml:space="preserve"> 1</w:t>
      </w:r>
      <w:r>
        <w:rPr>
          <w:color w:val="000000"/>
          <w:sz w:val="28"/>
          <w:szCs w:val="28"/>
        </w:rPr>
        <w:t>6</w:t>
      </w:r>
      <w:r w:rsidRPr="00BF43CD">
        <w:rPr>
          <w:color w:val="000000"/>
          <w:sz w:val="28"/>
          <w:szCs w:val="28"/>
        </w:rPr>
        <w:t xml:space="preserve"> родителей</w:t>
      </w:r>
    </w:p>
    <w:p w14:paraId="5C413597" w14:textId="77777777" w:rsidR="00543679" w:rsidRPr="0030501E" w:rsidRDefault="00543679" w:rsidP="0054367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sz w:val="28"/>
          <w:szCs w:val="28"/>
        </w:rPr>
      </w:pPr>
      <w:r w:rsidRPr="0030501E">
        <w:rPr>
          <w:b/>
          <w:bCs/>
          <w:sz w:val="28"/>
          <w:szCs w:val="28"/>
        </w:rPr>
        <w:t>Повестка дня</w:t>
      </w:r>
    </w:p>
    <w:p w14:paraId="4CB1C6EF" w14:textId="77777777" w:rsidR="00543679" w:rsidRPr="0030501E" w:rsidRDefault="00543679" w:rsidP="0054367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0501E">
        <w:rPr>
          <w:sz w:val="28"/>
          <w:szCs w:val="28"/>
        </w:rPr>
        <w:t>1. Мини-лекция «Игра – не забава».</w:t>
      </w:r>
    </w:p>
    <w:p w14:paraId="5B2999F0" w14:textId="77777777" w:rsidR="00543679" w:rsidRPr="0030501E" w:rsidRDefault="00543679" w:rsidP="0054367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0501E">
        <w:rPr>
          <w:sz w:val="28"/>
          <w:szCs w:val="28"/>
        </w:rPr>
        <w:t>2. Практикум «Играем вместе с детьми».</w:t>
      </w:r>
    </w:p>
    <w:p w14:paraId="6603613B" w14:textId="77777777" w:rsidR="00543679" w:rsidRPr="0030501E" w:rsidRDefault="00543679" w:rsidP="0054367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0501E">
        <w:rPr>
          <w:sz w:val="28"/>
          <w:szCs w:val="28"/>
        </w:rPr>
        <w:t>3. Вручение благодарственных писем родителям.</w:t>
      </w:r>
    </w:p>
    <w:p w14:paraId="2AB5F47E" w14:textId="77777777" w:rsidR="00543679" w:rsidRPr="0030501E" w:rsidRDefault="00543679" w:rsidP="0054367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0501E">
        <w:rPr>
          <w:sz w:val="28"/>
          <w:szCs w:val="28"/>
        </w:rPr>
        <w:t>4. Разное</w:t>
      </w:r>
    </w:p>
    <w:p w14:paraId="4604E8B3" w14:textId="77777777" w:rsidR="00543679" w:rsidRPr="0030501E" w:rsidRDefault="00543679" w:rsidP="0054367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sz w:val="28"/>
          <w:szCs w:val="28"/>
        </w:rPr>
      </w:pPr>
      <w:r w:rsidRPr="0030501E">
        <w:rPr>
          <w:b/>
          <w:bCs/>
          <w:sz w:val="28"/>
          <w:szCs w:val="28"/>
        </w:rPr>
        <w:t>Предварительная работа:</w:t>
      </w:r>
    </w:p>
    <w:p w14:paraId="0B814E80" w14:textId="227ED891" w:rsidR="00543679" w:rsidRPr="0030501E" w:rsidRDefault="00543679" w:rsidP="0054367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0501E">
        <w:rPr>
          <w:sz w:val="28"/>
          <w:szCs w:val="28"/>
        </w:rPr>
        <w:t>1</w:t>
      </w:r>
      <w:r w:rsidRPr="0030501E">
        <w:rPr>
          <w:sz w:val="28"/>
          <w:szCs w:val="28"/>
        </w:rPr>
        <w:t>. Подготовка мини-лекции «Игра – не забава».</w:t>
      </w:r>
    </w:p>
    <w:p w14:paraId="7AAD2E3B" w14:textId="7AB26164" w:rsidR="00543679" w:rsidRPr="0030501E" w:rsidRDefault="00543679" w:rsidP="0054367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0501E">
        <w:rPr>
          <w:sz w:val="28"/>
          <w:szCs w:val="28"/>
        </w:rPr>
        <w:t>2</w:t>
      </w:r>
      <w:r w:rsidRPr="0030501E">
        <w:rPr>
          <w:sz w:val="28"/>
          <w:szCs w:val="28"/>
        </w:rPr>
        <w:t>. Изготовление памяток для родителей «Какие игрушки нужны малышу».</w:t>
      </w:r>
    </w:p>
    <w:p w14:paraId="60D3944E" w14:textId="0105F7AD" w:rsidR="00543679" w:rsidRPr="0030501E" w:rsidRDefault="00543679" w:rsidP="0054367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0501E">
        <w:rPr>
          <w:sz w:val="28"/>
          <w:szCs w:val="28"/>
        </w:rPr>
        <w:t>3</w:t>
      </w:r>
      <w:r w:rsidRPr="0030501E">
        <w:rPr>
          <w:sz w:val="28"/>
          <w:szCs w:val="28"/>
        </w:rPr>
        <w:t>. Сбор необходимого материал для проведения практической части семинара:</w:t>
      </w:r>
    </w:p>
    <w:p w14:paraId="2FED4C61" w14:textId="77777777" w:rsidR="00543679" w:rsidRPr="0030501E" w:rsidRDefault="00543679" w:rsidP="0054367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0501E">
        <w:rPr>
          <w:sz w:val="28"/>
          <w:szCs w:val="28"/>
        </w:rPr>
        <w:t>В зале три стола, на каждом материал для определенных игр:</w:t>
      </w:r>
    </w:p>
    <w:p w14:paraId="3D97E920" w14:textId="77777777" w:rsidR="00543679" w:rsidRPr="0030501E" w:rsidRDefault="00543679" w:rsidP="0054367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0501E">
        <w:rPr>
          <w:sz w:val="28"/>
          <w:szCs w:val="28"/>
        </w:rPr>
        <w:t>- пальчиковый театр «Семья»;</w:t>
      </w:r>
    </w:p>
    <w:p w14:paraId="07D739D5" w14:textId="77777777" w:rsidR="00543679" w:rsidRPr="0030501E" w:rsidRDefault="00543679" w:rsidP="0054367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0501E">
        <w:rPr>
          <w:sz w:val="28"/>
          <w:szCs w:val="28"/>
        </w:rPr>
        <w:t>- кукла Катя и набор доктора;</w:t>
      </w:r>
    </w:p>
    <w:p w14:paraId="66D2659C" w14:textId="77777777" w:rsidR="00543679" w:rsidRPr="0030501E" w:rsidRDefault="00543679" w:rsidP="0054367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0501E">
        <w:rPr>
          <w:sz w:val="28"/>
          <w:szCs w:val="28"/>
        </w:rPr>
        <w:t xml:space="preserve">- </w:t>
      </w:r>
      <w:proofErr w:type="gramStart"/>
      <w:r w:rsidRPr="0030501E">
        <w:rPr>
          <w:sz w:val="28"/>
          <w:szCs w:val="28"/>
        </w:rPr>
        <w:t>фигурки  животных</w:t>
      </w:r>
      <w:proofErr w:type="gramEnd"/>
      <w:r w:rsidRPr="0030501E">
        <w:rPr>
          <w:sz w:val="28"/>
          <w:szCs w:val="28"/>
        </w:rPr>
        <w:t xml:space="preserve"> и кубики.</w:t>
      </w:r>
    </w:p>
    <w:p w14:paraId="30910B95" w14:textId="77777777" w:rsidR="00543679" w:rsidRPr="0030501E" w:rsidRDefault="00543679" w:rsidP="0054367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sz w:val="28"/>
          <w:szCs w:val="28"/>
        </w:rPr>
      </w:pPr>
      <w:r w:rsidRPr="0030501E">
        <w:rPr>
          <w:b/>
          <w:bCs/>
          <w:sz w:val="28"/>
          <w:szCs w:val="28"/>
        </w:rPr>
        <w:t>Ход собрания:</w:t>
      </w:r>
    </w:p>
    <w:p w14:paraId="47761AE9" w14:textId="77777777" w:rsidR="00543679" w:rsidRPr="0030501E" w:rsidRDefault="00543679" w:rsidP="0054367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0501E">
        <w:rPr>
          <w:sz w:val="28"/>
          <w:szCs w:val="28"/>
        </w:rPr>
        <w:t>Родителей приглашают в зал и просят сесть за тот стол, где им будет удобно.</w:t>
      </w:r>
    </w:p>
    <w:p w14:paraId="18F336F0" w14:textId="21715A5F" w:rsidR="00543679" w:rsidRPr="0030501E" w:rsidRDefault="00543679" w:rsidP="0054367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sz w:val="28"/>
          <w:szCs w:val="28"/>
        </w:rPr>
      </w:pPr>
      <w:r w:rsidRPr="0030501E">
        <w:rPr>
          <w:b/>
          <w:bCs/>
          <w:sz w:val="28"/>
          <w:szCs w:val="28"/>
        </w:rPr>
        <w:t>Вступительное слово воспитателя.</w:t>
      </w:r>
    </w:p>
    <w:p w14:paraId="458F43F1" w14:textId="77777777" w:rsidR="00543679" w:rsidRPr="0030501E" w:rsidRDefault="00543679" w:rsidP="0054367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0501E">
        <w:rPr>
          <w:sz w:val="28"/>
          <w:szCs w:val="28"/>
        </w:rPr>
        <w:lastRenderedPageBreak/>
        <w:t>Воспитатель: Добрый вечер уважаемые родители! Сегодня у нас собрание пройдет в форме семинара-практикума.</w:t>
      </w:r>
    </w:p>
    <w:p w14:paraId="5011F71E" w14:textId="5AA3F6AB" w:rsidR="00543679" w:rsidRPr="0030501E" w:rsidRDefault="00543679" w:rsidP="0054367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sz w:val="28"/>
          <w:szCs w:val="28"/>
        </w:rPr>
      </w:pPr>
      <w:r w:rsidRPr="0030501E">
        <w:rPr>
          <w:b/>
          <w:bCs/>
          <w:sz w:val="28"/>
          <w:szCs w:val="28"/>
        </w:rPr>
        <w:t>1. Мини-лекция «Игра – не забава».</w:t>
      </w:r>
      <w:r w:rsidRPr="0030501E">
        <w:rPr>
          <w:b/>
          <w:bCs/>
          <w:sz w:val="28"/>
          <w:szCs w:val="28"/>
        </w:rPr>
        <w:t xml:space="preserve"> Кривова А.В.</w:t>
      </w:r>
    </w:p>
    <w:p w14:paraId="5C420B32" w14:textId="77777777" w:rsidR="00543679" w:rsidRPr="0030501E" w:rsidRDefault="00543679" w:rsidP="0054367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0501E">
        <w:rPr>
          <w:sz w:val="28"/>
          <w:szCs w:val="28"/>
        </w:rPr>
        <w:t>Чтобы детство наших детей было счастливым, основное место в их жизни должна занимать игра. В детском возрасте у ребенка есть потребность в игре, и ее нужно удовлетворять, не потому что делу время, потехе час, а потому что, играя ребенок учится и познает жизнь.</w:t>
      </w:r>
    </w:p>
    <w:p w14:paraId="6CB45A13" w14:textId="77777777" w:rsidR="00543679" w:rsidRPr="0030501E" w:rsidRDefault="00543679" w:rsidP="0054367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0501E">
        <w:rPr>
          <w:sz w:val="28"/>
          <w:szCs w:val="28"/>
        </w:rPr>
        <w:t>Игра - что может быть интереснее и значимее для ребенка? Это и радость, и познание, и творчество. Игровая деятельность является ведущей для дошкольника.</w:t>
      </w:r>
    </w:p>
    <w:p w14:paraId="5DF06DBB" w14:textId="77777777" w:rsidR="00543679" w:rsidRPr="0030501E" w:rsidRDefault="00543679" w:rsidP="0054367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0501E">
        <w:rPr>
          <w:sz w:val="28"/>
          <w:szCs w:val="28"/>
        </w:rPr>
        <w:t>И сейчас мы предлагаем начать наш разговор с диалога.</w:t>
      </w:r>
    </w:p>
    <w:p w14:paraId="6BAE8F40" w14:textId="77777777" w:rsidR="00543679" w:rsidRPr="0030501E" w:rsidRDefault="00543679" w:rsidP="0054367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0501E">
        <w:rPr>
          <w:sz w:val="28"/>
          <w:szCs w:val="28"/>
        </w:rPr>
        <w:t>Родителям предлагается вытянуть по одному вопросу – билету.</w:t>
      </w:r>
    </w:p>
    <w:p w14:paraId="22BA6ECE" w14:textId="77777777" w:rsidR="00543679" w:rsidRPr="0030501E" w:rsidRDefault="00543679" w:rsidP="0054367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0501E">
        <w:rPr>
          <w:rStyle w:val="a4"/>
          <w:sz w:val="28"/>
          <w:szCs w:val="28"/>
        </w:rPr>
        <w:t>Вопрос 1</w:t>
      </w:r>
      <w:proofErr w:type="gramStart"/>
      <w:r w:rsidRPr="0030501E">
        <w:rPr>
          <w:sz w:val="28"/>
          <w:szCs w:val="28"/>
        </w:rPr>
        <w:t>: Как</w:t>
      </w:r>
      <w:proofErr w:type="gramEnd"/>
      <w:r w:rsidRPr="0030501E">
        <w:rPr>
          <w:sz w:val="28"/>
          <w:szCs w:val="28"/>
        </w:rPr>
        <w:t xml:space="preserve"> вы считаете, нужно ли руководить игрой ребенка, играть вместе с ребенком и принимать на равных участие в его игре?</w:t>
      </w:r>
    </w:p>
    <w:p w14:paraId="6539A5AE" w14:textId="77777777" w:rsidR="00543679" w:rsidRPr="0030501E" w:rsidRDefault="00543679" w:rsidP="0054367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0501E">
        <w:rPr>
          <w:sz w:val="28"/>
          <w:szCs w:val="28"/>
        </w:rPr>
        <w:t>(Ответы родителей)</w:t>
      </w:r>
    </w:p>
    <w:p w14:paraId="6F960409" w14:textId="77777777" w:rsidR="00543679" w:rsidRPr="0030501E" w:rsidRDefault="00543679" w:rsidP="0054367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0501E">
        <w:rPr>
          <w:sz w:val="28"/>
          <w:szCs w:val="28"/>
        </w:rPr>
        <w:t>Воспитатель</w:t>
      </w:r>
      <w:proofErr w:type="gramStart"/>
      <w:r w:rsidRPr="0030501E">
        <w:rPr>
          <w:sz w:val="28"/>
          <w:szCs w:val="28"/>
        </w:rPr>
        <w:t>: Если</w:t>
      </w:r>
      <w:proofErr w:type="gramEnd"/>
      <w:r w:rsidRPr="0030501E">
        <w:rPr>
          <w:sz w:val="28"/>
          <w:szCs w:val="28"/>
        </w:rPr>
        <w:t xml:space="preserve"> не играть с ребенком, не руководить его игрой с ранних лет, то у малыша не сформируется умение играть как самостоятельно, так и со сверстниками.</w:t>
      </w:r>
    </w:p>
    <w:p w14:paraId="6925C8D3" w14:textId="77777777" w:rsidR="00543679" w:rsidRPr="0030501E" w:rsidRDefault="00543679" w:rsidP="0054367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0501E">
        <w:rPr>
          <w:sz w:val="28"/>
          <w:szCs w:val="28"/>
        </w:rPr>
        <w:t>Игры таких детей сводятся к бесцельному катанию машинки или укачиванию куклы. Не находя игрушкам другого применения, дети быстро бросают игру, и требуют новое.</w:t>
      </w:r>
    </w:p>
    <w:p w14:paraId="699634B8" w14:textId="77777777" w:rsidR="00543679" w:rsidRPr="0030501E" w:rsidRDefault="00543679" w:rsidP="0054367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0501E">
        <w:rPr>
          <w:rStyle w:val="a4"/>
          <w:sz w:val="28"/>
          <w:szCs w:val="28"/>
        </w:rPr>
        <w:t>Вопрос 2</w:t>
      </w:r>
      <w:proofErr w:type="gramStart"/>
      <w:r w:rsidRPr="0030501E">
        <w:rPr>
          <w:sz w:val="28"/>
          <w:szCs w:val="28"/>
        </w:rPr>
        <w:t>: Как</w:t>
      </w:r>
      <w:proofErr w:type="gramEnd"/>
      <w:r w:rsidRPr="0030501E">
        <w:rPr>
          <w:sz w:val="28"/>
          <w:szCs w:val="28"/>
        </w:rPr>
        <w:t xml:space="preserve"> необходимо играть с детьми?</w:t>
      </w:r>
    </w:p>
    <w:p w14:paraId="42717087" w14:textId="77777777" w:rsidR="00543679" w:rsidRPr="0030501E" w:rsidRDefault="00543679" w:rsidP="0054367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0501E">
        <w:rPr>
          <w:sz w:val="28"/>
          <w:szCs w:val="28"/>
        </w:rPr>
        <w:t>(Ответы родителей)</w:t>
      </w:r>
    </w:p>
    <w:p w14:paraId="14F6C449" w14:textId="77777777" w:rsidR="00543679" w:rsidRPr="0030501E" w:rsidRDefault="00543679" w:rsidP="0054367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0501E">
        <w:rPr>
          <w:sz w:val="28"/>
          <w:szCs w:val="28"/>
        </w:rPr>
        <w:t>Воспитатель: Играя с ребенком, не подавляйте его инициативу, будьте с ним на равных.</w:t>
      </w:r>
    </w:p>
    <w:p w14:paraId="59D4E4CF" w14:textId="77777777" w:rsidR="00543679" w:rsidRPr="0030501E" w:rsidRDefault="00543679" w:rsidP="0054367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0501E">
        <w:rPr>
          <w:sz w:val="28"/>
          <w:szCs w:val="28"/>
        </w:rPr>
        <w:t>Необходимо хотя бы на 10-15 мин в день включаться в игру малыша, это побуждает ребенка к новым действиям и в свою очередь способствует более успешному умственному развитию.</w:t>
      </w:r>
    </w:p>
    <w:p w14:paraId="575AAD31" w14:textId="77777777" w:rsidR="00543679" w:rsidRPr="0030501E" w:rsidRDefault="00543679" w:rsidP="0054367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0501E">
        <w:rPr>
          <w:sz w:val="28"/>
          <w:szCs w:val="28"/>
        </w:rPr>
        <w:lastRenderedPageBreak/>
        <w:t>Участие взрослых в играх детей может быть разным. Если ребёнку только что купили игрушку, и он знает, как ей играть, лучше предоставить ему возможность действовать самостоятельно.</w:t>
      </w:r>
    </w:p>
    <w:p w14:paraId="4CB32264" w14:textId="77777777" w:rsidR="00543679" w:rsidRPr="0030501E" w:rsidRDefault="00543679" w:rsidP="0054367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0501E">
        <w:rPr>
          <w:sz w:val="28"/>
          <w:szCs w:val="28"/>
        </w:rPr>
        <w:t>•        Ребёнок очень рад минутам, подаренным ему родителями в игре.</w:t>
      </w:r>
    </w:p>
    <w:p w14:paraId="0F3B3E42" w14:textId="77777777" w:rsidR="00543679" w:rsidRPr="0030501E" w:rsidRDefault="00543679" w:rsidP="0054367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0501E">
        <w:rPr>
          <w:sz w:val="28"/>
          <w:szCs w:val="28"/>
        </w:rPr>
        <w:t>•        Игрой можно увлечь, заставить играть нельзя!</w:t>
      </w:r>
    </w:p>
    <w:p w14:paraId="6ED01AFA" w14:textId="77777777" w:rsidR="00543679" w:rsidRPr="0030501E" w:rsidRDefault="00543679" w:rsidP="0054367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0501E">
        <w:rPr>
          <w:sz w:val="28"/>
          <w:szCs w:val="28"/>
        </w:rPr>
        <w:t>•        Природа игры такова, что при отсутствии абсолютной добровольности, она перестает быть игрой.</w:t>
      </w:r>
    </w:p>
    <w:p w14:paraId="40A7E115" w14:textId="77777777" w:rsidR="00543679" w:rsidRPr="0030501E" w:rsidRDefault="00543679" w:rsidP="0054367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0501E">
        <w:rPr>
          <w:sz w:val="28"/>
          <w:szCs w:val="28"/>
        </w:rPr>
        <w:t xml:space="preserve">•        Не объясняйте ребенку, как надо играть, а играйте вместе с </w:t>
      </w:r>
      <w:proofErr w:type="gramStart"/>
      <w:r w:rsidRPr="0030501E">
        <w:rPr>
          <w:sz w:val="28"/>
          <w:szCs w:val="28"/>
        </w:rPr>
        <w:t>ним ,</w:t>
      </w:r>
      <w:proofErr w:type="gramEnd"/>
      <w:r w:rsidRPr="0030501E">
        <w:rPr>
          <w:sz w:val="28"/>
          <w:szCs w:val="28"/>
        </w:rPr>
        <w:t xml:space="preserve"> принимая позицию партнера, а не учителя.</w:t>
      </w:r>
    </w:p>
    <w:p w14:paraId="0372AAA4" w14:textId="77777777" w:rsidR="00543679" w:rsidRPr="0030501E" w:rsidRDefault="00543679" w:rsidP="0054367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0501E">
        <w:rPr>
          <w:sz w:val="28"/>
          <w:szCs w:val="28"/>
        </w:rPr>
        <w:t>•        Не забывайте о своевременном переходе ребенка к более сложным способам игры, используя для этого ее особые формы и развертывая соответствующим образом ее сюжет.</w:t>
      </w:r>
    </w:p>
    <w:p w14:paraId="6108F80B" w14:textId="77777777" w:rsidR="00543679" w:rsidRPr="0030501E" w:rsidRDefault="00543679" w:rsidP="0054367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0501E">
        <w:rPr>
          <w:sz w:val="28"/>
          <w:szCs w:val="28"/>
        </w:rPr>
        <w:t>•        Не упускайте из виду, что ребенок должен научиться согласовывать игровые действия с партнерами-сверстниками, поэтому не стремитесь все время угадывать направление его мысли. Партнеры по игре должны пояснять смысл игровых действий друг другу. Делайте это сами и стимулируйте к этому ребенка.</w:t>
      </w:r>
    </w:p>
    <w:p w14:paraId="3020AD1E" w14:textId="77777777" w:rsidR="00543679" w:rsidRPr="0030501E" w:rsidRDefault="00543679" w:rsidP="0054367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0501E">
        <w:rPr>
          <w:sz w:val="28"/>
          <w:szCs w:val="28"/>
        </w:rPr>
        <w:t>Вопрос 3</w:t>
      </w:r>
      <w:proofErr w:type="gramStart"/>
      <w:r w:rsidRPr="0030501E">
        <w:rPr>
          <w:sz w:val="28"/>
          <w:szCs w:val="28"/>
        </w:rPr>
        <w:t>: Как</w:t>
      </w:r>
      <w:proofErr w:type="gramEnd"/>
      <w:r w:rsidRPr="0030501E">
        <w:rPr>
          <w:sz w:val="28"/>
          <w:szCs w:val="28"/>
        </w:rPr>
        <w:t xml:space="preserve"> вы учите ребенка играть?</w:t>
      </w:r>
    </w:p>
    <w:p w14:paraId="709E19AF" w14:textId="77777777" w:rsidR="00543679" w:rsidRPr="0030501E" w:rsidRDefault="00543679" w:rsidP="0054367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0501E">
        <w:rPr>
          <w:sz w:val="28"/>
          <w:szCs w:val="28"/>
        </w:rPr>
        <w:t>Что в ваших семьях делается для того, чтобы ребенок умел играть?</w:t>
      </w:r>
    </w:p>
    <w:p w14:paraId="7C4C3AD8" w14:textId="77777777" w:rsidR="00543679" w:rsidRPr="0030501E" w:rsidRDefault="00543679" w:rsidP="0054367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0501E">
        <w:rPr>
          <w:sz w:val="28"/>
          <w:szCs w:val="28"/>
        </w:rPr>
        <w:t>(Ответы родителей)</w:t>
      </w:r>
    </w:p>
    <w:p w14:paraId="137A5C72" w14:textId="77777777" w:rsidR="00543679" w:rsidRPr="0030501E" w:rsidRDefault="00543679" w:rsidP="0054367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0501E">
        <w:rPr>
          <w:sz w:val="28"/>
          <w:szCs w:val="28"/>
        </w:rPr>
        <w:t>Вопрос 4</w:t>
      </w:r>
      <w:proofErr w:type="gramStart"/>
      <w:r w:rsidRPr="0030501E">
        <w:rPr>
          <w:sz w:val="28"/>
          <w:szCs w:val="28"/>
        </w:rPr>
        <w:t>: Где</w:t>
      </w:r>
      <w:proofErr w:type="gramEnd"/>
      <w:r w:rsidRPr="0030501E">
        <w:rPr>
          <w:sz w:val="28"/>
          <w:szCs w:val="28"/>
        </w:rPr>
        <w:t xml:space="preserve"> хранить игрушки?</w:t>
      </w:r>
    </w:p>
    <w:p w14:paraId="58392B26" w14:textId="77777777" w:rsidR="00543679" w:rsidRPr="0030501E" w:rsidRDefault="00543679" w:rsidP="0054367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0501E">
        <w:rPr>
          <w:sz w:val="28"/>
          <w:szCs w:val="28"/>
        </w:rPr>
        <w:t>(Ответы родителей)</w:t>
      </w:r>
    </w:p>
    <w:p w14:paraId="24393150" w14:textId="77777777" w:rsidR="00543679" w:rsidRPr="0030501E" w:rsidRDefault="00543679" w:rsidP="0054367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0501E">
        <w:rPr>
          <w:sz w:val="28"/>
          <w:szCs w:val="28"/>
        </w:rPr>
        <w:t>Воспитатель</w:t>
      </w:r>
      <w:proofErr w:type="gramStart"/>
      <w:r w:rsidRPr="0030501E">
        <w:rPr>
          <w:sz w:val="28"/>
          <w:szCs w:val="28"/>
        </w:rPr>
        <w:t>: Когда</w:t>
      </w:r>
      <w:proofErr w:type="gramEnd"/>
      <w:r w:rsidRPr="0030501E">
        <w:rPr>
          <w:sz w:val="28"/>
          <w:szCs w:val="28"/>
        </w:rPr>
        <w:t xml:space="preserve"> разговор заходит о том, куда убирать игрушки, взрослые обычно жалуются на недостаток места. Не обязательно, что все игрушки находятся в поле зрения ребенка. Само их расположение в детском уголке придумано так, чтобы подсказать малышу игру.</w:t>
      </w:r>
    </w:p>
    <w:p w14:paraId="4125A21A" w14:textId="77777777" w:rsidR="00543679" w:rsidRPr="0030501E" w:rsidRDefault="00543679" w:rsidP="0054367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0501E">
        <w:rPr>
          <w:sz w:val="28"/>
          <w:szCs w:val="28"/>
        </w:rPr>
        <w:t>Собранную пирамидку можно поставить на низенький столик, игрушечного мишку посадить на машинку. Куклу усадить за столик, или на кроватку, строительный материал конструктор в коробку.</w:t>
      </w:r>
    </w:p>
    <w:p w14:paraId="5BC8A9B1" w14:textId="77777777" w:rsidR="00543679" w:rsidRPr="0030501E" w:rsidRDefault="00543679" w:rsidP="0054367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0501E">
        <w:rPr>
          <w:sz w:val="28"/>
          <w:szCs w:val="28"/>
        </w:rPr>
        <w:t>Книги, журналы, карандаши – не игрушки, выделить для них особое место.</w:t>
      </w:r>
    </w:p>
    <w:p w14:paraId="3C22DADF" w14:textId="77777777" w:rsidR="00543679" w:rsidRPr="0030501E" w:rsidRDefault="00543679" w:rsidP="0054367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0501E">
        <w:rPr>
          <w:sz w:val="28"/>
          <w:szCs w:val="28"/>
        </w:rPr>
        <w:lastRenderedPageBreak/>
        <w:t>Для хранения игрушек хорошо иметь открытые полки, чтоб ребенок самостоятельно мог взять игрушку.</w:t>
      </w:r>
    </w:p>
    <w:p w14:paraId="2033623F" w14:textId="77777777" w:rsidR="00543679" w:rsidRPr="0030501E" w:rsidRDefault="00543679" w:rsidP="0054367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0501E">
        <w:rPr>
          <w:sz w:val="28"/>
          <w:szCs w:val="28"/>
        </w:rPr>
        <w:t>Вопрос 5</w:t>
      </w:r>
      <w:proofErr w:type="gramStart"/>
      <w:r w:rsidRPr="0030501E">
        <w:rPr>
          <w:sz w:val="28"/>
          <w:szCs w:val="28"/>
        </w:rPr>
        <w:t>: Как</w:t>
      </w:r>
      <w:proofErr w:type="gramEnd"/>
      <w:r w:rsidRPr="0030501E">
        <w:rPr>
          <w:sz w:val="28"/>
          <w:szCs w:val="28"/>
        </w:rPr>
        <w:t xml:space="preserve"> правильнее вмешаться в игру ребенка: «Ну, хватит возиться со своей машинкой - иди обедать! Сколько можно тебя ждать!» или «Когда машина доедет до … пусть водитель идет обедать».</w:t>
      </w:r>
    </w:p>
    <w:p w14:paraId="6E4CDE6E" w14:textId="77777777" w:rsidR="00543679" w:rsidRPr="0030501E" w:rsidRDefault="00543679" w:rsidP="0054367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0501E">
        <w:rPr>
          <w:sz w:val="28"/>
          <w:szCs w:val="28"/>
        </w:rPr>
        <w:t>(Ответы родителей)</w:t>
      </w:r>
    </w:p>
    <w:p w14:paraId="15FE101C" w14:textId="77777777" w:rsidR="00543679" w:rsidRPr="0030501E" w:rsidRDefault="00543679" w:rsidP="0054367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0501E">
        <w:rPr>
          <w:sz w:val="28"/>
          <w:szCs w:val="28"/>
        </w:rPr>
        <w:t>Воспитатель: Спокойное игровое подключение родителей к игре даст гораздо лучшие результаты, чем грубые окрики.</w:t>
      </w:r>
    </w:p>
    <w:p w14:paraId="4EBCB63F" w14:textId="77777777" w:rsidR="00543679" w:rsidRPr="0030501E" w:rsidRDefault="00543679" w:rsidP="0054367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0501E">
        <w:rPr>
          <w:sz w:val="28"/>
          <w:szCs w:val="28"/>
        </w:rPr>
        <w:t>Вопрос 6</w:t>
      </w:r>
      <w:proofErr w:type="gramStart"/>
      <w:r w:rsidRPr="0030501E">
        <w:rPr>
          <w:sz w:val="28"/>
          <w:szCs w:val="28"/>
        </w:rPr>
        <w:t>: Что</w:t>
      </w:r>
      <w:proofErr w:type="gramEnd"/>
      <w:r w:rsidRPr="0030501E">
        <w:rPr>
          <w:sz w:val="28"/>
          <w:szCs w:val="28"/>
        </w:rPr>
        <w:t xml:space="preserve"> делать, если вы устали от шума, который поднимает малыш? Вам хочется тишины, да и ребенку необходимо успокоиться перед сном.</w:t>
      </w:r>
    </w:p>
    <w:p w14:paraId="38A871F1" w14:textId="77777777" w:rsidR="00543679" w:rsidRPr="0030501E" w:rsidRDefault="00543679" w:rsidP="0054367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0501E">
        <w:rPr>
          <w:sz w:val="28"/>
          <w:szCs w:val="28"/>
        </w:rPr>
        <w:t>(Ответы родителей)</w:t>
      </w:r>
    </w:p>
    <w:p w14:paraId="31280956" w14:textId="77777777" w:rsidR="00543679" w:rsidRPr="0030501E" w:rsidRDefault="00543679" w:rsidP="0054367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0501E">
        <w:rPr>
          <w:sz w:val="28"/>
          <w:szCs w:val="28"/>
        </w:rPr>
        <w:t>Воспитатель: Ваш малыш активен и подвижен – это хорошо. Но уже сейчас он может научиться играть тихо, если только вы его этому научите. Попробуйте поиграть с ним в тишину. Ведь дети любят все, что называется игрой, ведь игра – это самая интересное занятие в жизни.</w:t>
      </w:r>
    </w:p>
    <w:p w14:paraId="67FAF976" w14:textId="77777777" w:rsidR="00543679" w:rsidRPr="0030501E" w:rsidRDefault="00543679" w:rsidP="0054367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0501E">
        <w:rPr>
          <w:sz w:val="28"/>
          <w:szCs w:val="28"/>
        </w:rPr>
        <w:t>Продолжим мини-лекцию. «Имея доступ в сказочный дворец, имя которому – детство, я всегда считал необходимым стать в какой-то мере ребенком» - писал Василий Александрович Сухомлинский.</w:t>
      </w:r>
    </w:p>
    <w:p w14:paraId="2241202D" w14:textId="77777777" w:rsidR="00543679" w:rsidRPr="0030501E" w:rsidRDefault="00543679" w:rsidP="0054367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0501E">
        <w:rPr>
          <w:sz w:val="28"/>
          <w:szCs w:val="28"/>
        </w:rPr>
        <w:t>Давайте и мы, дорогие родители, проникнем в этот дворец детства не строгими судьями, командирами и сторожами, а добрыми помощниками, советчиками, партнерами в играх.</w:t>
      </w:r>
    </w:p>
    <w:p w14:paraId="377C1EF0" w14:textId="42F043DB" w:rsidR="00543679" w:rsidRPr="0030501E" w:rsidRDefault="00543679" w:rsidP="0054367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sz w:val="28"/>
          <w:szCs w:val="28"/>
        </w:rPr>
      </w:pPr>
      <w:r w:rsidRPr="0030501E">
        <w:rPr>
          <w:b/>
          <w:bCs/>
          <w:sz w:val="28"/>
          <w:szCs w:val="28"/>
        </w:rPr>
        <w:t>2. Практикум</w:t>
      </w:r>
      <w:r w:rsidRPr="0030501E">
        <w:rPr>
          <w:b/>
          <w:bCs/>
          <w:sz w:val="28"/>
          <w:szCs w:val="28"/>
        </w:rPr>
        <w:t>. Абрамова В.М.</w:t>
      </w:r>
    </w:p>
    <w:p w14:paraId="2FBBA6B2" w14:textId="77777777" w:rsidR="00543679" w:rsidRPr="0030501E" w:rsidRDefault="00543679" w:rsidP="0054367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0501E">
        <w:rPr>
          <w:sz w:val="28"/>
          <w:szCs w:val="28"/>
        </w:rPr>
        <w:t>Сейчас мы предлагаем поиграть.</w:t>
      </w:r>
    </w:p>
    <w:p w14:paraId="4CF6B568" w14:textId="77777777" w:rsidR="00543679" w:rsidRPr="0030501E" w:rsidRDefault="00543679" w:rsidP="0054367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0501E">
        <w:rPr>
          <w:sz w:val="28"/>
          <w:szCs w:val="28"/>
        </w:rPr>
        <w:t>- Первая команда «Семья на пальчиках»</w:t>
      </w:r>
    </w:p>
    <w:p w14:paraId="2F9A4035" w14:textId="77777777" w:rsidR="00543679" w:rsidRPr="0030501E" w:rsidRDefault="00543679" w:rsidP="0054367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0501E">
        <w:rPr>
          <w:sz w:val="28"/>
          <w:szCs w:val="28"/>
        </w:rPr>
        <w:t>- Вторая команда «Кукла Катя заболела»,</w:t>
      </w:r>
    </w:p>
    <w:p w14:paraId="4B9DFA89" w14:textId="77777777" w:rsidR="00543679" w:rsidRPr="0030501E" w:rsidRDefault="00543679" w:rsidP="0054367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0501E">
        <w:rPr>
          <w:sz w:val="28"/>
          <w:szCs w:val="28"/>
        </w:rPr>
        <w:t> - Третья команда «Животные и кубики»</w:t>
      </w:r>
    </w:p>
    <w:p w14:paraId="06A125FA" w14:textId="77777777" w:rsidR="00543679" w:rsidRPr="0030501E" w:rsidRDefault="00543679" w:rsidP="0054367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0501E">
        <w:rPr>
          <w:sz w:val="28"/>
          <w:szCs w:val="28"/>
        </w:rPr>
        <w:t>Первое задание: назовите как можно больше игровых действий в игре</w:t>
      </w:r>
    </w:p>
    <w:p w14:paraId="6F3A90E1" w14:textId="77777777" w:rsidR="00543679" w:rsidRPr="0030501E" w:rsidRDefault="00543679" w:rsidP="0054367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0501E">
        <w:rPr>
          <w:sz w:val="28"/>
          <w:szCs w:val="28"/>
        </w:rPr>
        <w:t>Второе задание: чем может быть предмет – заместитель?</w:t>
      </w:r>
    </w:p>
    <w:p w14:paraId="34D4F642" w14:textId="77777777" w:rsidR="00543679" w:rsidRPr="0030501E" w:rsidRDefault="00543679" w:rsidP="0054367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0501E">
        <w:rPr>
          <w:sz w:val="28"/>
          <w:szCs w:val="28"/>
        </w:rPr>
        <w:t xml:space="preserve">Одним из важнейших способов развитию игры маленького ребёнка, является подбор игрушек по возрасту. Но игрушки, которые нравятся взрослым, не </w:t>
      </w:r>
      <w:r w:rsidRPr="0030501E">
        <w:rPr>
          <w:sz w:val="28"/>
          <w:szCs w:val="28"/>
        </w:rPr>
        <w:lastRenderedPageBreak/>
        <w:t>всегда оказывают воспитательное значение для детей. Иногда простая коробка из-под обуви ценнее любой заводной игрушки. Коробка может быть прицепом для машины, в которой можно перевозить кубики, солдат, кирпичики, или устроить в коробке коляску для кукол.</w:t>
      </w:r>
    </w:p>
    <w:p w14:paraId="68F818D1" w14:textId="77777777" w:rsidR="00543679" w:rsidRPr="0030501E" w:rsidRDefault="00543679" w:rsidP="0054367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0501E">
        <w:rPr>
          <w:sz w:val="28"/>
          <w:szCs w:val="28"/>
        </w:rPr>
        <w:t>Игры с куклами можно организовывать на разные сюжеты: «Купание куклы», «Прогулка», «Кукла заболела» и др. Для таких игр нужны определенные игровые атрибуты — игрушечные наборы посуды, мебели, больницы, парикмахерской. К концу третьего года жизни в игре с ребенком можно вводить различные предметы-заменители: шарики, брусочки, тряпочки, кусочки бумаги и пр. На первых порах вы можете подсказать, как можно использовать один предмет вместо другого. Если вы сможете действительно заинтересовать ребенка игрой и сделать ее увлекательной, он вскоре обязательно сам научится играть, замещая одни предметы другими. Малыш будет уже без вашей помощи разыгрывать разные сюжеты с куклой.</w:t>
      </w:r>
    </w:p>
    <w:p w14:paraId="10DCF7C6" w14:textId="77777777" w:rsidR="00543679" w:rsidRPr="0030501E" w:rsidRDefault="00543679" w:rsidP="0054367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0501E">
        <w:rPr>
          <w:sz w:val="28"/>
          <w:szCs w:val="28"/>
        </w:rPr>
        <w:t>Но чтобы после трех лет ребенок полноценно и творчески играл в сюжетные игры, сейчас, в раннем детстве, вы должны помочь ему войти в мир игры, научить его игровым действиям и сделать игрушки живыми и настоящими. Не надо жалеть на это силы и время! Ваши усилия не только избавят от дальнейшей необходимости занимать и забавлять малыша, но и сделают его детство радостным и счастливым.</w:t>
      </w:r>
    </w:p>
    <w:p w14:paraId="081A2559" w14:textId="77777777" w:rsidR="00543679" w:rsidRPr="0030501E" w:rsidRDefault="00543679" w:rsidP="0054367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0501E">
        <w:rPr>
          <w:sz w:val="28"/>
          <w:szCs w:val="28"/>
        </w:rPr>
        <w:t xml:space="preserve">Ни в коем случае не следует превращать развивающие игры-занятия в такую ситуацию, когда, дав образец, взрослый требует от ребенка его </w:t>
      </w:r>
      <w:proofErr w:type="gramStart"/>
      <w:r w:rsidRPr="0030501E">
        <w:rPr>
          <w:sz w:val="28"/>
          <w:szCs w:val="28"/>
        </w:rPr>
        <w:t>воспроизведения</w:t>
      </w:r>
      <w:proofErr w:type="gramEnd"/>
      <w:r w:rsidRPr="0030501E">
        <w:rPr>
          <w:sz w:val="28"/>
          <w:szCs w:val="28"/>
        </w:rPr>
        <w:t xml:space="preserve"> да еще ругает за неправильные действия или отказ от них. Игра должна всегда оставаться игрой: интересной, желанной, радостной.</w:t>
      </w:r>
    </w:p>
    <w:p w14:paraId="6E178692" w14:textId="77777777" w:rsidR="00543679" w:rsidRPr="0030501E" w:rsidRDefault="00543679" w:rsidP="0054367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0501E">
        <w:rPr>
          <w:sz w:val="28"/>
          <w:szCs w:val="28"/>
        </w:rPr>
        <w:t>А сейчас хотелось бы услышать ваше мнение о прошедшем собрании.</w:t>
      </w:r>
    </w:p>
    <w:p w14:paraId="17927492" w14:textId="77777777" w:rsidR="00543679" w:rsidRPr="0030501E" w:rsidRDefault="00543679" w:rsidP="0054367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0501E">
        <w:rPr>
          <w:sz w:val="28"/>
          <w:szCs w:val="28"/>
        </w:rPr>
        <w:t>Что вам больше всего понравилось/ не понравилось в ходе нашего семинара-практикума? Узнали ли Вы что-то новое для себя?</w:t>
      </w:r>
    </w:p>
    <w:p w14:paraId="688EBD4F" w14:textId="77777777" w:rsidR="00543679" w:rsidRPr="00543679" w:rsidRDefault="00543679" w:rsidP="0054367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03F50"/>
          <w:sz w:val="28"/>
          <w:szCs w:val="28"/>
        </w:rPr>
      </w:pPr>
      <w:r w:rsidRPr="0030501E">
        <w:rPr>
          <w:sz w:val="28"/>
          <w:szCs w:val="28"/>
        </w:rPr>
        <w:t>Ведущий благодарит всех за внимание и участие.</w:t>
      </w:r>
    </w:p>
    <w:p w14:paraId="5398C598" w14:textId="77777777" w:rsidR="00800953" w:rsidRDefault="00800953"/>
    <w:sectPr w:rsidR="008009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679"/>
    <w:rsid w:val="00156C2C"/>
    <w:rsid w:val="0030501E"/>
    <w:rsid w:val="00543679"/>
    <w:rsid w:val="00800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B131B0D"/>
  <w15:chartTrackingRefBased/>
  <w15:docId w15:val="{BE90B02F-E4FE-4CB0-8D7D-B7F67D378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C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36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43679"/>
    <w:rPr>
      <w:i/>
      <w:iCs/>
    </w:rPr>
  </w:style>
  <w:style w:type="paragraph" w:styleId="a5">
    <w:basedOn w:val="a"/>
    <w:next w:val="a3"/>
    <w:uiPriority w:val="99"/>
    <w:unhideWhenUsed/>
    <w:rsid w:val="003050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9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1272</Words>
  <Characters>7254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Кривова</dc:creator>
  <cp:keywords/>
  <dc:description/>
  <cp:lastModifiedBy>Анастасия Кривова</cp:lastModifiedBy>
  <cp:revision>1</cp:revision>
  <dcterms:created xsi:type="dcterms:W3CDTF">2022-07-06T11:13:00Z</dcterms:created>
  <dcterms:modified xsi:type="dcterms:W3CDTF">2022-07-06T11:31:00Z</dcterms:modified>
</cp:coreProperties>
</file>