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6B34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5951768B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253D855E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44323CF1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5658C291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30501E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7D01CCC8" wp14:editId="491A0DE4">
                <wp:extent cx="6300470" cy="38100"/>
                <wp:effectExtent l="0" t="0" r="0" b="254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86FE2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262D066D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285C3D98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75B3BA52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0AFFCE48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299689D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F1B50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7A274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0268B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35347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E87C9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A9BFE51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D782A2B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5F664B3" w14:textId="025B2E68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</w:t>
      </w:r>
    </w:p>
    <w:p w14:paraId="6881FFE4" w14:textId="77777777" w:rsidR="00464CED" w:rsidRPr="0030501E" w:rsidRDefault="00464CED" w:rsidP="00464C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№6</w:t>
      </w:r>
    </w:p>
    <w:p w14:paraId="5E42B800" w14:textId="4746CD84" w:rsidR="00464CED" w:rsidRPr="0030501E" w:rsidRDefault="00464CED" w:rsidP="00464C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Растим детей здоровыми</w:t>
      </w: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4099C09A" w14:textId="77777777" w:rsidR="00464CED" w:rsidRPr="0030501E" w:rsidRDefault="00464CED" w:rsidP="00464C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57E9D4C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5656625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0C64BE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81BBEB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12F99E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FEF4AB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1FD2EE5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FCDACF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632C4F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2A7CF3B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AC5E013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4322A58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538F4C1B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B67955B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FD98CF8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2801AF75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63B4D92B" w14:textId="77777777" w:rsidR="00464CED" w:rsidRPr="0030501E" w:rsidRDefault="00464CED" w:rsidP="00464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2BFC3345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547A015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D4FA15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8AB0CD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AD72A7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1443C4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787A89" w14:textId="4F2334D2" w:rsidR="00464CED" w:rsidRDefault="00464CED" w:rsidP="00464CE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30501E">
        <w:rPr>
          <w:color w:val="000000"/>
          <w:sz w:val="36"/>
          <w:szCs w:val="36"/>
        </w:rPr>
        <w:t>20</w:t>
      </w:r>
      <w:r>
        <w:rPr>
          <w:color w:val="000000"/>
          <w:sz w:val="36"/>
          <w:szCs w:val="36"/>
        </w:rPr>
        <w:t>20</w:t>
      </w:r>
    </w:p>
    <w:p w14:paraId="36838AB6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lastRenderedPageBreak/>
        <w:t>Родительское собрание «Растим детей здоровыми!»</w:t>
      </w:r>
    </w:p>
    <w:p w14:paraId="6F6D2CFA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i/>
          <w:iCs/>
          <w:color w:val="464646"/>
          <w:sz w:val="28"/>
          <w:szCs w:val="28"/>
        </w:rPr>
        <w:t>Цель</w:t>
      </w:r>
      <w:proofErr w:type="gramStart"/>
      <w:r w:rsidRPr="00994421">
        <w:rPr>
          <w:i/>
          <w:iCs/>
          <w:color w:val="464646"/>
          <w:sz w:val="28"/>
          <w:szCs w:val="28"/>
        </w:rPr>
        <w:t>:</w:t>
      </w:r>
      <w:r w:rsidRPr="00994421">
        <w:rPr>
          <w:color w:val="464646"/>
          <w:sz w:val="28"/>
          <w:szCs w:val="28"/>
        </w:rPr>
        <w:t> Повысить</w:t>
      </w:r>
      <w:proofErr w:type="gramEnd"/>
      <w:r w:rsidRPr="00994421">
        <w:rPr>
          <w:color w:val="464646"/>
          <w:sz w:val="28"/>
          <w:szCs w:val="28"/>
        </w:rPr>
        <w:t xml:space="preserve"> уровень педагогической культуры родителей воспитанников в области здоровье сбережения.</w:t>
      </w:r>
    </w:p>
    <w:p w14:paraId="4A6360E4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i/>
          <w:iCs/>
          <w:color w:val="464646"/>
          <w:sz w:val="28"/>
          <w:szCs w:val="28"/>
        </w:rPr>
        <w:t>Задачи</w:t>
      </w:r>
      <w:proofErr w:type="gramStart"/>
      <w:r w:rsidRPr="00994421">
        <w:rPr>
          <w:i/>
          <w:iCs/>
          <w:color w:val="464646"/>
          <w:sz w:val="28"/>
          <w:szCs w:val="28"/>
        </w:rPr>
        <w:t>:</w:t>
      </w:r>
      <w:r w:rsidRPr="00994421">
        <w:rPr>
          <w:color w:val="464646"/>
          <w:sz w:val="28"/>
          <w:szCs w:val="28"/>
        </w:rPr>
        <w:t> Дать</w:t>
      </w:r>
      <w:proofErr w:type="gramEnd"/>
      <w:r w:rsidRPr="00994421">
        <w:rPr>
          <w:color w:val="464646"/>
          <w:sz w:val="28"/>
          <w:szCs w:val="28"/>
        </w:rPr>
        <w:t xml:space="preserve"> теоретические знания родителям о здоровом образе жизни и формах оздоровительной работы с детьми в ДОУ.</w:t>
      </w:r>
    </w:p>
    <w:p w14:paraId="5AC210EA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i/>
          <w:iCs/>
          <w:color w:val="464646"/>
          <w:sz w:val="28"/>
          <w:szCs w:val="28"/>
        </w:rPr>
        <w:t>Участники</w:t>
      </w:r>
      <w:r w:rsidRPr="00994421">
        <w:rPr>
          <w:color w:val="464646"/>
          <w:sz w:val="28"/>
          <w:szCs w:val="28"/>
        </w:rPr>
        <w:t>: родители, воспитатели.</w:t>
      </w:r>
    </w:p>
    <w:p w14:paraId="620FC389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t>План мероприятия:</w:t>
      </w:r>
    </w:p>
    <w:p w14:paraId="11CD5981" w14:textId="41BB98BD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 xml:space="preserve">1. </w:t>
      </w:r>
      <w:r w:rsidR="00464CED">
        <w:rPr>
          <w:color w:val="464646"/>
          <w:sz w:val="28"/>
          <w:szCs w:val="28"/>
        </w:rPr>
        <w:t>Беседа</w:t>
      </w:r>
      <w:r w:rsidRPr="00994421">
        <w:rPr>
          <w:color w:val="464646"/>
          <w:sz w:val="28"/>
          <w:szCs w:val="28"/>
        </w:rPr>
        <w:t xml:space="preserve"> с родителями «Что такое здоровье, и кто такой здоровый человек».</w:t>
      </w:r>
    </w:p>
    <w:p w14:paraId="0DEF7193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2. Рассказ о здоровье сберегающих технологиях. 3. Подведение итогов. 4. Вопросы родителей.</w:t>
      </w:r>
    </w:p>
    <w:p w14:paraId="35E4C15C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t>Ход мероприятия:</w:t>
      </w:r>
    </w:p>
    <w:p w14:paraId="5D268C88" w14:textId="3DE059AF" w:rsidR="00464CED" w:rsidRPr="00464CED" w:rsidRDefault="00464CED" w:rsidP="00464CED">
      <w:pPr>
        <w:pStyle w:val="a3"/>
        <w:spacing w:before="0" w:beforeAutospacing="0" w:after="0" w:afterAutospacing="0" w:line="360" w:lineRule="auto"/>
        <w:jc w:val="both"/>
        <w:rPr>
          <w:b/>
          <w:bCs/>
          <w:color w:val="464646"/>
          <w:sz w:val="28"/>
          <w:szCs w:val="28"/>
        </w:rPr>
      </w:pPr>
      <w:r w:rsidRPr="00464CED">
        <w:rPr>
          <w:b/>
          <w:bCs/>
          <w:color w:val="464646"/>
          <w:sz w:val="28"/>
          <w:szCs w:val="28"/>
        </w:rPr>
        <w:t>1. Беседа с родителями «Что такое здоровье, и кто такой здоровый человек».</w:t>
      </w:r>
      <w:r w:rsidRPr="00464CED">
        <w:rPr>
          <w:b/>
          <w:bCs/>
          <w:color w:val="464646"/>
          <w:sz w:val="28"/>
          <w:szCs w:val="28"/>
        </w:rPr>
        <w:t xml:space="preserve"> Абрамова В.М.</w:t>
      </w:r>
    </w:p>
    <w:p w14:paraId="19F79D0D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 xml:space="preserve">Здравствуйте, уважаемые наши родители! Я говорю </w:t>
      </w:r>
      <w:proofErr w:type="gramStart"/>
      <w:r w:rsidRPr="00994421">
        <w:rPr>
          <w:color w:val="464646"/>
          <w:sz w:val="28"/>
          <w:szCs w:val="28"/>
        </w:rPr>
        <w:t>вам</w:t>
      </w:r>
      <w:proofErr w:type="gramEnd"/>
      <w:r w:rsidRPr="00994421">
        <w:rPr>
          <w:color w:val="464646"/>
          <w:sz w:val="28"/>
          <w:szCs w:val="28"/>
        </w:rPr>
        <w:t xml:space="preserve"> «Здравствуйте», а это значит, я всем вам желаю здоровья! Задумывались ли вы когда-нибудь о том, почему в приветствии людей заложено пожелание друг другу здоровья? Наверно потому, что здоровье для человека – самая главная ценность.</w:t>
      </w:r>
    </w:p>
    <w:p w14:paraId="4B50A95B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Мудреца спросили: «Что является для человека наиболее ценным и важным в жизни: богатство или слава?». На что ответил мудрец: «Ни богатство, ни слава не делают человека счастливым. Здоровый нищий счастливее больного короля».</w:t>
      </w:r>
    </w:p>
    <w:p w14:paraId="707DD349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Что такое здоровье? (Ответы родителей.)</w:t>
      </w:r>
    </w:p>
    <w:p w14:paraId="261F7F72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«Здоровье (по определению Всемирной Организации Здравоохранения) – это состояние полного физического и социального благополучия, а не только отсутствие болезней и физических дефектов.</w:t>
      </w:r>
    </w:p>
    <w:p w14:paraId="21690FDC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Понятие «здоровье» принято рассматривать не только как отсутствие заболевания, но и как способность организма быстро адаптироваться к различным условиям жизнедеятельности и противостоять воздействию вредных влияний внешней среды.</w:t>
      </w:r>
    </w:p>
    <w:p w14:paraId="56921D6C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lastRenderedPageBreak/>
        <w:t>К сожалению, мы порой начинаем говорить о здоровье лишь тогда, когда его теряем!</w:t>
      </w:r>
    </w:p>
    <w:p w14:paraId="3E7FA268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Забота о воспитании здорового ребёнка является приоритетной в работе нашего дошкольного учреждения.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 В дошкольном детстве и особенно в раннем возрасте закладывается фундамент здоровья ребёнка,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От того, насколько успешно удастся сформировать и закрепить навыки здорового образа жизни у детей, зависит в последующем реальный образ жизни и здоровье человека.</w:t>
      </w:r>
    </w:p>
    <w:p w14:paraId="41865862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Главная цель детского сада - совместно с семьёй помочь ребёнку вырасти крепким и здоровым, дать ребёнку понять, что здоровье главная ценность жизни человека. От чего же зависит здоровье ребенка, человека?</w:t>
      </w:r>
    </w:p>
    <w:p w14:paraId="59F970F5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 xml:space="preserve">Здоровье человека и общества в целом зависит от множества социальных, природных и биологических факторов. Ученые утверждают, что здоровье народа на 50% определяется образом </w:t>
      </w:r>
      <w:proofErr w:type="gramStart"/>
      <w:r w:rsidRPr="00994421">
        <w:rPr>
          <w:color w:val="464646"/>
          <w:sz w:val="28"/>
          <w:szCs w:val="28"/>
        </w:rPr>
        <w:t>жизни ,</w:t>
      </w:r>
      <w:proofErr w:type="gramEnd"/>
      <w:r w:rsidRPr="00994421">
        <w:rPr>
          <w:color w:val="464646"/>
          <w:sz w:val="28"/>
          <w:szCs w:val="28"/>
        </w:rPr>
        <w:t xml:space="preserve"> на 20% – экологическими, на 20% – биологическими (наследственными) факторами и на 10% – медициной.</w:t>
      </w:r>
    </w:p>
    <w:p w14:paraId="516F3A2C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Сегодня, уважаемые родители, мы постараемся дать вам практические советы и рекомендации, которые помогут вырастить ваших детей здоровыми и успешными.</w:t>
      </w:r>
    </w:p>
    <w:p w14:paraId="33179BA7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Разминка «Доскажи пословицу»</w:t>
      </w:r>
    </w:p>
    <w:p w14:paraId="2BBB1E33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Воспитатель начинает пословицу и бросает мячик родителям, поймавший договаривает пословицу.</w:t>
      </w:r>
    </w:p>
    <w:p w14:paraId="44825DC6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1. Здоровье (дороже золота). 2. Чистота - (залог здоровья). 3. Здоровье (ни за какие деньги не купишь). 4. В здоровом теле (здоровый дух). 5. У кого что болит, (тот о том и говорит). 6. Курить - (здоровью вредить).</w:t>
      </w:r>
    </w:p>
    <w:p w14:paraId="58544733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lastRenderedPageBreak/>
        <w:t>В нашем ДОУ большое внимание отводится сохранению и укреплению физического и психического здоровья воспитанников</w:t>
      </w:r>
      <w:r w:rsidRPr="00994421">
        <w:rPr>
          <w:b/>
          <w:bCs/>
          <w:color w:val="464646"/>
          <w:sz w:val="28"/>
          <w:szCs w:val="28"/>
        </w:rPr>
        <w:t>.</w:t>
      </w:r>
    </w:p>
    <w:p w14:paraId="343C5A4D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Медико-профилактические мероприятия обеспечивают сохранение и приумножение </w:t>
      </w:r>
      <w:proofErr w:type="spellStart"/>
      <w:r w:rsidRPr="00994421">
        <w:rPr>
          <w:color w:val="464646"/>
          <w:sz w:val="28"/>
          <w:szCs w:val="28"/>
        </w:rPr>
        <w:t>здоровьядетей</w:t>
      </w:r>
      <w:proofErr w:type="spellEnd"/>
      <w:r w:rsidRPr="00994421">
        <w:rPr>
          <w:color w:val="464646"/>
          <w:sz w:val="28"/>
          <w:szCs w:val="28"/>
        </w:rPr>
        <w:t xml:space="preserve"> под руководством персонала ДОУ в соответствии с медицинскими требованиями и нормами</w:t>
      </w:r>
    </w:p>
    <w:p w14:paraId="0A610F99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К ним относятся следующие технологии</w:t>
      </w:r>
      <w:r w:rsidRPr="00994421">
        <w:rPr>
          <w:b/>
          <w:bCs/>
          <w:color w:val="464646"/>
          <w:sz w:val="28"/>
          <w:szCs w:val="28"/>
        </w:rPr>
        <w:t>: </w:t>
      </w:r>
      <w:r w:rsidRPr="00994421">
        <w:rPr>
          <w:color w:val="464646"/>
          <w:sz w:val="28"/>
          <w:szCs w:val="28"/>
        </w:rPr>
        <w:t>- организация мониторинга здоровья</w:t>
      </w:r>
      <w:r w:rsidRPr="00994421">
        <w:rPr>
          <w:b/>
          <w:bCs/>
          <w:color w:val="464646"/>
          <w:sz w:val="28"/>
          <w:szCs w:val="28"/>
        </w:rPr>
        <w:t>;</w:t>
      </w:r>
      <w:r w:rsidRPr="00994421">
        <w:rPr>
          <w:color w:val="464646"/>
          <w:sz w:val="28"/>
          <w:szCs w:val="28"/>
        </w:rPr>
        <w:t> - организация и контроль питания детей раннего и дошкольного возраста - физического развития дошкольников, закаливания; - организация профилактических мероприятий в детском саду;</w:t>
      </w:r>
    </w:p>
    <w:p w14:paraId="48A008F8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- обеспечение требований СанПиНов; - организация </w:t>
      </w:r>
      <w:proofErr w:type="spellStart"/>
      <w:r w:rsidRPr="00994421">
        <w:rPr>
          <w:color w:val="464646"/>
          <w:sz w:val="28"/>
          <w:szCs w:val="28"/>
        </w:rPr>
        <w:t>здоровьесберегающей</w:t>
      </w:r>
      <w:proofErr w:type="spellEnd"/>
      <w:r w:rsidRPr="00994421">
        <w:rPr>
          <w:color w:val="464646"/>
          <w:sz w:val="28"/>
          <w:szCs w:val="28"/>
        </w:rPr>
        <w:t xml:space="preserve"> среды в ДОУ.</w:t>
      </w:r>
    </w:p>
    <w:p w14:paraId="03123351" w14:textId="405A452B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b/>
          <w:bCs/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t>2. Рассказ о здоровье сберегающих технологиях</w:t>
      </w:r>
      <w:r w:rsidR="00464CED">
        <w:rPr>
          <w:b/>
          <w:bCs/>
          <w:color w:val="464646"/>
          <w:sz w:val="28"/>
          <w:szCs w:val="28"/>
        </w:rPr>
        <w:t xml:space="preserve"> Кривова А.В.</w:t>
      </w:r>
    </w:p>
    <w:p w14:paraId="3E84E843" w14:textId="27159C19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Здоровьесберегающие технологии – это система мер, направленных на сохранение </w:t>
      </w:r>
      <w:proofErr w:type="spellStart"/>
      <w:r w:rsidRPr="00994421">
        <w:rPr>
          <w:color w:val="464646"/>
          <w:sz w:val="28"/>
          <w:szCs w:val="28"/>
        </w:rPr>
        <w:t>здоровьяребенка</w:t>
      </w:r>
      <w:proofErr w:type="spellEnd"/>
      <w:r w:rsidRPr="00994421">
        <w:rPr>
          <w:color w:val="464646"/>
          <w:sz w:val="28"/>
          <w:szCs w:val="28"/>
        </w:rPr>
        <w:t xml:space="preserve"> на всех этапах его обучения и развития.</w:t>
      </w:r>
    </w:p>
    <w:p w14:paraId="0BCF27D6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В детском саду оздоровление детей происходит в течение всего дня. Сейчас я познакомлю вас с некоторыми технологиями оздоровления, которыми вы сможете воспользоваться и дома.</w:t>
      </w:r>
    </w:p>
    <w:p w14:paraId="2537F9E3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t>Утренняя гимнастика</w:t>
      </w:r>
      <w:r w:rsidRPr="00994421">
        <w:rPr>
          <w:color w:val="464646"/>
          <w:sz w:val="28"/>
          <w:szCs w:val="28"/>
        </w:rPr>
        <w:t> способствует вовлечению всего организма в деятельное состояние, укрепляет дыхание, усиливает кровообращение, содействует обмену веществ, вызывает потребность в кислороде, помогает развитию правильной осанки, направлена на поднятие эмоционального и мышечного тонуса.</w:t>
      </w:r>
    </w:p>
    <w:p w14:paraId="6F7A3554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t>Дыхательная гимнастика </w:t>
      </w:r>
      <w:r w:rsidRPr="00994421">
        <w:rPr>
          <w:color w:val="464646"/>
          <w:sz w:val="28"/>
          <w:szCs w:val="28"/>
        </w:rPr>
        <w:t>оказывает на организм человека комплексное лечебное воздействие. Положительно влияет на обменные процессы, играющие важную роль в кровообращении, способствует восстановлению нарушенных в ходе болезни регуляций со стороны центральной нервной системы, улучшает дренажную функцию бронхов, восстанавливает нарушенное носовое дыхание.</w:t>
      </w:r>
    </w:p>
    <w:p w14:paraId="3E5CDCBD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t>Динамические паузы (физкультминутки)</w:t>
      </w:r>
      <w:r w:rsidRPr="00994421">
        <w:rPr>
          <w:color w:val="464646"/>
          <w:sz w:val="28"/>
          <w:szCs w:val="28"/>
        </w:rPr>
        <w:t xml:space="preserve"> (рекомендуются для всех детей в качестве профилактики при утомлении) нацелены на снятие напряжения </w:t>
      </w:r>
      <w:r w:rsidRPr="00994421">
        <w:rPr>
          <w:color w:val="464646"/>
          <w:sz w:val="28"/>
          <w:szCs w:val="28"/>
        </w:rPr>
        <w:lastRenderedPageBreak/>
        <w:t>мышц, вызванное неподвижным состоянием, переключают внимание с одной деятельности на другую, восстанавливают работоспособность детей.</w:t>
      </w:r>
    </w:p>
    <w:p w14:paraId="0B8D1701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t>Пальчиковая гимнастика </w:t>
      </w:r>
      <w:r w:rsidRPr="00994421">
        <w:rPr>
          <w:color w:val="464646"/>
          <w:sz w:val="28"/>
          <w:szCs w:val="28"/>
        </w:rPr>
        <w:t>Движение пальцев и кистей рук имеет особое развивающее воздействие. Игра с участием рук и пальцев приводит в гармоничное отношение тело и разум, поддерживает мозговые системы в оптимальном состоянии, развивает мелкую моторику рук, речь.</w:t>
      </w:r>
    </w:p>
    <w:p w14:paraId="3EB83AC2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t>Гимнастика для глаз </w:t>
      </w:r>
      <w:r w:rsidRPr="00994421">
        <w:rPr>
          <w:color w:val="464646"/>
          <w:sz w:val="28"/>
          <w:szCs w:val="28"/>
        </w:rPr>
        <w:t>используется в различных режимных моментах. Особенно важно ее применение при проведении деятельности, требующей повышенной концентрации внимания и напряжения зрения.</w:t>
      </w:r>
    </w:p>
    <w:p w14:paraId="3CB30390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t>Артикуляционная гимнастика</w:t>
      </w:r>
      <w:r w:rsidRPr="00994421">
        <w:rPr>
          <w:color w:val="464646"/>
          <w:sz w:val="28"/>
          <w:szCs w:val="28"/>
        </w:rPr>
        <w:t> (звуковая) -стимулирует обмен процессов в клетках за счёт звуковой вибрации, позволяет улучшить микроциркуляцию в области лёгочных альвеол, улучшает дренаж мокроты, расслабляет мускулатуру бронхов, повышает эмоциональный тонус.</w:t>
      </w:r>
    </w:p>
    <w:p w14:paraId="3A9C720C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t>Гимнастика бодрящая (гимнастика после сна) </w:t>
      </w:r>
      <w:r w:rsidRPr="00994421">
        <w:rPr>
          <w:color w:val="464646"/>
          <w:sz w:val="28"/>
          <w:szCs w:val="28"/>
        </w:rPr>
        <w:t>Проводимая после сна гимнастика тонизирует организм, повышая основные процессы жизнедеятельности, кровообращение, дыхание, обмен веществ. В комплекс бодрящей гимнастики включаются упражнения с простейшими тренажерами, направленные на работу по профилактике плоскостопия (массажные коврики, ребристая доска).</w:t>
      </w:r>
    </w:p>
    <w:p w14:paraId="1ECFFBD2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b/>
          <w:bCs/>
          <w:color w:val="464646"/>
          <w:sz w:val="28"/>
          <w:szCs w:val="28"/>
        </w:rPr>
        <w:t>Подвижные и спортивные игры </w:t>
      </w:r>
      <w:r w:rsidRPr="00994421">
        <w:rPr>
          <w:color w:val="464646"/>
          <w:sz w:val="28"/>
          <w:szCs w:val="28"/>
        </w:rPr>
        <w:t>имеют большое значение в укреплении здоровья детей</w:t>
      </w:r>
      <w:r w:rsidRPr="00994421">
        <w:rPr>
          <w:b/>
          <w:bCs/>
          <w:color w:val="464646"/>
          <w:sz w:val="28"/>
          <w:szCs w:val="28"/>
        </w:rPr>
        <w:t>.</w:t>
      </w:r>
      <w:r w:rsidRPr="00994421">
        <w:rPr>
          <w:color w:val="464646"/>
          <w:sz w:val="28"/>
          <w:szCs w:val="28"/>
        </w:rPr>
        <w:t> Движения, входящие в игру, укрепляют организм, улучшают обмен веществ, функциональную деятельность всех органов и систем, развивают ловкость, силу, выносливость, координацию движений, двигательную активность детей.</w:t>
      </w:r>
    </w:p>
    <w:p w14:paraId="2BFC6961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Как говорил Аристотель: «Движение – это жизнь. Ничто так не истощает и не ослабляет человека как физическое бездействие».</w:t>
      </w:r>
    </w:p>
    <w:p w14:paraId="0D6369A9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 xml:space="preserve">Движение </w:t>
      </w:r>
      <w:proofErr w:type="gramStart"/>
      <w:r w:rsidRPr="00994421">
        <w:rPr>
          <w:color w:val="464646"/>
          <w:sz w:val="28"/>
          <w:szCs w:val="28"/>
        </w:rPr>
        <w:t>- это естественное состояние ребёнка</w:t>
      </w:r>
      <w:proofErr w:type="gramEnd"/>
      <w:r w:rsidRPr="00994421">
        <w:rPr>
          <w:color w:val="464646"/>
          <w:sz w:val="28"/>
          <w:szCs w:val="28"/>
        </w:rPr>
        <w:t>.</w:t>
      </w:r>
    </w:p>
    <w:p w14:paraId="39D92D72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 xml:space="preserve">Задача взрослых – создать условия для двигательной активности. Лучшая среда для этого – детская площадка, парк </w:t>
      </w:r>
      <w:proofErr w:type="gramStart"/>
      <w:r w:rsidRPr="00994421">
        <w:rPr>
          <w:color w:val="464646"/>
          <w:sz w:val="28"/>
          <w:szCs w:val="28"/>
        </w:rPr>
        <w:t>- это</w:t>
      </w:r>
      <w:proofErr w:type="gramEnd"/>
      <w:r w:rsidRPr="00994421">
        <w:rPr>
          <w:color w:val="464646"/>
          <w:sz w:val="28"/>
          <w:szCs w:val="28"/>
        </w:rPr>
        <w:t xml:space="preserve"> и свежий воздух, и </w:t>
      </w:r>
      <w:r w:rsidRPr="00994421">
        <w:rPr>
          <w:color w:val="464646"/>
          <w:sz w:val="28"/>
          <w:szCs w:val="28"/>
        </w:rPr>
        <w:lastRenderedPageBreak/>
        <w:t>пространство. Пусть ваш ребенок как можно больше гуляет, играет в подвижные игры, бегает, прыгает, лазает, плавает.</w:t>
      </w:r>
    </w:p>
    <w:p w14:paraId="5BB138F7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Чтоб здоровье сохранить, Организм свой укрепить</w:t>
      </w:r>
      <w:proofErr w:type="gramStart"/>
      <w:r w:rsidRPr="00994421">
        <w:rPr>
          <w:color w:val="464646"/>
          <w:sz w:val="28"/>
          <w:szCs w:val="28"/>
        </w:rPr>
        <w:t>, Знает</w:t>
      </w:r>
      <w:proofErr w:type="gramEnd"/>
      <w:r w:rsidRPr="00994421">
        <w:rPr>
          <w:color w:val="464646"/>
          <w:sz w:val="28"/>
          <w:szCs w:val="28"/>
        </w:rPr>
        <w:t xml:space="preserve"> вся моя семья Должен быть режим у дня Следует, ребята, знать Нужно всем подольше спать. Ну а утром не лениться - На зарядку становиться! Чистить зубы, умываться</w:t>
      </w:r>
      <w:proofErr w:type="gramStart"/>
      <w:r w:rsidRPr="00994421">
        <w:rPr>
          <w:color w:val="464646"/>
          <w:sz w:val="28"/>
          <w:szCs w:val="28"/>
        </w:rPr>
        <w:t>, И</w:t>
      </w:r>
      <w:proofErr w:type="gramEnd"/>
      <w:r w:rsidRPr="00994421">
        <w:rPr>
          <w:color w:val="464646"/>
          <w:sz w:val="28"/>
          <w:szCs w:val="28"/>
        </w:rPr>
        <w:t xml:space="preserve"> почаще улыбаться, Закаляться, и тогда Не страшна тебе хандра.</w:t>
      </w:r>
    </w:p>
    <w:p w14:paraId="38E351AB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 xml:space="preserve">Физическое здоровье в значительной мере зависит от психического </w:t>
      </w:r>
      <w:proofErr w:type="spellStart"/>
      <w:proofErr w:type="gramStart"/>
      <w:r w:rsidRPr="00994421">
        <w:rPr>
          <w:color w:val="464646"/>
          <w:sz w:val="28"/>
          <w:szCs w:val="28"/>
        </w:rPr>
        <w:t>состояния,т</w:t>
      </w:r>
      <w:proofErr w:type="spellEnd"/>
      <w:r w:rsidRPr="00994421">
        <w:rPr>
          <w:color w:val="464646"/>
          <w:sz w:val="28"/>
          <w:szCs w:val="28"/>
        </w:rPr>
        <w:t>.</w:t>
      </w:r>
      <w:proofErr w:type="gramEnd"/>
      <w:r w:rsidRPr="00994421">
        <w:rPr>
          <w:color w:val="464646"/>
          <w:sz w:val="28"/>
          <w:szCs w:val="28"/>
        </w:rPr>
        <w:t xml:space="preserve"> е. нормального эмоционального, поведенческого и социального самочувствия.</w:t>
      </w:r>
    </w:p>
    <w:p w14:paraId="03C0E338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Чтобы сохранить психическое здоровье, нужно: • поддерживать у ребенка положительную самооценку — он должен быть уверен: родители любят его и гордятся им; • содействовать эмоциональному благополучию: оно помогает преодолевать препятствия, управлять своими чувствами; • помогать ребенку осознавать свои эмоции и контролировать их, обсуждать свои чувства (это поможет ему установить хорошие взаимоотношения с окружающими);</w:t>
      </w:r>
    </w:p>
    <w:p w14:paraId="19D98382" w14:textId="1457950F" w:rsidR="00994421" w:rsidRPr="00994421" w:rsidRDefault="00464CED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А сейчас я предлагаю провести эстафету: я буду называть родителя и </w:t>
      </w:r>
      <w:proofErr w:type="gramStart"/>
      <w:r>
        <w:rPr>
          <w:color w:val="464646"/>
          <w:sz w:val="28"/>
          <w:szCs w:val="28"/>
        </w:rPr>
        <w:t>тот</w:t>
      </w:r>
      <w:proofErr w:type="gramEnd"/>
      <w:r>
        <w:rPr>
          <w:color w:val="464646"/>
          <w:sz w:val="28"/>
          <w:szCs w:val="28"/>
        </w:rPr>
        <w:t xml:space="preserve"> кого я назову</w:t>
      </w:r>
      <w:r w:rsidR="00994421" w:rsidRPr="00994421">
        <w:rPr>
          <w:color w:val="464646"/>
          <w:sz w:val="28"/>
          <w:szCs w:val="28"/>
        </w:rPr>
        <w:t xml:space="preserve"> продолжает моё предложение. А предложение будет у нас одно на всех:</w:t>
      </w:r>
    </w:p>
    <w:p w14:paraId="4896D37D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«мой ребёнок будет здоров, если</w:t>
      </w:r>
      <w:proofErr w:type="gramStart"/>
      <w:r w:rsidRPr="00994421">
        <w:rPr>
          <w:color w:val="464646"/>
          <w:sz w:val="28"/>
          <w:szCs w:val="28"/>
        </w:rPr>
        <w:t>…»(</w:t>
      </w:r>
      <w:proofErr w:type="gramEnd"/>
      <w:r w:rsidRPr="00994421">
        <w:rPr>
          <w:color w:val="464646"/>
          <w:sz w:val="28"/>
          <w:szCs w:val="28"/>
        </w:rPr>
        <w:t>ответы родителей)</w:t>
      </w:r>
    </w:p>
    <w:p w14:paraId="5D3C4444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– Мой ребёнок будет здоров, если будет … каждый день делать гимнастику.</w:t>
      </w:r>
    </w:p>
    <w:p w14:paraId="6C13C715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– Мой ребёнок будет здоров, если будет … соблюдать правила личной гигиены.</w:t>
      </w:r>
    </w:p>
    <w:p w14:paraId="4DC95D6D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– Мой ребёнок будет здоров, если будет … заниматься физкультурой.</w:t>
      </w:r>
    </w:p>
    <w:p w14:paraId="4111EE8C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– Мой ребёнок будет здоров, если будет … правильно и вовремя питаться</w:t>
      </w:r>
    </w:p>
    <w:p w14:paraId="67F9436E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– Мой ребёнок будет здоров, если будет … соблюдать режим дня и т. д.</w:t>
      </w:r>
    </w:p>
    <w:p w14:paraId="609CB33E" w14:textId="77777777" w:rsidR="00994421" w:rsidRPr="00464CED" w:rsidRDefault="00994421" w:rsidP="00994421">
      <w:pPr>
        <w:pStyle w:val="a3"/>
        <w:spacing w:before="0" w:beforeAutospacing="0" w:after="0" w:afterAutospacing="0" w:line="360" w:lineRule="auto"/>
        <w:jc w:val="both"/>
        <w:rPr>
          <w:b/>
          <w:bCs/>
          <w:color w:val="464646"/>
          <w:sz w:val="28"/>
          <w:szCs w:val="28"/>
        </w:rPr>
      </w:pPr>
      <w:r w:rsidRPr="00464CED">
        <w:rPr>
          <w:b/>
          <w:bCs/>
          <w:color w:val="464646"/>
          <w:sz w:val="28"/>
          <w:szCs w:val="28"/>
        </w:rPr>
        <w:t>Заключение.</w:t>
      </w:r>
    </w:p>
    <w:p w14:paraId="76953B05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Но ни одна, даже самая лучшая оздоровительная программа не может дать полноценных результатов, если она не реализуется совместно с семьей. Значит, мы должны поставить перед собой задачу – научиться беречь основное свое богатство здоровье, и освоить само искусство быть здоровым.</w:t>
      </w:r>
    </w:p>
    <w:p w14:paraId="5606256D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lastRenderedPageBreak/>
        <w:t>Первый шаг на этом пути – научиться сохранять здоровье. И этому мы должны учить наших детей с детства.</w:t>
      </w:r>
    </w:p>
    <w:p w14:paraId="44D6B51E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В завершении нашей встречи хочется выразить вам благодарность за участие, за то, что вы нашли время прийти на нашу встречу. Пусть будут счастливыми и долгими годы вашей жизни, полной любви к своим детям. Вы очень им нужны.</w:t>
      </w:r>
    </w:p>
    <w:p w14:paraId="7BEF16A9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Мы уверены, что наши практические советы и рекомендации помогут вам растить детей здоровыми, крепкими и успешными!</w:t>
      </w:r>
    </w:p>
    <w:p w14:paraId="1E455EA3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Здоровье – это усердный, ежедневный труд, его не так просто получить! Давайте наконец задумаемся о своем здоровье, о своем дальнейшем будущем, о наших детях!</w:t>
      </w:r>
    </w:p>
    <w:p w14:paraId="664C55D3" w14:textId="77777777" w:rsidR="00994421" w:rsidRPr="00994421" w:rsidRDefault="00994421" w:rsidP="00994421">
      <w:pPr>
        <w:pStyle w:val="a3"/>
        <w:spacing w:before="0" w:beforeAutospacing="0" w:after="0" w:afterAutospacing="0" w:line="360" w:lineRule="auto"/>
        <w:jc w:val="both"/>
        <w:rPr>
          <w:color w:val="464646"/>
          <w:sz w:val="28"/>
          <w:szCs w:val="28"/>
        </w:rPr>
      </w:pPr>
      <w:r w:rsidRPr="00994421">
        <w:rPr>
          <w:color w:val="464646"/>
          <w:sz w:val="28"/>
          <w:szCs w:val="28"/>
        </w:rPr>
        <w:t>Потому что уважаемые родители, все в ваших руках!</w:t>
      </w:r>
    </w:p>
    <w:p w14:paraId="71334C44" w14:textId="77777777" w:rsidR="008C66F0" w:rsidRDefault="008C66F0"/>
    <w:sectPr w:rsidR="008C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21"/>
    <w:rsid w:val="00464CED"/>
    <w:rsid w:val="008C66F0"/>
    <w:rsid w:val="0099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8045"/>
  <w15:chartTrackingRefBased/>
  <w15:docId w15:val="{7192EA4A-05FF-49F8-8348-286775ED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2022-07-06T12:01:00Z</dcterms:created>
  <dcterms:modified xsi:type="dcterms:W3CDTF">2022-07-06T12:13:00Z</dcterms:modified>
</cp:coreProperties>
</file>