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551F6" w14:textId="77777777" w:rsidR="00372401" w:rsidRPr="00372401" w:rsidRDefault="001A59F2" w:rsidP="0037240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08179154"/>
      <w:r w:rsidRPr="001A59F2">
        <w:rPr>
          <w:b/>
          <w:color w:val="000000"/>
          <w:sz w:val="27"/>
          <w:szCs w:val="27"/>
        </w:rPr>
        <w:br/>
      </w:r>
      <w:r w:rsidR="00372401"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5863B6F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69A2EED5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2AB15598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702D777E" w14:textId="0A9E7D3D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372401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04AD632B" wp14:editId="6EE96397">
                <wp:extent cx="6300470" cy="38100"/>
                <wp:effectExtent l="3810" t="2540" r="1270" b="0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7903CF" id="Rectangle 3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Vhb+gEAANoDAAAOAAAAZHJzL2Uyb0RvYy54bWysU8GO0zAQvSPxD5bvNElbdpeo6WrV1SKk&#10;BVYsfIBrO4mF47HGbtPy9YydbilwQ+RgZTzj5/fejFe3h8GyvcZgwDW8mpWcaSdBGdc1/NvXhzc3&#10;nIUonBIWnG74UQd+u379ajX6Ws+hB6s0MgJxoR59w/sYfV0UQfZ6EGEGXjtKtoCDiBRiVygUI6EP&#10;tpiX5VUxAiqPIHUItHs/Jfk647etlvFz2wYdmW04cYt5xbxu01qsV6LuUPjeyBMN8Q8sBmEcXXqG&#10;uhdRsB2av6AGIxECtHEmYSigbY3UWQOpqco/1Dz3wuushcwJ/mxT+H+w8tP+CZlR1DvOnBioRV/I&#10;NOE6q9ki2TP6UFPVs3/CJDD4R5DfA3Ow6alK3yHC2GuhiFSV6ovfDqQg0FG2HT+CInSxi5CdOrQ4&#10;JEDygB1yQ47nhuhDZJI2rxZlubymvknKLW6qMjesEPXLYY8hvtcwsPTTcCTqGVzsH0NMZET9UpLJ&#10;gzXqwVibA+y2G4tsL9Js5C/zJ42XZdalYgfp2ISYdrLKJGwyaAvqSCIRpgGjB0E/PeAPzkYaroY7&#10;mn7O7AdHNr2rlss0izlYvr2eU4CXme1lRjhJQA2XETmbgk2cJnjn0XQ93VRl0Q7uyNzWZOHJ+InV&#10;iSwNUPbjNOxpQi/jXPXrSa5/AgAA//8DAFBLAwQUAAYACAAAACEA9Ecr3NoAAAADAQAADwAAAGRy&#10;cy9kb3ducmV2LnhtbEyPwU7DMBBE70j8g7VI3KhNDlEb4lRtJS6VECIUxHEbL3FEvA6x24a/r+FC&#10;LyuNZjTztlxOrhdHGkPnWcP9TIEgbrzpuNWwe328m4MIEdlg75k0/FCAZXV9VWJh/Ilf6FjHVqQS&#10;DgVqsDEOhZShseQwzPxAnLxPPzqMSY6tNCOeUrnrZaZULh12nBYsDrSx1HzVB6dh4z52jbL1Vr53&#10;ea6e8ftp/bbV+vZmWj2AiDTF/zD84id0qBLT3h/YBNFrSI/Ev5u8xSLLQOw15ApkVcpL9uoMAAD/&#10;/wMAUEsBAi0AFAAGAAgAAAAhALaDOJL+AAAA4QEAABMAAAAAAAAAAAAAAAAAAAAAAFtDb250ZW50&#10;X1R5cGVzXS54bWxQSwECLQAUAAYACAAAACEAOP0h/9YAAACUAQAACwAAAAAAAAAAAAAAAAAvAQAA&#10;X3JlbHMvLnJlbHNQSwECLQAUAAYACAAAACEAlllYW/oBAADaAwAADgAAAAAAAAAAAAAAAAAuAgAA&#10;ZHJzL2Uyb0RvYy54bWxQSwECLQAUAAYACAAAACEA9Ecr3NoAAAADAQAADwAAAAAAAAAAAAAAAABU&#10;BAAAZHJzL2Rvd25yZXYueG1sUEsFBgAAAAAEAAQA8wAAAFs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1B4DFD5C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19FD6B25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2A04312D" w14:textId="35B808EA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7DDF50CE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7B2BD748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EED73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183E33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71A2B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3D655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27E9B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8CFC060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513E1F6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6D09853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Протокол №2</w:t>
      </w:r>
    </w:p>
    <w:p w14:paraId="5B7068AA" w14:textId="44594490" w:rsidR="00372401" w:rsidRPr="00372401" w:rsidRDefault="00372401" w:rsidP="003724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</w:t>
      </w:r>
      <w:r w:rsidR="00E938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</w:t>
      </w:r>
    </w:p>
    <w:p w14:paraId="026C2AA9" w14:textId="6476F631" w:rsidR="00372401" w:rsidRPr="00372401" w:rsidRDefault="00372401" w:rsidP="003724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 w:rsidRPr="0037240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Предотвращение распространения коронавирусной инфекции</w:t>
      </w: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0AAD5443" w14:textId="77777777" w:rsidR="00372401" w:rsidRPr="00372401" w:rsidRDefault="00372401" w:rsidP="003724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6865107" w14:textId="77777777" w:rsidR="00372401" w:rsidRPr="00372401" w:rsidRDefault="00372401" w:rsidP="00372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24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9DF5D56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0C9B0F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3A58117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F5625C0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F2FAC9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28BC829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8AB03F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E985BB2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6028A6A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A84DAAD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5C5F458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63B911C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71A6B46" w14:textId="6B7475CE" w:rsidR="00372401" w:rsidRPr="00372401" w:rsidRDefault="00372401" w:rsidP="00372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</w:t>
      </w:r>
      <w:r w:rsidRPr="0037240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7B925AFB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7240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38B9475F" w14:textId="77777777" w:rsidR="00372401" w:rsidRPr="00372401" w:rsidRDefault="00372401" w:rsidP="00372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40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36F3C87A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24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15EB64E" w14:textId="77777777" w:rsidR="00372401" w:rsidRPr="00372401" w:rsidRDefault="00372401" w:rsidP="00372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849AD6" w14:textId="77777777" w:rsidR="00372401" w:rsidRPr="00372401" w:rsidRDefault="00372401" w:rsidP="00372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F34EF0B" w14:textId="77777777" w:rsidR="00372401" w:rsidRPr="00372401" w:rsidRDefault="00372401" w:rsidP="003724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D95F6C1" w14:textId="77777777" w:rsidR="00372401" w:rsidRPr="00372401" w:rsidRDefault="00372401" w:rsidP="00372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2020</w:t>
      </w:r>
    </w:p>
    <w:bookmarkEnd w:id="0"/>
    <w:p w14:paraId="2A619AE8" w14:textId="4D3DD927" w:rsidR="001A59F2" w:rsidRPr="001A59F2" w:rsidRDefault="001A59F2" w:rsidP="001A59F2">
      <w:pPr>
        <w:pStyle w:val="headline"/>
        <w:jc w:val="center"/>
        <w:rPr>
          <w:b/>
          <w:color w:val="000000"/>
          <w:sz w:val="27"/>
          <w:szCs w:val="27"/>
        </w:rPr>
      </w:pPr>
      <w:r w:rsidRPr="001A59F2">
        <w:rPr>
          <w:b/>
          <w:color w:val="000000"/>
          <w:sz w:val="27"/>
          <w:szCs w:val="27"/>
        </w:rPr>
        <w:lastRenderedPageBreak/>
        <w:t>Протокол</w:t>
      </w:r>
      <w:r w:rsidR="0024001C">
        <w:rPr>
          <w:b/>
          <w:color w:val="000000"/>
          <w:sz w:val="27"/>
          <w:szCs w:val="27"/>
        </w:rPr>
        <w:t xml:space="preserve"> № 2</w:t>
      </w:r>
      <w:r w:rsidRPr="001A59F2">
        <w:rPr>
          <w:b/>
          <w:color w:val="000000"/>
          <w:sz w:val="27"/>
          <w:szCs w:val="27"/>
        </w:rPr>
        <w:t xml:space="preserve"> родительского собрания в </w:t>
      </w:r>
      <w:r w:rsidR="00372401">
        <w:rPr>
          <w:b/>
          <w:color w:val="000000"/>
          <w:sz w:val="27"/>
          <w:szCs w:val="27"/>
        </w:rPr>
        <w:t>группе раннего развития №</w:t>
      </w:r>
      <w:r w:rsidR="001F724C">
        <w:rPr>
          <w:b/>
          <w:color w:val="000000"/>
          <w:sz w:val="27"/>
          <w:szCs w:val="27"/>
        </w:rPr>
        <w:t>5</w:t>
      </w:r>
    </w:p>
    <w:p w14:paraId="199A7BBE" w14:textId="7B053A24" w:rsidR="00372401" w:rsidRDefault="00372401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" w:name="_Hlk108178937"/>
      <w:r w:rsidRPr="005E1B51">
        <w:rPr>
          <w:color w:val="000000"/>
          <w:sz w:val="28"/>
          <w:szCs w:val="28"/>
        </w:rPr>
        <w:t>Родительское собрание</w:t>
      </w:r>
      <w:r>
        <w:rPr>
          <w:b/>
          <w:bCs/>
          <w:color w:val="000000"/>
          <w:sz w:val="28"/>
          <w:szCs w:val="28"/>
        </w:rPr>
        <w:t xml:space="preserve"> </w:t>
      </w:r>
      <w:r w:rsidRPr="005E1B51">
        <w:rPr>
          <w:color w:val="000000"/>
          <w:sz w:val="28"/>
          <w:szCs w:val="28"/>
          <w:u w:val="single"/>
        </w:rPr>
        <w:t>проводилось в дистанционной форме</w:t>
      </w:r>
      <w:r w:rsidRPr="005E1B51">
        <w:rPr>
          <w:color w:val="000000"/>
          <w:sz w:val="28"/>
          <w:szCs w:val="28"/>
        </w:rPr>
        <w:t xml:space="preserve">: посредством беседы с родителями в </w:t>
      </w:r>
      <w:proofErr w:type="spellStart"/>
      <w:r>
        <w:rPr>
          <w:color w:val="000000"/>
          <w:sz w:val="28"/>
          <w:szCs w:val="28"/>
          <w:lang w:val="en-US"/>
        </w:rPr>
        <w:t>ZOOMe</w:t>
      </w:r>
      <w:proofErr w:type="spellEnd"/>
      <w:r w:rsidRPr="005E1B51">
        <w:rPr>
          <w:i/>
          <w:iCs/>
          <w:color w:val="000000"/>
          <w:sz w:val="28"/>
          <w:szCs w:val="28"/>
        </w:rPr>
        <w:t> (групповой видеочат)</w:t>
      </w:r>
      <w:r w:rsidRPr="005E1B51">
        <w:rPr>
          <w:color w:val="000000"/>
          <w:sz w:val="28"/>
          <w:szCs w:val="28"/>
        </w:rPr>
        <w:t>.</w:t>
      </w:r>
    </w:p>
    <w:bookmarkEnd w:id="1"/>
    <w:p w14:paraId="2A9B282C" w14:textId="13B09503" w:rsidR="001A59F2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Дата проведения: 1</w:t>
      </w:r>
      <w:r w:rsidR="002475AA" w:rsidRPr="002475AA">
        <w:rPr>
          <w:color w:val="000000"/>
          <w:sz w:val="28"/>
          <w:szCs w:val="28"/>
        </w:rPr>
        <w:t>9</w:t>
      </w:r>
      <w:r w:rsidRPr="002475AA">
        <w:rPr>
          <w:color w:val="000000"/>
          <w:sz w:val="28"/>
          <w:szCs w:val="28"/>
        </w:rPr>
        <w:t xml:space="preserve"> </w:t>
      </w:r>
      <w:r w:rsidR="002475AA" w:rsidRPr="002475AA">
        <w:rPr>
          <w:color w:val="000000"/>
          <w:sz w:val="28"/>
          <w:szCs w:val="28"/>
        </w:rPr>
        <w:t>ноября</w:t>
      </w:r>
      <w:r w:rsidRPr="002475AA">
        <w:rPr>
          <w:color w:val="000000"/>
          <w:sz w:val="28"/>
          <w:szCs w:val="28"/>
        </w:rPr>
        <w:t xml:space="preserve"> 2020 года.</w:t>
      </w:r>
    </w:p>
    <w:p w14:paraId="78513EA5" w14:textId="5458C4AB" w:rsidR="00FA244F" w:rsidRDefault="00FA244F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Тема: </w:t>
      </w:r>
      <w:r w:rsidRPr="00FA244F">
        <w:rPr>
          <w:bCs/>
          <w:color w:val="000000"/>
          <w:sz w:val="27"/>
          <w:szCs w:val="27"/>
        </w:rPr>
        <w:t>«</w:t>
      </w:r>
      <w:bookmarkStart w:id="2" w:name="_Hlk71736780"/>
      <w:r w:rsidRPr="00FA244F">
        <w:rPr>
          <w:bCs/>
          <w:color w:val="000000"/>
          <w:sz w:val="27"/>
          <w:szCs w:val="27"/>
        </w:rPr>
        <w:t>Предотвращение распространения коронавирусной инфекци</w:t>
      </w:r>
      <w:bookmarkEnd w:id="2"/>
      <w:r w:rsidRPr="00FA244F">
        <w:rPr>
          <w:bCs/>
          <w:color w:val="000000"/>
          <w:sz w:val="27"/>
          <w:szCs w:val="27"/>
        </w:rPr>
        <w:t>и»</w:t>
      </w:r>
    </w:p>
    <w:p w14:paraId="6C7DADBC" w14:textId="31688665" w:rsidR="0024001C" w:rsidRPr="002475AA" w:rsidRDefault="0024001C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7"/>
          <w:szCs w:val="27"/>
        </w:rPr>
        <w:t>Воспитатели: Абрамова В.М., Кривова А.В.</w:t>
      </w:r>
    </w:p>
    <w:p w14:paraId="1D60E752" w14:textId="0D75A465" w:rsidR="001A59F2" w:rsidRPr="002475AA" w:rsidRDefault="0024001C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Присутствовало:</w:t>
      </w:r>
      <w:r w:rsidR="001A59F2" w:rsidRPr="002475AA">
        <w:rPr>
          <w:color w:val="000000"/>
          <w:sz w:val="28"/>
          <w:szCs w:val="28"/>
        </w:rPr>
        <w:t xml:space="preserve"> </w:t>
      </w:r>
      <w:r w:rsidR="002475AA" w:rsidRPr="002475AA">
        <w:rPr>
          <w:color w:val="000000"/>
          <w:sz w:val="28"/>
          <w:szCs w:val="28"/>
        </w:rPr>
        <w:t>14</w:t>
      </w:r>
      <w:r w:rsidR="001A59F2" w:rsidRPr="002475AA">
        <w:rPr>
          <w:color w:val="000000"/>
          <w:sz w:val="28"/>
          <w:szCs w:val="28"/>
        </w:rPr>
        <w:t xml:space="preserve"> человек.</w:t>
      </w:r>
    </w:p>
    <w:p w14:paraId="2996E545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Повестка родительского собрания:</w:t>
      </w:r>
    </w:p>
    <w:p w14:paraId="1CE64F8D" w14:textId="392FEC51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3" w:name="_Hlk108179022"/>
      <w:r w:rsidRPr="002475AA">
        <w:rPr>
          <w:color w:val="000000"/>
          <w:sz w:val="28"/>
          <w:szCs w:val="28"/>
        </w:rPr>
        <w:t xml:space="preserve">1. Выступление воспитателя группы </w:t>
      </w:r>
      <w:r w:rsidR="002475AA" w:rsidRPr="002475AA">
        <w:rPr>
          <w:color w:val="000000"/>
          <w:sz w:val="28"/>
          <w:szCs w:val="28"/>
        </w:rPr>
        <w:t>Абрамовой Валентины Михайловны</w:t>
      </w:r>
      <w:r w:rsidRPr="002475AA">
        <w:rPr>
          <w:color w:val="000000"/>
          <w:sz w:val="28"/>
          <w:szCs w:val="28"/>
        </w:rPr>
        <w:t xml:space="preserve"> «Коронавирусная инфекция».</w:t>
      </w:r>
    </w:p>
    <w:p w14:paraId="4A8692A3" w14:textId="182A99B2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 xml:space="preserve">2. Выступление воспитателя группы </w:t>
      </w:r>
      <w:r w:rsidR="002475AA" w:rsidRPr="002475AA">
        <w:rPr>
          <w:color w:val="000000"/>
          <w:sz w:val="28"/>
          <w:szCs w:val="28"/>
        </w:rPr>
        <w:t>Кривовой Анастасии Валериевны</w:t>
      </w:r>
      <w:r w:rsidRPr="002475AA">
        <w:rPr>
          <w:color w:val="000000"/>
          <w:sz w:val="28"/>
          <w:szCs w:val="28"/>
        </w:rPr>
        <w:t xml:space="preserve"> «Профилактика коронавируса».</w:t>
      </w:r>
    </w:p>
    <w:p w14:paraId="27B45CD2" w14:textId="5CDF02B2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 xml:space="preserve">3. </w:t>
      </w:r>
      <w:r w:rsidR="002475AA" w:rsidRPr="002475AA">
        <w:rPr>
          <w:color w:val="000000"/>
          <w:sz w:val="28"/>
          <w:szCs w:val="28"/>
        </w:rPr>
        <w:t>Решения собрания.</w:t>
      </w:r>
    </w:p>
    <w:bookmarkEnd w:id="3"/>
    <w:p w14:paraId="4D59A374" w14:textId="0D9B603E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2475AA">
        <w:rPr>
          <w:b/>
          <w:bCs/>
          <w:color w:val="000000"/>
          <w:sz w:val="28"/>
          <w:szCs w:val="28"/>
        </w:rPr>
        <w:t xml:space="preserve">1. По первому вопросу слушали: Воспитателя </w:t>
      </w:r>
      <w:r w:rsidR="002475AA" w:rsidRPr="002475AA">
        <w:rPr>
          <w:b/>
          <w:bCs/>
          <w:color w:val="000000"/>
          <w:sz w:val="28"/>
          <w:szCs w:val="28"/>
        </w:rPr>
        <w:t xml:space="preserve">Абрамову В.М. Она рассказала о том, что собой представляет </w:t>
      </w:r>
      <w:proofErr w:type="spellStart"/>
      <w:r w:rsidR="002475AA" w:rsidRPr="002475AA">
        <w:rPr>
          <w:b/>
          <w:bCs/>
          <w:color w:val="000000"/>
          <w:sz w:val="28"/>
          <w:szCs w:val="28"/>
        </w:rPr>
        <w:t>Короновирусная</w:t>
      </w:r>
      <w:proofErr w:type="spellEnd"/>
      <w:r w:rsidR="002475AA" w:rsidRPr="002475AA">
        <w:rPr>
          <w:b/>
          <w:bCs/>
          <w:color w:val="000000"/>
          <w:sz w:val="28"/>
          <w:szCs w:val="28"/>
        </w:rPr>
        <w:t xml:space="preserve"> инфекция (С</w:t>
      </w:r>
      <w:proofErr w:type="spellStart"/>
      <w:r w:rsidR="002475AA" w:rsidRPr="002475AA">
        <w:rPr>
          <w:b/>
          <w:bCs/>
          <w:color w:val="000000"/>
          <w:sz w:val="28"/>
          <w:szCs w:val="28"/>
          <w:lang w:val="en-US"/>
        </w:rPr>
        <w:t>ovid</w:t>
      </w:r>
      <w:proofErr w:type="spellEnd"/>
      <w:r w:rsidR="002475AA" w:rsidRPr="002475AA">
        <w:rPr>
          <w:b/>
          <w:bCs/>
          <w:color w:val="000000"/>
          <w:sz w:val="28"/>
          <w:szCs w:val="28"/>
        </w:rPr>
        <w:t xml:space="preserve">-19): </w:t>
      </w:r>
    </w:p>
    <w:p w14:paraId="02E077B4" w14:textId="7F15F83E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Коронавирусная инфекция</w:t>
      </w:r>
      <w:r w:rsidR="002475AA" w:rsidRPr="002475AA">
        <w:rPr>
          <w:color w:val="000000"/>
          <w:sz w:val="28"/>
          <w:szCs w:val="28"/>
        </w:rPr>
        <w:t xml:space="preserve"> (</w:t>
      </w:r>
      <w:r w:rsidR="002475AA" w:rsidRPr="002475AA">
        <w:rPr>
          <w:color w:val="000000"/>
          <w:sz w:val="28"/>
          <w:szCs w:val="28"/>
          <w:lang w:val="en-US"/>
        </w:rPr>
        <w:t>Covid</w:t>
      </w:r>
      <w:r w:rsidR="002475AA" w:rsidRPr="002475AA">
        <w:rPr>
          <w:color w:val="000000"/>
          <w:sz w:val="28"/>
          <w:szCs w:val="28"/>
        </w:rPr>
        <w:t>-19)</w:t>
      </w:r>
      <w:r w:rsidRPr="002475AA">
        <w:rPr>
          <w:color w:val="000000"/>
          <w:sz w:val="28"/>
          <w:szCs w:val="28"/>
        </w:rPr>
        <w:t xml:space="preserve"> – это патология, поражающая органы дыхательной системы и кишечника. Заболевание, провоцируемое этим микроорганизмом, может протекать в тяжелой форме и стать причиной летального исхода. Заражению вирусом особо подвержены дети и подростки, а также лица с пониженной иммунной защитой.</w:t>
      </w:r>
    </w:p>
    <w:p w14:paraId="785CF0B4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Все возрастные группы лиц являются восприимчивыми к этому микроорганизму: даже непродолжительный контакт с возбудителем инфекции приводит к заражению.</w:t>
      </w:r>
    </w:p>
    <w:p w14:paraId="208B3210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ОРВИ, которое возникает под действием вируса, обычно длится в течение нескольких дней и заканчивается полным выздоровлением. Однако в ряде случаев оно может приобретать форму атипичной пневмонии или тяжелого острого респираторного синдрома (ТОРС). Эта патология характеризуется высоким показателем летального исхода (38%, поскольку сопровождается острой дыхательной недостаточностью.</w:t>
      </w:r>
    </w:p>
    <w:p w14:paraId="170C665C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lastRenderedPageBreak/>
        <w:t>Коронавирус передается воздушно-капельным путем.</w:t>
      </w:r>
    </w:p>
    <w:p w14:paraId="51BF8308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При контакте заражение происходит в 50% случаев. Если организм обессилен, риск заражения возрастает в несколько раз.</w:t>
      </w:r>
    </w:p>
    <w:p w14:paraId="3B1298CE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Инкубационный период заболевания, провоцируемого коронавирусной инфекцией, зависит от формы и длится от 3 до 14 дней.</w:t>
      </w:r>
    </w:p>
    <w:p w14:paraId="537CFAF0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Группа риска:</w:t>
      </w:r>
    </w:p>
    <w:p w14:paraId="7CB3BCCC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Дети</w:t>
      </w:r>
    </w:p>
    <w:p w14:paraId="165EE8BB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Люди старше 60 лет</w:t>
      </w:r>
    </w:p>
    <w:p w14:paraId="521302E8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Люди с хроническими заболеваниями легких</w:t>
      </w:r>
    </w:p>
    <w:p w14:paraId="3E63683B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Люди с хроническими заболеваниями сердечно-сосудистой системы</w:t>
      </w:r>
    </w:p>
    <w:p w14:paraId="06A27322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Беременные женщины</w:t>
      </w:r>
    </w:p>
    <w:p w14:paraId="21278EB5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Медицинские работники</w:t>
      </w:r>
    </w:p>
    <w:p w14:paraId="059A87CE" w14:textId="50620075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2475AA">
        <w:rPr>
          <w:b/>
          <w:bCs/>
          <w:color w:val="000000"/>
          <w:sz w:val="28"/>
          <w:szCs w:val="28"/>
        </w:rPr>
        <w:t xml:space="preserve">2. По второму вопросу слушали: воспитателя </w:t>
      </w:r>
      <w:r w:rsidR="002475AA" w:rsidRPr="002475AA">
        <w:rPr>
          <w:b/>
          <w:bCs/>
          <w:color w:val="000000"/>
          <w:sz w:val="28"/>
          <w:szCs w:val="28"/>
        </w:rPr>
        <w:t>Кривову А.В.</w:t>
      </w:r>
    </w:p>
    <w:p w14:paraId="14589958" w14:textId="710A93F9" w:rsidR="001A59F2" w:rsidRPr="002475AA" w:rsidRDefault="002475AA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Анастасия Валериевна</w:t>
      </w:r>
      <w:r w:rsidR="001A59F2" w:rsidRPr="002475AA">
        <w:rPr>
          <w:color w:val="000000"/>
          <w:sz w:val="28"/>
          <w:szCs w:val="28"/>
        </w:rPr>
        <w:t xml:space="preserve"> в своем выступлении ознакомила родителей с методами профилактики коронавируса.</w:t>
      </w:r>
    </w:p>
    <w:p w14:paraId="25FF7E97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 xml:space="preserve">Профилактика </w:t>
      </w:r>
      <w:proofErr w:type="gramStart"/>
      <w:r w:rsidRPr="002475AA">
        <w:rPr>
          <w:color w:val="000000"/>
          <w:sz w:val="28"/>
          <w:szCs w:val="28"/>
        </w:rPr>
        <w:t>коронавируса :</w:t>
      </w:r>
      <w:proofErr w:type="gramEnd"/>
      <w:r w:rsidRPr="002475AA">
        <w:rPr>
          <w:color w:val="000000"/>
          <w:sz w:val="28"/>
          <w:szCs w:val="28"/>
        </w:rPr>
        <w:t xml:space="preserve"> — это комплекс мер, направленный на усиление защитных функций организма в борьбе с инфекцией. Масштабная эпидемия коронавируса, которая началась в Китае в конце 2019 года, беспокоит каждого, кто заботится о своем здоровье и жизни близких. Заражение новым китайским вирусом приводит к развитию опасной пневмонии, которая может закончиться летальным исходом. Специфической вакцины и лекарства от болезни до сих пор не разработали. Чтобы избежать заражения, важно соблюдать несложные правила профилактики коронавируса:</w:t>
      </w:r>
    </w:p>
    <w:p w14:paraId="55A8347B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Поддерживайте чистоту всех поверхностей в доме, регулярно проводите влажную уборку и проветривание помещений;</w:t>
      </w:r>
    </w:p>
    <w:p w14:paraId="30F2336B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Следите за чистотой рук, для проведения гигиенических процедур используйте средства дезинфицирующего действия;</w:t>
      </w:r>
    </w:p>
    <w:p w14:paraId="56AB5674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lastRenderedPageBreak/>
        <w:t>• Старайтесь не прикасаться руками к губам, глазам, слизистой оболочке носа. Делать это можно только после мытья рук. Ученые говорят, что люди неосознанно совершают такие прикосновения не менее 15 раз в час;</w:t>
      </w:r>
    </w:p>
    <w:p w14:paraId="06207E08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Приобретите в аптеке дезинфицирующее средство с распылителем (в форме спрея) и носите его всегда с собой. Это поможет организовать профилактику коронавируса, где бы вы ни находились.</w:t>
      </w:r>
    </w:p>
    <w:p w14:paraId="278F9CE0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Старайтесь готовить еду самостоятельно или есть в проверенных заведениях общественного питания. Не покупайте сомнительный фаст-фуд, особенно блюда, содержащие мясо;</w:t>
      </w:r>
    </w:p>
    <w:p w14:paraId="4B81F80B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Не употребляйте пищу из одной упаковки с другими людьми (орешки, чипсы, конфеты печенье). Отдавайте предпочтение снекам и продуктам в герметичной индивидуальной упаковке. Также нельзя пить напитки из одной бутылки с другими людьми;</w:t>
      </w:r>
    </w:p>
    <w:p w14:paraId="5415A073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Очень важно соблюдать правила профилактики коронавируса при посещении общественных мест. Особенно это касается мест скопления большого числа людей. К таким местам относят аэропорты, вокзалы, общественный транспорт, спортивные арены. В таких местах лучше носить медицинскую маску или прикрывать рот и нос чистой салфеткой;</w:t>
      </w:r>
    </w:p>
    <w:p w14:paraId="5CB94F8A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Пока эпидемия не подавлена, старайтесь не здороваться за руку и не целоваться при встрече с малознакомыми людьми. Эти нормальные меры профилактики коронавируса не должны восприниматься окружающими, как проявление пренебрежения;</w:t>
      </w:r>
    </w:p>
    <w:p w14:paraId="4C2D5353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 xml:space="preserve">• Внимательно относитесь к чистоте поверхностей гаджетов и электроники — экран смартфона, пульты дистанционного управления, клавиатура и мышь компьютера и т. </w:t>
      </w:r>
      <w:proofErr w:type="gramStart"/>
      <w:r w:rsidRPr="002475AA">
        <w:rPr>
          <w:color w:val="000000"/>
          <w:sz w:val="28"/>
          <w:szCs w:val="28"/>
        </w:rPr>
        <w:t>д. ;</w:t>
      </w:r>
      <w:proofErr w:type="gramEnd"/>
    </w:p>
    <w:p w14:paraId="01E26A1A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Убедитесь, что каждый член семьи пользуется своим индивидуальным набором для гигиены – зубная щетка, полотенце, расческа, белье и т. д.</w:t>
      </w:r>
    </w:p>
    <w:p w14:paraId="660D1DD7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 xml:space="preserve">Среди мер обязательной профилактики врачи указывают ношение медицинских масок. Однако эффективность защиты маски зависит от соблюдения правил ее использования. Чтобы ограничить контакт вирусного </w:t>
      </w:r>
      <w:r w:rsidRPr="002475AA">
        <w:rPr>
          <w:color w:val="000000"/>
          <w:sz w:val="28"/>
          <w:szCs w:val="28"/>
        </w:rPr>
        <w:lastRenderedPageBreak/>
        <w:t>возбудителя со слизистыми оболочками ротовой полости и носа, зазор между лицом и маской должен быть минимальным. Нельзя прикасаться к маске руками во время использования. После каждого использования, важно менять медицинские маски. Повторное использование таких средств профилактики и передача их другим людям категорически запрещены.</w:t>
      </w:r>
    </w:p>
    <w:p w14:paraId="203EBC5E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К другим мерам профилактики коронавируса у детей врачи относят:</w:t>
      </w:r>
    </w:p>
    <w:p w14:paraId="21CD24E9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комплексное укрепление иммунитета ребенка – полноценное питание, прием витаминов, физическая активность, закаливание;</w:t>
      </w:r>
    </w:p>
    <w:p w14:paraId="560DD26A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ограничение контактов с больными людьми;</w:t>
      </w:r>
    </w:p>
    <w:p w14:paraId="6B4E0931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отказ от посещения лечебных учреждений без необходимости;</w:t>
      </w:r>
    </w:p>
    <w:p w14:paraId="2BC39117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• временное ограничение посещения мест массового скопления людей.</w:t>
      </w:r>
    </w:p>
    <w:p w14:paraId="08A1F59A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При появлении первых признаков респираторных заболеваний у ребенка, немедленно обратитесь к врачу. Случаи заражения детей и подростков уже официально зафиксированы. Однако врачи отмечают, что летальных исходов среди детей не было. Это значит, что ключевую роль в лечении и профилактике коронавируса нужно отводить собственному иммунитету ребенка.</w:t>
      </w:r>
    </w:p>
    <w:p w14:paraId="132FA034" w14:textId="325CDDC2" w:rsidR="001A59F2" w:rsidRPr="002475AA" w:rsidRDefault="002475AA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 </w:t>
      </w:r>
      <w:r w:rsidR="001A59F2" w:rsidRPr="002475AA">
        <w:rPr>
          <w:b/>
          <w:bCs/>
          <w:color w:val="000000"/>
          <w:sz w:val="28"/>
          <w:szCs w:val="28"/>
        </w:rPr>
        <w:t>Решения собрания:</w:t>
      </w:r>
    </w:p>
    <w:p w14:paraId="25219693" w14:textId="77777777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Единым голосованием было решено:</w:t>
      </w:r>
    </w:p>
    <w:p w14:paraId="149A5B46" w14:textId="75CCD25C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 xml:space="preserve">По всем вопросам решили принять к сведению информацию воспитателей </w:t>
      </w:r>
      <w:r w:rsidR="002475AA" w:rsidRPr="002475AA">
        <w:rPr>
          <w:color w:val="000000"/>
          <w:sz w:val="28"/>
          <w:szCs w:val="28"/>
        </w:rPr>
        <w:t>группы раннего развития №</w:t>
      </w:r>
      <w:r w:rsidR="001F724C">
        <w:rPr>
          <w:color w:val="000000"/>
          <w:sz w:val="28"/>
          <w:szCs w:val="28"/>
        </w:rPr>
        <w:t>5</w:t>
      </w:r>
      <w:r w:rsidRPr="002475AA">
        <w:rPr>
          <w:color w:val="000000"/>
          <w:sz w:val="28"/>
          <w:szCs w:val="28"/>
        </w:rPr>
        <w:t xml:space="preserve"> и использовать ее для укрепления сохранения своего здоровья и здоровья своих детей.</w:t>
      </w:r>
    </w:p>
    <w:p w14:paraId="00AC460E" w14:textId="338D2249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Председатель:</w:t>
      </w:r>
    </w:p>
    <w:p w14:paraId="6C082E59" w14:textId="48690FC1" w:rsidR="001A59F2" w:rsidRPr="002475AA" w:rsidRDefault="001A59F2" w:rsidP="002475A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Секретарь:</w:t>
      </w:r>
    </w:p>
    <w:p w14:paraId="3A31CD54" w14:textId="77777777" w:rsidR="0019630C" w:rsidRPr="001A59F2" w:rsidRDefault="0019630C" w:rsidP="001A59F2"/>
    <w:sectPr w:rsidR="0019630C" w:rsidRPr="001A59F2" w:rsidSect="0041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5AA7" w14:textId="77777777" w:rsidR="002475AA" w:rsidRDefault="002475AA" w:rsidP="002475AA">
      <w:pPr>
        <w:spacing w:after="0" w:line="240" w:lineRule="auto"/>
      </w:pPr>
      <w:r>
        <w:separator/>
      </w:r>
    </w:p>
  </w:endnote>
  <w:endnote w:type="continuationSeparator" w:id="0">
    <w:p w14:paraId="31371A2E" w14:textId="77777777" w:rsidR="002475AA" w:rsidRDefault="002475AA" w:rsidP="0024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70BC" w14:textId="77777777" w:rsidR="002475AA" w:rsidRDefault="002475AA" w:rsidP="002475AA">
      <w:pPr>
        <w:spacing w:after="0" w:line="240" w:lineRule="auto"/>
      </w:pPr>
      <w:r>
        <w:separator/>
      </w:r>
    </w:p>
  </w:footnote>
  <w:footnote w:type="continuationSeparator" w:id="0">
    <w:p w14:paraId="5B28F747" w14:textId="77777777" w:rsidR="002475AA" w:rsidRDefault="002475AA" w:rsidP="00247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0C"/>
    <w:rsid w:val="00003933"/>
    <w:rsid w:val="00013351"/>
    <w:rsid w:val="00015F07"/>
    <w:rsid w:val="00026822"/>
    <w:rsid w:val="000300A0"/>
    <w:rsid w:val="00044CE0"/>
    <w:rsid w:val="00046651"/>
    <w:rsid w:val="0004722B"/>
    <w:rsid w:val="000511CA"/>
    <w:rsid w:val="0005674E"/>
    <w:rsid w:val="00066B1E"/>
    <w:rsid w:val="00077D54"/>
    <w:rsid w:val="0008423A"/>
    <w:rsid w:val="00091E0E"/>
    <w:rsid w:val="00093D23"/>
    <w:rsid w:val="00094BB6"/>
    <w:rsid w:val="000A093B"/>
    <w:rsid w:val="000B1D68"/>
    <w:rsid w:val="000C0DB9"/>
    <w:rsid w:val="000C6AD4"/>
    <w:rsid w:val="000E1E4D"/>
    <w:rsid w:val="000E44DD"/>
    <w:rsid w:val="000F0FDB"/>
    <w:rsid w:val="000F1584"/>
    <w:rsid w:val="000F716B"/>
    <w:rsid w:val="001041B8"/>
    <w:rsid w:val="001049B2"/>
    <w:rsid w:val="00105B25"/>
    <w:rsid w:val="0010693E"/>
    <w:rsid w:val="001078CA"/>
    <w:rsid w:val="00107D84"/>
    <w:rsid w:val="00112F19"/>
    <w:rsid w:val="0011463B"/>
    <w:rsid w:val="001240C8"/>
    <w:rsid w:val="001252A3"/>
    <w:rsid w:val="00132007"/>
    <w:rsid w:val="00157F65"/>
    <w:rsid w:val="001604FA"/>
    <w:rsid w:val="001622D1"/>
    <w:rsid w:val="00171DF6"/>
    <w:rsid w:val="00185939"/>
    <w:rsid w:val="00190569"/>
    <w:rsid w:val="00191C4D"/>
    <w:rsid w:val="0019371C"/>
    <w:rsid w:val="0019630C"/>
    <w:rsid w:val="001972C7"/>
    <w:rsid w:val="001A59F2"/>
    <w:rsid w:val="001B3231"/>
    <w:rsid w:val="001D5A95"/>
    <w:rsid w:val="001E600D"/>
    <w:rsid w:val="001F724C"/>
    <w:rsid w:val="001F74DB"/>
    <w:rsid w:val="002005B7"/>
    <w:rsid w:val="002012EA"/>
    <w:rsid w:val="002078C7"/>
    <w:rsid w:val="002148E3"/>
    <w:rsid w:val="00214C7F"/>
    <w:rsid w:val="00221FC5"/>
    <w:rsid w:val="00232CDA"/>
    <w:rsid w:val="00237C33"/>
    <w:rsid w:val="0024001C"/>
    <w:rsid w:val="002401AE"/>
    <w:rsid w:val="002475AA"/>
    <w:rsid w:val="00250020"/>
    <w:rsid w:val="00252AEE"/>
    <w:rsid w:val="0025483F"/>
    <w:rsid w:val="002559E5"/>
    <w:rsid w:val="002570D5"/>
    <w:rsid w:val="00261A64"/>
    <w:rsid w:val="00263AB4"/>
    <w:rsid w:val="00265CF4"/>
    <w:rsid w:val="00275968"/>
    <w:rsid w:val="002A2D38"/>
    <w:rsid w:val="002B216B"/>
    <w:rsid w:val="002B3325"/>
    <w:rsid w:val="002B6338"/>
    <w:rsid w:val="002C1D58"/>
    <w:rsid w:val="002C2701"/>
    <w:rsid w:val="002D453E"/>
    <w:rsid w:val="002D4C85"/>
    <w:rsid w:val="002D6F82"/>
    <w:rsid w:val="002E189B"/>
    <w:rsid w:val="002F44BD"/>
    <w:rsid w:val="00320854"/>
    <w:rsid w:val="0032733D"/>
    <w:rsid w:val="003302D2"/>
    <w:rsid w:val="00334893"/>
    <w:rsid w:val="003473F9"/>
    <w:rsid w:val="00371BA2"/>
    <w:rsid w:val="00372385"/>
    <w:rsid w:val="00372401"/>
    <w:rsid w:val="00385880"/>
    <w:rsid w:val="0038649D"/>
    <w:rsid w:val="00394574"/>
    <w:rsid w:val="00394863"/>
    <w:rsid w:val="003A05CB"/>
    <w:rsid w:val="003B5ADA"/>
    <w:rsid w:val="003C1653"/>
    <w:rsid w:val="003C41D0"/>
    <w:rsid w:val="003C6F0E"/>
    <w:rsid w:val="003C75E4"/>
    <w:rsid w:val="003D54CF"/>
    <w:rsid w:val="003F66D3"/>
    <w:rsid w:val="003F7381"/>
    <w:rsid w:val="0040374A"/>
    <w:rsid w:val="00404C31"/>
    <w:rsid w:val="004125AD"/>
    <w:rsid w:val="00415B6C"/>
    <w:rsid w:val="00427153"/>
    <w:rsid w:val="00441992"/>
    <w:rsid w:val="0044461C"/>
    <w:rsid w:val="00462421"/>
    <w:rsid w:val="004632F5"/>
    <w:rsid w:val="00463D14"/>
    <w:rsid w:val="00467FA1"/>
    <w:rsid w:val="004763CE"/>
    <w:rsid w:val="0049032D"/>
    <w:rsid w:val="004936B8"/>
    <w:rsid w:val="00495416"/>
    <w:rsid w:val="004970D3"/>
    <w:rsid w:val="004C3B75"/>
    <w:rsid w:val="004C6F32"/>
    <w:rsid w:val="004D2B94"/>
    <w:rsid w:val="004D4F22"/>
    <w:rsid w:val="00500833"/>
    <w:rsid w:val="00515C72"/>
    <w:rsid w:val="00531A9F"/>
    <w:rsid w:val="005330DD"/>
    <w:rsid w:val="0053621C"/>
    <w:rsid w:val="00536E77"/>
    <w:rsid w:val="00544ED4"/>
    <w:rsid w:val="005464CF"/>
    <w:rsid w:val="00553CAA"/>
    <w:rsid w:val="00556E03"/>
    <w:rsid w:val="00563206"/>
    <w:rsid w:val="00573C7C"/>
    <w:rsid w:val="005974C5"/>
    <w:rsid w:val="005A15F6"/>
    <w:rsid w:val="005A3FF3"/>
    <w:rsid w:val="005B0C7C"/>
    <w:rsid w:val="005B13A4"/>
    <w:rsid w:val="005B27A5"/>
    <w:rsid w:val="005B2FDC"/>
    <w:rsid w:val="005C6338"/>
    <w:rsid w:val="005E3175"/>
    <w:rsid w:val="005F0F77"/>
    <w:rsid w:val="005F2712"/>
    <w:rsid w:val="00603B54"/>
    <w:rsid w:val="006270DC"/>
    <w:rsid w:val="00634FC6"/>
    <w:rsid w:val="006358EF"/>
    <w:rsid w:val="006528F6"/>
    <w:rsid w:val="006654DC"/>
    <w:rsid w:val="0066626C"/>
    <w:rsid w:val="0067314C"/>
    <w:rsid w:val="00674462"/>
    <w:rsid w:val="006767E0"/>
    <w:rsid w:val="006B181D"/>
    <w:rsid w:val="006C0F67"/>
    <w:rsid w:val="006C3C43"/>
    <w:rsid w:val="006D27E5"/>
    <w:rsid w:val="006D74AD"/>
    <w:rsid w:val="00703010"/>
    <w:rsid w:val="00703FA5"/>
    <w:rsid w:val="00706580"/>
    <w:rsid w:val="00712095"/>
    <w:rsid w:val="00722187"/>
    <w:rsid w:val="00730D91"/>
    <w:rsid w:val="0076592F"/>
    <w:rsid w:val="0077053D"/>
    <w:rsid w:val="00792467"/>
    <w:rsid w:val="00792C46"/>
    <w:rsid w:val="007B44B9"/>
    <w:rsid w:val="007E2CE3"/>
    <w:rsid w:val="007E6FC7"/>
    <w:rsid w:val="007F02F6"/>
    <w:rsid w:val="007F278A"/>
    <w:rsid w:val="007F5080"/>
    <w:rsid w:val="007F702E"/>
    <w:rsid w:val="00805B5E"/>
    <w:rsid w:val="00810B85"/>
    <w:rsid w:val="00811B02"/>
    <w:rsid w:val="00820570"/>
    <w:rsid w:val="00820F32"/>
    <w:rsid w:val="00822384"/>
    <w:rsid w:val="00831BBB"/>
    <w:rsid w:val="00835C7B"/>
    <w:rsid w:val="00836090"/>
    <w:rsid w:val="0086283A"/>
    <w:rsid w:val="00870218"/>
    <w:rsid w:val="00877C38"/>
    <w:rsid w:val="00882438"/>
    <w:rsid w:val="00885E40"/>
    <w:rsid w:val="00891E91"/>
    <w:rsid w:val="008978A5"/>
    <w:rsid w:val="008A0546"/>
    <w:rsid w:val="008A2D10"/>
    <w:rsid w:val="008A7AC8"/>
    <w:rsid w:val="008B32F4"/>
    <w:rsid w:val="008C03C2"/>
    <w:rsid w:val="008C1E35"/>
    <w:rsid w:val="008F529E"/>
    <w:rsid w:val="008F5CE4"/>
    <w:rsid w:val="008F73B8"/>
    <w:rsid w:val="00903657"/>
    <w:rsid w:val="00904D22"/>
    <w:rsid w:val="009101B0"/>
    <w:rsid w:val="00921A1C"/>
    <w:rsid w:val="00943F57"/>
    <w:rsid w:val="00954188"/>
    <w:rsid w:val="0097098B"/>
    <w:rsid w:val="00971176"/>
    <w:rsid w:val="0098597F"/>
    <w:rsid w:val="00997754"/>
    <w:rsid w:val="009A4361"/>
    <w:rsid w:val="009B1B06"/>
    <w:rsid w:val="009B4905"/>
    <w:rsid w:val="009B49C6"/>
    <w:rsid w:val="009B5EDA"/>
    <w:rsid w:val="009D120E"/>
    <w:rsid w:val="009E21D7"/>
    <w:rsid w:val="009F135A"/>
    <w:rsid w:val="00A12600"/>
    <w:rsid w:val="00A14CA0"/>
    <w:rsid w:val="00A22236"/>
    <w:rsid w:val="00A37F07"/>
    <w:rsid w:val="00A40428"/>
    <w:rsid w:val="00A437A4"/>
    <w:rsid w:val="00A43C05"/>
    <w:rsid w:val="00A51046"/>
    <w:rsid w:val="00A749EA"/>
    <w:rsid w:val="00A93C6B"/>
    <w:rsid w:val="00A9433C"/>
    <w:rsid w:val="00AA544D"/>
    <w:rsid w:val="00AD3870"/>
    <w:rsid w:val="00AD5527"/>
    <w:rsid w:val="00AE27CB"/>
    <w:rsid w:val="00AE729A"/>
    <w:rsid w:val="00AF229D"/>
    <w:rsid w:val="00B00838"/>
    <w:rsid w:val="00B07BE2"/>
    <w:rsid w:val="00B11AF8"/>
    <w:rsid w:val="00B133BC"/>
    <w:rsid w:val="00B14635"/>
    <w:rsid w:val="00B15AF7"/>
    <w:rsid w:val="00B258FB"/>
    <w:rsid w:val="00B306DF"/>
    <w:rsid w:val="00B35732"/>
    <w:rsid w:val="00B4293A"/>
    <w:rsid w:val="00B45B69"/>
    <w:rsid w:val="00B57798"/>
    <w:rsid w:val="00B72287"/>
    <w:rsid w:val="00B73956"/>
    <w:rsid w:val="00B77753"/>
    <w:rsid w:val="00B9310F"/>
    <w:rsid w:val="00BA46A6"/>
    <w:rsid w:val="00BC258E"/>
    <w:rsid w:val="00BC5E7B"/>
    <w:rsid w:val="00BC685C"/>
    <w:rsid w:val="00BD4F45"/>
    <w:rsid w:val="00BE22BA"/>
    <w:rsid w:val="00BE35D5"/>
    <w:rsid w:val="00C027FA"/>
    <w:rsid w:val="00C038E9"/>
    <w:rsid w:val="00C078D1"/>
    <w:rsid w:val="00C07D56"/>
    <w:rsid w:val="00C10E67"/>
    <w:rsid w:val="00C22AFF"/>
    <w:rsid w:val="00C30EB5"/>
    <w:rsid w:val="00C33B62"/>
    <w:rsid w:val="00C36091"/>
    <w:rsid w:val="00C42BD7"/>
    <w:rsid w:val="00C46375"/>
    <w:rsid w:val="00C51907"/>
    <w:rsid w:val="00C811B4"/>
    <w:rsid w:val="00C81A33"/>
    <w:rsid w:val="00C83D14"/>
    <w:rsid w:val="00C865E3"/>
    <w:rsid w:val="00C87EF3"/>
    <w:rsid w:val="00C921F9"/>
    <w:rsid w:val="00CA2001"/>
    <w:rsid w:val="00CA779D"/>
    <w:rsid w:val="00CC1997"/>
    <w:rsid w:val="00D02A66"/>
    <w:rsid w:val="00D05A2D"/>
    <w:rsid w:val="00D10934"/>
    <w:rsid w:val="00D267CE"/>
    <w:rsid w:val="00D37647"/>
    <w:rsid w:val="00D4259D"/>
    <w:rsid w:val="00D53C8B"/>
    <w:rsid w:val="00D53D4A"/>
    <w:rsid w:val="00D56474"/>
    <w:rsid w:val="00D7058A"/>
    <w:rsid w:val="00D71D97"/>
    <w:rsid w:val="00D73AC8"/>
    <w:rsid w:val="00D7675E"/>
    <w:rsid w:val="00D95556"/>
    <w:rsid w:val="00DA1A18"/>
    <w:rsid w:val="00DA39C3"/>
    <w:rsid w:val="00DB108A"/>
    <w:rsid w:val="00DB1D9D"/>
    <w:rsid w:val="00DC5224"/>
    <w:rsid w:val="00DD46CB"/>
    <w:rsid w:val="00DD7E9D"/>
    <w:rsid w:val="00DE6F2C"/>
    <w:rsid w:val="00DE78C8"/>
    <w:rsid w:val="00DE7DCC"/>
    <w:rsid w:val="00DF37A6"/>
    <w:rsid w:val="00DF7C97"/>
    <w:rsid w:val="00E255AF"/>
    <w:rsid w:val="00E32F15"/>
    <w:rsid w:val="00E335A1"/>
    <w:rsid w:val="00E33F26"/>
    <w:rsid w:val="00E47446"/>
    <w:rsid w:val="00E5124C"/>
    <w:rsid w:val="00E53030"/>
    <w:rsid w:val="00E577E0"/>
    <w:rsid w:val="00E634E0"/>
    <w:rsid w:val="00E636B9"/>
    <w:rsid w:val="00E71F5E"/>
    <w:rsid w:val="00E73D94"/>
    <w:rsid w:val="00E82E7A"/>
    <w:rsid w:val="00E85AFC"/>
    <w:rsid w:val="00E907A9"/>
    <w:rsid w:val="00E93896"/>
    <w:rsid w:val="00E94DB9"/>
    <w:rsid w:val="00EA08C7"/>
    <w:rsid w:val="00EA15F5"/>
    <w:rsid w:val="00EA7813"/>
    <w:rsid w:val="00EB409A"/>
    <w:rsid w:val="00EB6C2B"/>
    <w:rsid w:val="00EC5A27"/>
    <w:rsid w:val="00EC7EE7"/>
    <w:rsid w:val="00ED275D"/>
    <w:rsid w:val="00EE2868"/>
    <w:rsid w:val="00EE3A2F"/>
    <w:rsid w:val="00F13C14"/>
    <w:rsid w:val="00F13F3B"/>
    <w:rsid w:val="00F16FC2"/>
    <w:rsid w:val="00F57E4F"/>
    <w:rsid w:val="00F6113F"/>
    <w:rsid w:val="00F72D57"/>
    <w:rsid w:val="00F72F06"/>
    <w:rsid w:val="00F77BDB"/>
    <w:rsid w:val="00F80FD5"/>
    <w:rsid w:val="00F82268"/>
    <w:rsid w:val="00F8238E"/>
    <w:rsid w:val="00F87168"/>
    <w:rsid w:val="00FA244F"/>
    <w:rsid w:val="00FA2598"/>
    <w:rsid w:val="00FC0619"/>
    <w:rsid w:val="00FC5214"/>
    <w:rsid w:val="00FF2677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1FE2"/>
  <w15:docId w15:val="{7D6C9148-A8FA-493A-8CCC-FEE27C80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A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59F2"/>
  </w:style>
  <w:style w:type="paragraph" w:styleId="a3">
    <w:name w:val="Normal (Web)"/>
    <w:basedOn w:val="a"/>
    <w:uiPriority w:val="99"/>
    <w:semiHidden/>
    <w:unhideWhenUsed/>
    <w:rsid w:val="001A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47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75AA"/>
  </w:style>
  <w:style w:type="paragraph" w:styleId="a6">
    <w:name w:val="footer"/>
    <w:basedOn w:val="a"/>
    <w:link w:val="a7"/>
    <w:uiPriority w:val="99"/>
    <w:unhideWhenUsed/>
    <w:rsid w:val="00247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6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Кривова</cp:lastModifiedBy>
  <cp:revision>2</cp:revision>
  <dcterms:created xsi:type="dcterms:W3CDTF">2022-07-08T10:27:00Z</dcterms:created>
  <dcterms:modified xsi:type="dcterms:W3CDTF">2022-07-08T10:27:00Z</dcterms:modified>
</cp:coreProperties>
</file>