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F234" w14:textId="77777777" w:rsidR="00772B4D" w:rsidRPr="00372401" w:rsidRDefault="00772B4D" w:rsidP="00772B4D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59F2">
        <w:rPr>
          <w:b/>
          <w:color w:val="000000"/>
          <w:sz w:val="27"/>
          <w:szCs w:val="27"/>
        </w:rPr>
        <w:br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32B27B2D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042C2F5D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2E21B73D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5E7F5854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72401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48BEC150" wp14:editId="590AF5C6">
                <wp:extent cx="6300470" cy="38100"/>
                <wp:effectExtent l="3810" t="2540" r="1270" b="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DEA00" id="Rectangle 3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566C7F0F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B53358C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623A0031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66264AD0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661106CB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95E7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997EF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67D91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C2A65" w14:textId="77777777" w:rsidR="00772B4D" w:rsidRPr="00372401" w:rsidRDefault="00772B4D" w:rsidP="00772B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3554F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FC91C4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A70CC6A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45EF1E6" w14:textId="77777777" w:rsidR="00772B4D" w:rsidRPr="00372401" w:rsidRDefault="00772B4D" w:rsidP="0077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14:paraId="3972D3E8" w14:textId="77777777" w:rsidR="00772B4D" w:rsidRPr="00372401" w:rsidRDefault="00772B4D" w:rsidP="00772B4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5382C79" w14:textId="585DBA19" w:rsidR="00772B4D" w:rsidRPr="00372401" w:rsidRDefault="00772B4D" w:rsidP="00772B4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922087" w:rsidRPr="009220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Страхи детей и пути их преодоления</w:t>
      </w: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570ED27B" w14:textId="77777777" w:rsidR="00772B4D" w:rsidRPr="00372401" w:rsidRDefault="00772B4D" w:rsidP="00772B4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AD9F2F" w14:textId="77777777" w:rsidR="00772B4D" w:rsidRPr="00372401" w:rsidRDefault="00772B4D" w:rsidP="00772B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5C0BA80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BF6DAF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DF9A5B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16F59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897E74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C4E8CE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23F750" w14:textId="77777777" w:rsidR="00772B4D" w:rsidRPr="00372401" w:rsidRDefault="00772B4D" w:rsidP="00772B4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D36EB0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54A195F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6BC3DA2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E954DD0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0D6F5DD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1A2D5D5" w14:textId="77777777" w:rsidR="00772B4D" w:rsidRPr="00372401" w:rsidRDefault="00772B4D" w:rsidP="00772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6EF22F35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5C09FFF6" w14:textId="77777777" w:rsidR="00772B4D" w:rsidRPr="00372401" w:rsidRDefault="00772B4D" w:rsidP="00772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06AD5604" w14:textId="77777777" w:rsidR="00772B4D" w:rsidRPr="00372401" w:rsidRDefault="00772B4D" w:rsidP="00772B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2C97C2B" w14:textId="77777777" w:rsidR="00772B4D" w:rsidRPr="00372401" w:rsidRDefault="00772B4D" w:rsidP="00772B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AD579C" w14:textId="77777777" w:rsidR="00772B4D" w:rsidRPr="00372401" w:rsidRDefault="00772B4D" w:rsidP="00772B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06DB49" w14:textId="77777777" w:rsidR="00772B4D" w:rsidRPr="00372401" w:rsidRDefault="00772B4D" w:rsidP="00772B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172A4E" w14:textId="6DCCF056" w:rsidR="00772B4D" w:rsidRDefault="00772B4D" w:rsidP="00772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2020</w:t>
      </w:r>
    </w:p>
    <w:p w14:paraId="6A2D091A" w14:textId="77777777" w:rsidR="00922087" w:rsidRPr="00372401" w:rsidRDefault="00922087" w:rsidP="00772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46506E7D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lastRenderedPageBreak/>
        <w:t>Родительское собрание на тему: «Страхи детей и пути их преодоления».</w:t>
      </w:r>
    </w:p>
    <w:p w14:paraId="16AB8BC7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t>Цель:</w:t>
      </w:r>
      <w:r w:rsidRPr="00AD4F95">
        <w:rPr>
          <w:color w:val="000000"/>
          <w:sz w:val="28"/>
          <w:szCs w:val="28"/>
        </w:rPr>
        <w:t> повысить уровень осведомлённости родителей по проблеме - "детские страхи"</w:t>
      </w:r>
    </w:p>
    <w:p w14:paraId="4E1E0704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t>Задачи</w:t>
      </w:r>
    </w:p>
    <w:p w14:paraId="7100075B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Познакомить с определением "детский страх" и причинами их появления.</w:t>
      </w:r>
    </w:p>
    <w:p w14:paraId="29272545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Сообщить родителям признаки наличия у ребёнка проявлений страха.</w:t>
      </w:r>
    </w:p>
    <w:p w14:paraId="5DCDA19B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Познакомить родителей с методиками преодоления детских страхов.</w:t>
      </w:r>
    </w:p>
    <w:p w14:paraId="34BD9379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Обсудить с родителями проблему влияния застенчивости и неуверенности на учебные успехи школьника.</w:t>
      </w:r>
    </w:p>
    <w:p w14:paraId="67CF4C77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Способствовать формированию у родителей желания помочь собственному ребёнку в преодолении застенчивости и неуверенности.</w:t>
      </w:r>
    </w:p>
    <w:p w14:paraId="16B56453" w14:textId="0535196B" w:rsid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t>План:</w:t>
      </w:r>
    </w:p>
    <w:p w14:paraId="611CDADC" w14:textId="729C4259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П</w:t>
      </w:r>
      <w:r w:rsidRPr="00AD4F95">
        <w:rPr>
          <w:color w:val="000000"/>
          <w:sz w:val="28"/>
          <w:szCs w:val="28"/>
        </w:rPr>
        <w:t>онятие, причины и выявление страхов у детей</w:t>
      </w:r>
    </w:p>
    <w:p w14:paraId="469D7D85" w14:textId="2ADE64A6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2 Пути преодоления страха</w:t>
      </w:r>
    </w:p>
    <w:p w14:paraId="30C7ED7A" w14:textId="73B26B95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И</w:t>
      </w:r>
      <w:r w:rsidRPr="00AD4F95">
        <w:rPr>
          <w:color w:val="000000"/>
          <w:sz w:val="28"/>
          <w:szCs w:val="28"/>
        </w:rPr>
        <w:t>тоги</w:t>
      </w:r>
    </w:p>
    <w:p w14:paraId="47D677A1" w14:textId="6A94A610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proofErr w:type="gramStart"/>
      <w:r w:rsidRPr="00AD4F95">
        <w:rPr>
          <w:b/>
          <w:bCs/>
          <w:color w:val="000000"/>
          <w:sz w:val="28"/>
          <w:szCs w:val="28"/>
        </w:rPr>
        <w:t>Ход  собрания</w:t>
      </w:r>
      <w:proofErr w:type="gramEnd"/>
      <w:r w:rsidRPr="00AD4F9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9B82D2A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Уважаемые родители, преследуют ли вас страхи? Конечно, это риторический вопрос. Ведь страх, тревога — это такие же проявления эмоции, как радость, восхищение, удивление. В последнее время пси</w:t>
      </w:r>
      <w:r w:rsidRPr="00AD4F95">
        <w:rPr>
          <w:color w:val="000000"/>
          <w:sz w:val="28"/>
          <w:szCs w:val="28"/>
        </w:rPr>
        <w:softHyphen/>
        <w:t>хологи отмечают рост числа устойчивых страхов, с которыми мы не можем справиться. Но в отличие от взрослых страхов, детские, если к ним правильно относиться, вовремя выяснить причины появления, могут исчезнуть бесследно.</w:t>
      </w:r>
    </w:p>
    <w:p w14:paraId="79A95748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t>Страх</w:t>
      </w:r>
      <w:r w:rsidRPr="00AD4F95">
        <w:rPr>
          <w:color w:val="000000"/>
          <w:sz w:val="28"/>
          <w:szCs w:val="28"/>
        </w:rPr>
        <w:t> – психическое состояние, связанное с выраженным проявлением астенических чувств (тревоги, беспокойства и др.) в ситуациях угрозы биологическому или социальному существованию индивида и направленное на источник действительной или воображаемой опасности. Многие из них проходят со временем и вызывают во взрослом возрасте лишь улыбку.</w:t>
      </w:r>
    </w:p>
    <w:p w14:paraId="708659BE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Есть даже понятие возрастных страхов – типичных для определенного этапа развития и отражающих познания детей об окружающем мире. По их наличию можно судить о соответствии психического и умственного развития ребенка </w:t>
      </w:r>
      <w:r w:rsidRPr="00AD4F95">
        <w:rPr>
          <w:color w:val="000000"/>
          <w:sz w:val="28"/>
          <w:szCs w:val="28"/>
        </w:rPr>
        <w:lastRenderedPageBreak/>
        <w:t xml:space="preserve">своим годам. Но есть и такие, что мешают нормальной деятельности ребенка, его адаптации в коллективе и накладывают отпечаток на всю дальнейшую жизнь. Каждый из нас прямо или косвенно встречался с проявлениями детских страхов, будь это страх темноты или боязнь людей в белых халатах, страх одиночества или чего-то неизвестного, а значит непременно страшного. Как правило, реакция взрослых на детские страхи бывает самой разной. Одни родители начинают паниковать и сразу же принимаются давать ребенку успокоительные препараты. Другие попросту не обращают </w:t>
      </w:r>
      <w:proofErr w:type="gramStart"/>
      <w:r w:rsidRPr="00AD4F95">
        <w:rPr>
          <w:color w:val="000000"/>
          <w:sz w:val="28"/>
          <w:szCs w:val="28"/>
        </w:rPr>
        <w:t>никакого  внимания</w:t>
      </w:r>
      <w:proofErr w:type="gramEnd"/>
      <w:r w:rsidRPr="00AD4F95">
        <w:rPr>
          <w:color w:val="000000"/>
          <w:sz w:val="28"/>
          <w:szCs w:val="28"/>
        </w:rPr>
        <w:t xml:space="preserve"> на переживания ребенка, считая со временем, это пройдет само собой, третьи же начинают ругать, и даже наказывать ребенка, полагая, что все страхи ребенок выдумал с целью получить определенные послабления в дисциплине и дополнительные привилегии.</w:t>
      </w:r>
    </w:p>
    <w:p w14:paraId="6D2DC023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Сегодня мы вместе попробуем выявить причины появления стра</w:t>
      </w:r>
      <w:r w:rsidRPr="00AD4F95">
        <w:rPr>
          <w:color w:val="000000"/>
          <w:sz w:val="28"/>
          <w:szCs w:val="28"/>
        </w:rPr>
        <w:softHyphen/>
        <w:t>ха у детей и подумаем, как можно помочь ребёнку избавиться от уже существующих страхов и предотвратить появление новых.</w:t>
      </w:r>
    </w:p>
    <w:p w14:paraId="0F30F122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О том, что ребенок испытывает страх, свидетельствует следующее:</w:t>
      </w:r>
    </w:p>
    <w:p w14:paraId="639F66E9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Не засыпает один, не разрешает выключать свет.</w:t>
      </w:r>
    </w:p>
    <w:p w14:paraId="753BF65F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Часто закрывает уши ладонями.</w:t>
      </w:r>
    </w:p>
    <w:p w14:paraId="186792C6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Прячется в угол за шкаф.</w:t>
      </w:r>
    </w:p>
    <w:p w14:paraId="58767DEF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Отказывается от участия в подвижных играх.</w:t>
      </w:r>
    </w:p>
    <w:p w14:paraId="54CA2904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Не отпускает маму от себя.</w:t>
      </w:r>
    </w:p>
    <w:p w14:paraId="6A946D92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Беспокойно спит, кричит во сне.</w:t>
      </w:r>
    </w:p>
    <w:p w14:paraId="5B3C6230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Не хочет знакомиться и играть с другими детьми</w:t>
      </w:r>
    </w:p>
    <w:p w14:paraId="368FB7B6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Отказывается общаться с незнакомыми взрослыми людьми, приходящими в дом</w:t>
      </w:r>
    </w:p>
    <w:p w14:paraId="428786A7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Категорически отказывается принимать незнакомую пищу</w:t>
      </w:r>
    </w:p>
    <w:p w14:paraId="64457DB9" w14:textId="77777777" w:rsidR="00AD4F95" w:rsidRPr="00AD4F95" w:rsidRDefault="00AD4F95" w:rsidP="00AD4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Есть и другие признаки страхов, но в каждом случае могут быть и свои индивидуальные проявления.</w:t>
      </w:r>
    </w:p>
    <w:p w14:paraId="58F4FFDE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b/>
          <w:bCs/>
          <w:color w:val="000000"/>
          <w:sz w:val="28"/>
          <w:szCs w:val="28"/>
        </w:rPr>
        <w:t>Выявление страхов у детей</w:t>
      </w:r>
    </w:p>
    <w:p w14:paraId="4A08C36F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lastRenderedPageBreak/>
        <w:t>- В чём проявляется возникновение страхов, что вы чувствуете, когда ощущаете всё возрастающее беспокойство?</w:t>
      </w:r>
    </w:p>
    <w:p w14:paraId="4D3E66B8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Внутри все холодеет, «тело наливается свинцом», ладони ста</w:t>
      </w:r>
      <w:r w:rsidRPr="00AD4F95">
        <w:rPr>
          <w:color w:val="000000"/>
          <w:sz w:val="28"/>
          <w:szCs w:val="28"/>
        </w:rPr>
        <w:softHyphen/>
        <w:t>новятся влажными. Но, к сожалению, ощущения ребенка нам не до</w:t>
      </w:r>
      <w:r w:rsidRPr="00AD4F95">
        <w:rPr>
          <w:color w:val="000000"/>
          <w:sz w:val="28"/>
          <w:szCs w:val="28"/>
        </w:rPr>
        <w:softHyphen/>
        <w:t>ступны. По каким внешним признакам мы можем выявить, испыты</w:t>
      </w:r>
      <w:r w:rsidRPr="00AD4F95">
        <w:rPr>
          <w:color w:val="000000"/>
          <w:sz w:val="28"/>
          <w:szCs w:val="28"/>
        </w:rPr>
        <w:softHyphen/>
        <w:t>вает ли в данный момент ребенок чувство страха?</w:t>
      </w:r>
    </w:p>
    <w:p w14:paraId="6DF7822C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Ребенок теряется, когда его спрашивают, не находит нужных слов для ответа на вопро</w:t>
      </w:r>
      <w:r w:rsidRPr="00AD4F95">
        <w:rPr>
          <w:color w:val="000000"/>
          <w:sz w:val="28"/>
          <w:szCs w:val="28"/>
        </w:rPr>
        <w:softHyphen/>
        <w:t>сы, говорит дрожащим голосом, а часто замолкает совсем. Он может совершать много лишних движений или, наоборот, становится не</w:t>
      </w:r>
      <w:r w:rsidRPr="00AD4F95">
        <w:rPr>
          <w:color w:val="000000"/>
          <w:sz w:val="28"/>
          <w:szCs w:val="28"/>
        </w:rPr>
        <w:softHyphen/>
        <w:t>подвижным, выражение его лица становится испуганным.</w:t>
      </w:r>
    </w:p>
    <w:p w14:paraId="4B49D050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Причины детских страхов также разнообразны. Их появление прямо зависит от жизненного опыта ребенка, степени развития самостоятельности, воображения, эмоциональной чувствительности, склонности к беспокойству, тревожности, робости, неуверенности</w:t>
      </w:r>
      <w:proofErr w:type="gramStart"/>
      <w:r w:rsidRPr="00AD4F95">
        <w:rPr>
          <w:color w:val="000000"/>
          <w:sz w:val="28"/>
          <w:szCs w:val="28"/>
        </w:rPr>
        <w:t>, Чаще</w:t>
      </w:r>
      <w:proofErr w:type="gramEnd"/>
      <w:r w:rsidRPr="00AD4F95">
        <w:rPr>
          <w:color w:val="000000"/>
          <w:sz w:val="28"/>
          <w:szCs w:val="28"/>
        </w:rPr>
        <w:t xml:space="preserve"> всего страхи порождаются болью, инстинктом самосохранения. Большинство из них обусловлено возрастными особенностями развития и носит временный характер. Детские страхи, если к ним правильно относиться, понимать причины их появления, чаще всего исчезают без следа.</w:t>
      </w:r>
    </w:p>
    <w:p w14:paraId="69C9707D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  Однако наряду с такими страхами существуют другие — устойчивые невротические страхи. Это страхи, с которыми не может справиться ни ребенок, ни взрослый. Они служат сигналом неблагополучия, говорят о нервной и физической ослабленности ребенка, неправильном поведении родителей, незнании ими психологических и возрастных особенностей, о наличии у них самих страхов, конфликтных отношений в семье. Они болезненно заострены или сохраняются длительное время, искажая личность ребенка, отрицательно влияя на развитие его эмоционально-волевой сферы и мышления. Это тот случай, когда ребенок нуждается в профессиональной помощи психолога.</w:t>
      </w:r>
    </w:p>
    <w:p w14:paraId="6FED6D09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27CD541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Возможные варианты причин появления детских страхов:</w:t>
      </w:r>
    </w:p>
    <w:p w14:paraId="0A0DD025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lastRenderedPageBreak/>
        <w:t>1. Наличие страхов у родителей. Страхи взрослых очень часто пере</w:t>
      </w:r>
      <w:r w:rsidRPr="00AD4F95">
        <w:rPr>
          <w:color w:val="000000"/>
          <w:sz w:val="28"/>
          <w:szCs w:val="28"/>
        </w:rPr>
        <w:softHyphen/>
        <w:t>даются детям. Вероятность появления страхов у детей всегда выше при наличии их у родителей, причём большинство страхов передаёт</w:t>
      </w:r>
      <w:r w:rsidRPr="00AD4F95">
        <w:rPr>
          <w:color w:val="000000"/>
          <w:sz w:val="28"/>
          <w:szCs w:val="28"/>
        </w:rPr>
        <w:softHyphen/>
        <w:t>ся детям неосознанно.</w:t>
      </w:r>
    </w:p>
    <w:p w14:paraId="4EF6D164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2.  Тревожность в отношениях с ребёнком. Разговоры при ребёнке о смерти, болезнях, пожарах, убийствах отражаются на его психике, калечат её.</w:t>
      </w:r>
    </w:p>
    <w:p w14:paraId="6DCBD1C4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З. Чрезмерное предохранение его от опасностей и изоляция от обще</w:t>
      </w:r>
      <w:r w:rsidRPr="00AD4F95">
        <w:rPr>
          <w:color w:val="000000"/>
          <w:sz w:val="28"/>
          <w:szCs w:val="28"/>
        </w:rPr>
        <w:softHyphen/>
        <w:t>ния со сверстниками.</w:t>
      </w:r>
    </w:p>
    <w:p w14:paraId="3F3B4510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4. Большое количество запретов со стороны одного родителя и пол</w:t>
      </w:r>
      <w:r w:rsidRPr="00AD4F95">
        <w:rPr>
          <w:color w:val="000000"/>
          <w:sz w:val="28"/>
          <w:szCs w:val="28"/>
        </w:rPr>
        <w:softHyphen/>
        <w:t>ное предоставление свободы ребёнку другим родителем.</w:t>
      </w:r>
    </w:p>
    <w:p w14:paraId="5FD55033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5.   Многочисленные нереализуемые угрозы всех взрослых в семье.</w:t>
      </w:r>
    </w:p>
    <w:p w14:paraId="1572A91E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6. </w:t>
      </w:r>
      <w:proofErr w:type="spellStart"/>
      <w:r w:rsidRPr="00AD4F95">
        <w:rPr>
          <w:color w:val="000000"/>
          <w:sz w:val="28"/>
          <w:szCs w:val="28"/>
        </w:rPr>
        <w:t>Гиперопека</w:t>
      </w:r>
      <w:proofErr w:type="spellEnd"/>
      <w:r w:rsidRPr="00AD4F95">
        <w:rPr>
          <w:color w:val="000000"/>
          <w:sz w:val="28"/>
          <w:szCs w:val="28"/>
        </w:rPr>
        <w:t xml:space="preserve"> над единственным ребёнком в семье. Единственные дети в семье наиболее подвержены страху, т.к. такие дети чаще всего становятся эпицентром родительских забот и тревог. Как правило, единственный ребёнок находится в более тесном, эмоциональном контакте с родителями и перенимает их беспокойство, если оно есть. Родители, часто охваченные тревогой что-либо не успеть сделать для воспитания ребёнка, стремятся воспитать «гения». В результате у де</w:t>
      </w:r>
      <w:r w:rsidRPr="00AD4F95">
        <w:rPr>
          <w:color w:val="000000"/>
          <w:sz w:val="28"/>
          <w:szCs w:val="28"/>
        </w:rPr>
        <w:softHyphen/>
        <w:t>тей возникает страх не соответствовать требованиям родителей.</w:t>
      </w:r>
    </w:p>
    <w:p w14:paraId="6ACEAFA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7.    Конфликтные отношения между родителями. Психологи отмеча</w:t>
      </w:r>
      <w:r w:rsidRPr="00AD4F95">
        <w:rPr>
          <w:color w:val="000000"/>
          <w:sz w:val="28"/>
          <w:szCs w:val="28"/>
        </w:rPr>
        <w:softHyphen/>
        <w:t>ют, что дети младшего школьного возраста очень чувствительны к конфликтным отношениям родителей, причём именно дети в возра</w:t>
      </w:r>
      <w:r w:rsidRPr="00AD4F95">
        <w:rPr>
          <w:color w:val="000000"/>
          <w:sz w:val="28"/>
          <w:szCs w:val="28"/>
        </w:rPr>
        <w:softHyphen/>
        <w:t>сте 8-9 лет чаще всего реагируют появлением страхов на конфликт родителей.</w:t>
      </w:r>
    </w:p>
    <w:p w14:paraId="163565A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8.    Одиночество, боль вызывают страх.</w:t>
      </w:r>
    </w:p>
    <w:p w14:paraId="19894BFA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9.    Эмоциональная чувствительность, впечатлительность. Такие дети очень ранимы и уязвимы, всё принимают близко к сердцу и легко расстраиваются. Они чаще всего неспособны к агрессивным ответам, «все держат в себе», не выражая своих чувств и переживаний.</w:t>
      </w:r>
    </w:p>
    <w:p w14:paraId="433471EA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10. Одна из наиболее частых причин страха – детская фантазия. Ребенок нередко сам придумывает себе предмет страха. Многие из нас в детстве </w:t>
      </w:r>
      <w:r w:rsidRPr="00AD4F95">
        <w:rPr>
          <w:color w:val="000000"/>
          <w:sz w:val="28"/>
          <w:szCs w:val="28"/>
        </w:rPr>
        <w:lastRenderedPageBreak/>
        <w:t>боялись темноты, где перед нашим взором оживали монстры и призраки, а из каждого угла на нас набрасывались чудища.</w:t>
      </w:r>
    </w:p>
    <w:p w14:paraId="4E02EB69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11.   Нередко причиной страха становятся взаимоотношения со сверстниками.</w:t>
      </w:r>
    </w:p>
    <w:p w14:paraId="610DE6F8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12. Страхи перед получением плохой оценки.</w:t>
      </w:r>
    </w:p>
    <w:p w14:paraId="6D62B16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Зная все это, родители должны отнестись к своему ребенку с пониманием и участием в любом возрасте.</w:t>
      </w:r>
    </w:p>
    <w:p w14:paraId="7E3C992D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5CD4EC0" w14:textId="42416E23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</w:t>
      </w:r>
      <w:r w:rsidRPr="00AD4F95">
        <w:rPr>
          <w:b/>
          <w:bCs/>
          <w:color w:val="000000"/>
          <w:sz w:val="28"/>
          <w:szCs w:val="28"/>
        </w:rPr>
        <w:t>Как можно помочь ребёнку преодолеть страхи?</w:t>
      </w:r>
    </w:p>
    <w:p w14:paraId="6053223F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1.  Повысить самооценку ребенка, укрепить уверенность в себе.</w:t>
      </w:r>
    </w:p>
    <w:p w14:paraId="7055A685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2.  Помочь ребёнку научиться снимать излишнее напряжение. Важно поощрять попытки ребенка изобразить свои страхи в юмори</w:t>
      </w:r>
      <w:r w:rsidRPr="00AD4F95">
        <w:rPr>
          <w:color w:val="000000"/>
          <w:sz w:val="28"/>
          <w:szCs w:val="28"/>
        </w:rPr>
        <w:softHyphen/>
        <w:t>стической, даже карикатурной, форме.</w:t>
      </w:r>
    </w:p>
    <w:p w14:paraId="20E24224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3.  Показать ребёнку, что его ценят вне зависимости от его успехов или неуспехов, выигрыша или проигрыша. Это позволяет не ориен</w:t>
      </w:r>
      <w:r w:rsidRPr="00AD4F95">
        <w:rPr>
          <w:color w:val="000000"/>
          <w:sz w:val="28"/>
          <w:szCs w:val="28"/>
        </w:rPr>
        <w:softHyphen/>
        <w:t>тироваться на результат, относиться спокойнее к собственным успе</w:t>
      </w:r>
      <w:r w:rsidRPr="00AD4F95">
        <w:rPr>
          <w:color w:val="000000"/>
          <w:sz w:val="28"/>
          <w:szCs w:val="28"/>
        </w:rPr>
        <w:softHyphen/>
        <w:t>хам и неудачам.</w:t>
      </w:r>
    </w:p>
    <w:p w14:paraId="23102271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4.  Двигательные беспокойства, агрессивность, повышенную на</w:t>
      </w:r>
      <w:r w:rsidRPr="00AD4F95">
        <w:rPr>
          <w:color w:val="000000"/>
          <w:sz w:val="28"/>
          <w:szCs w:val="28"/>
        </w:rPr>
        <w:softHyphen/>
        <w:t>пряжённость можно снять, используя приём «щита»: взрослый дер</w:t>
      </w:r>
      <w:r w:rsidRPr="00AD4F95">
        <w:rPr>
          <w:color w:val="000000"/>
          <w:sz w:val="28"/>
          <w:szCs w:val="28"/>
        </w:rPr>
        <w:softHyphen/>
        <w:t>жит щит, в который можно стучать игрушечным мячом, бить кула</w:t>
      </w:r>
      <w:r w:rsidRPr="00AD4F95">
        <w:rPr>
          <w:color w:val="000000"/>
          <w:sz w:val="28"/>
          <w:szCs w:val="28"/>
        </w:rPr>
        <w:softHyphen/>
        <w:t>ком и т.д.</w:t>
      </w:r>
    </w:p>
    <w:p w14:paraId="3D0607D7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B67A530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Вот несколько </w:t>
      </w:r>
      <w:r w:rsidRPr="00AD4F95">
        <w:rPr>
          <w:i/>
          <w:iCs/>
          <w:color w:val="000000"/>
          <w:sz w:val="28"/>
          <w:szCs w:val="28"/>
        </w:rPr>
        <w:t>полезных советов</w:t>
      </w:r>
      <w:r w:rsidRPr="00AD4F95">
        <w:rPr>
          <w:color w:val="000000"/>
          <w:sz w:val="28"/>
          <w:szCs w:val="28"/>
        </w:rPr>
        <w:t>, которые помогут Вам и Вашему ребенку:</w:t>
      </w:r>
    </w:p>
    <w:p w14:paraId="4238F35C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Будите ребенка спокойно. Проснувшись, он должен увидеть Вашу улыбку и услышать ласковый голос.</w:t>
      </w:r>
    </w:p>
    <w:p w14:paraId="1DDCF0DB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С утра не дергайте по пустякам, не подгоняйте, не укоряйте за ошибки и оплошности.</w:t>
      </w:r>
    </w:p>
    <w:p w14:paraId="4010D2A2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Отправляя в школу, пожелайте удачи, подбодрите, найдите несколько ласковых слов.</w:t>
      </w:r>
    </w:p>
    <w:p w14:paraId="606D58DB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После школы не обрушивайте на ребенка тысячу вопросов, дайте расслабиться. Если ребенок чересчур возбужден, если жаждет поделиться чем-то, выслушайте обязательно.</w:t>
      </w:r>
    </w:p>
    <w:p w14:paraId="5DF6B8C0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lastRenderedPageBreak/>
        <w:t>- Если ребенок огорчен, но молчит, не допытывайтесь, пусть успокоится и расскажет сам.</w:t>
      </w:r>
    </w:p>
    <w:p w14:paraId="5D1A8CDE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Во время любых занятий с ребенком необходимы спокойный тон, поддержка. («Не волнуйся, все получится». «Давай разберемся вместе». «Попробуй еще раз, но учти свою ошибку». «Я тебе помогу»).</w:t>
      </w:r>
    </w:p>
    <w:p w14:paraId="5E9B08CC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- В общении старайтесь избегать условий: «если ты сделаешь, то…». Вы можете оказаться в очень сложной ситуации.</w:t>
      </w:r>
    </w:p>
    <w:p w14:paraId="7CAD6661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Что касается старших детей, подростков основным моментов в преодолении страхов и тягостных душевных переживаний является доверительная беседа. Расскажите ребенку о своих страхах и переживаниях в этом возрасте, обсудите его проблемы, поделитесь опытом как вы сами или кто-то из общих знакомых пережил подобную ситуацию и сумел преодолеть страх.</w:t>
      </w:r>
    </w:p>
    <w:p w14:paraId="233D8323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Важно предложить ребенку помощь, когда он просит о ней и поставить перед ним цель, когда он психически готов принять ее и следовать ей. Однако помните о том, что, если ребёнок проявляет признаки страха, или вообще отказывается от игры, ни в коем случае не принуждайте его, чтобы не усугубить проблему ещё больше.</w:t>
      </w:r>
    </w:p>
    <w:p w14:paraId="09DC9EC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В том же случае, если у вас не получается самостоятельно справиться с детскими страхами, и вы не знаете, как бороться с их последствиями, вы всегда можете обратиться за помощью к детскому психологу, который подскажет вам, как избавиться от детских страхов. Как правило, проблему можно устранить в любом, даже самом тяжёлом и запущенном случае, однако желательно не тянуть время, чтобы не травмировать детскую психику.</w:t>
      </w:r>
    </w:p>
    <w:p w14:paraId="6FC3C939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Ни в коем случае нельзя допускать, чтобы ребёнок ощущал себя заброшенным и ненужным. Даже если вы почти всё время проводите на работе, или же у вас родился младший ребёнок, или по каким – либо иным причинам у вас совсем не остаётся сил, необходимо превозмогая себя, уделять ребёнку внимание. При отсутствии адекватного лечения детских страхов, вызванных ощущением собственной «ненужности», в подростковом возрасте эта проблема может привести к возникновению у ребёнка суицидальных наклонностей.</w:t>
      </w:r>
    </w:p>
    <w:p w14:paraId="450B91DC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lastRenderedPageBreak/>
        <w:t>Однако и прививать ребёнку чувства собственной исключительности также не стоит. Эгоистическое мышление также зачастую приводит к появлению страха потерять своё исключительное положение, носящему характер навязчивой идеи.</w:t>
      </w:r>
    </w:p>
    <w:p w14:paraId="67E76C07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Постарайтесь не ограничивать ребёнка в общении со сверстниками – это приведёт к появлению страхов перед школьной жизнью. Никогда не сравнивайте своего ребёнка с другими детьми. Ни в коем случае нельзя приводить в пример ребенку те успехи, которых добились его сверстники. Это с большой долей вероятности приведёт к снижению у ребёнка самооценки.</w:t>
      </w:r>
    </w:p>
    <w:p w14:paraId="342830D8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Говоря о том, как побороть детские страхи, хотелось бы отметить тот приятный факт, что, к счастью, почти все детские страхи носят временный характер и прекрасно поддаются коррекции. Однако для этого необходимо, чтобы родители со всей серьёзностью отнеслись к данному вопросу. И еще несколько пожеланий.</w:t>
      </w:r>
    </w:p>
    <w:p w14:paraId="04E6A251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Не стоит заниматься "закаливанием", т. е. если ребенок боится темноты и спать один, не запирайте его в комнате, "чтобы привыкал". Вы еще больше напугаете ребенка, но это самое меньшее, что может произойти. Последствия таких "закаливаний" печальны: неврозы, заикания, отклонения в развитии.</w:t>
      </w:r>
    </w:p>
    <w:p w14:paraId="1EEDBAB8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Не относитесь к страхам детей как к капризам, тем более нельзя ругать и наказывать детей за "трусость".</w:t>
      </w:r>
    </w:p>
    <w:p w14:paraId="2120EEA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Постоянно уверяйте ребенка, что он в полной безопасности, тем </w:t>
      </w:r>
      <w:proofErr w:type="gramStart"/>
      <w:r w:rsidRPr="00AD4F95">
        <w:rPr>
          <w:color w:val="000000"/>
          <w:sz w:val="28"/>
          <w:szCs w:val="28"/>
        </w:rPr>
        <w:t>более</w:t>
      </w:r>
      <w:proofErr w:type="gramEnd"/>
      <w:r w:rsidRPr="00AD4F95">
        <w:rPr>
          <w:color w:val="000000"/>
          <w:sz w:val="28"/>
          <w:szCs w:val="28"/>
        </w:rPr>
        <w:t xml:space="preserve"> когда вы, родители, рядом с ним. Ребенок должен верить вам.</w:t>
      </w:r>
    </w:p>
    <w:p w14:paraId="07702CED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Обсуждайте с ребенком его страхи. Главная задача родителей – понять, что именно беспокоит его и что явилось причиной страха.</w:t>
      </w:r>
    </w:p>
    <w:p w14:paraId="757832AC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Постарайтесь отвлекать ребенка. Например, когда у него началась паника, займите его игрой, наблюдением за чем-нибудь. Больше разговаривайте с ребенком!</w:t>
      </w:r>
    </w:p>
    <w:p w14:paraId="1F3CE1A1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Поддерживайте ребенка, но не идите на поводу.</w:t>
      </w:r>
    </w:p>
    <w:p w14:paraId="7DA89BC0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86C12C7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Заключение</w:t>
      </w:r>
    </w:p>
    <w:p w14:paraId="75194A36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lastRenderedPageBreak/>
        <w:t>Из всего выше сказанного делаем вывод, изменения, происходящие с ребенком, требуют перестройки взаимоотношений взрослого с ребенком, изменения самих родителей. Поэтому, дорогие родители, пожалуйста, помогите своему ребенку! Сделайте его жизнь яркой, интересной, насыщенной, научите его радоваться и сами удивляйтесь и радуйтесь вместе с ним, цените каждое мгновенье жизни.</w:t>
      </w:r>
    </w:p>
    <w:p w14:paraId="6640E55D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Помните, что на борьбу со страхом может уйти от пары минут до нескольких недель или даже месяцев. Какой бы способ Вы самостоятельно или вместе с психологом не выбрали, успех победы над детским страхом в первую очередь зависит от того, насколько искренне и доброжелательно Вы протянули руку помощи своему чаду и готовности измениться самому, чтобы помочь ребенку.</w:t>
      </w:r>
    </w:p>
    <w:p w14:paraId="62AC026A" w14:textId="77777777" w:rsidR="00AD4F95" w:rsidRPr="00AD4F95" w:rsidRDefault="00AD4F95" w:rsidP="00AD4F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Мы твердо уверены в том, что человечек, который растет в атмосфере любви и уважения, в окружении жизнерадостных, гибких и чутких родителей, наименее подвержен страхам, уверен в себе, любим другими и способен на многое в этой жизни.</w:t>
      </w:r>
    </w:p>
    <w:p w14:paraId="6FD6D81D" w14:textId="77777777" w:rsidR="00FF4EA4" w:rsidRDefault="00FF4EA4"/>
    <w:sectPr w:rsidR="00FF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00E5"/>
    <w:multiLevelType w:val="multilevel"/>
    <w:tmpl w:val="0F58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55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95"/>
    <w:rsid w:val="00772B4D"/>
    <w:rsid w:val="00922087"/>
    <w:rsid w:val="00AD4F95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1D05"/>
  <w15:chartTrackingRefBased/>
  <w15:docId w15:val="{23683F07-9FDC-4ED6-A43E-EE72129D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2022-07-08T10:44:00Z</dcterms:created>
  <dcterms:modified xsi:type="dcterms:W3CDTF">2022-07-08T11:01:00Z</dcterms:modified>
</cp:coreProperties>
</file>