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F88D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12A73216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333928F2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14:paraId="32E4932C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05EECEDD" w14:textId="20F0704A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E22D94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inline distT="0" distB="0" distL="0" distR="0" wp14:anchorId="20F8CC92" wp14:editId="1789EA5B">
                <wp:extent cx="6300470" cy="38100"/>
                <wp:effectExtent l="0" t="0" r="0" b="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2AEEA3" id="Прямоугольник 1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35829987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6E488E15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пгт. Менделеево,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707FA4C0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ул.Куйбышева, д.14-15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6BE053F5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1801C1BC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21A26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1D6E8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E5779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EAAF3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11EFF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BAED3B5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0CFCB401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55924E66" w14:textId="799C3EA7" w:rsidR="00E22D94" w:rsidRPr="00E22D94" w:rsidRDefault="005D5FE7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Конспект</w:t>
      </w:r>
      <w:r w:rsidR="00E22D94" w:rsidRPr="00E22D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№1</w:t>
      </w:r>
    </w:p>
    <w:p w14:paraId="68D67632" w14:textId="780D4820" w:rsidR="00E22D94" w:rsidRPr="00E22D94" w:rsidRDefault="00E22D94" w:rsidP="00E22D9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D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Родительского собрания в группе раннего возраста №</w:t>
      </w:r>
      <w:r w:rsidR="00A42A7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</w:t>
      </w:r>
    </w:p>
    <w:p w14:paraId="06813F86" w14:textId="54D85468" w:rsidR="00E22D94" w:rsidRPr="00E22D94" w:rsidRDefault="00E22D94" w:rsidP="00E22D9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D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 «</w:t>
      </w:r>
      <w:r w:rsidR="00F314F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Первый раз в детский сад»</w:t>
      </w:r>
    </w:p>
    <w:p w14:paraId="276EA59D" w14:textId="77777777" w:rsidR="00E22D94" w:rsidRPr="00E22D94" w:rsidRDefault="00E22D94" w:rsidP="00E22D9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AD438C6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D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A92DB60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EF6A461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70CE10D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42271F6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87AB3B9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64D9362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91BBB8A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F68C06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7866BBC9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183F06A8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44EF1F97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249BC56A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06F13A05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6F4B825E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D9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Провели воспитатели</w:t>
      </w:r>
    </w:p>
    <w:p w14:paraId="3ED544F6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E22D9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Абрамова В.М.</w:t>
      </w:r>
    </w:p>
    <w:p w14:paraId="16C3721A" w14:textId="77777777" w:rsidR="00E22D94" w:rsidRPr="00E22D94" w:rsidRDefault="00E22D94" w:rsidP="00E22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D9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Кривова А.В.</w:t>
      </w:r>
    </w:p>
    <w:p w14:paraId="62FD1607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D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242E86E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BDB8E49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0EE8DEB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AC72C8A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6047E80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575E293" w14:textId="0036F8B6" w:rsidR="00E22D94" w:rsidRPr="00E22D94" w:rsidRDefault="00E22D94" w:rsidP="00E22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22D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</w:t>
      </w:r>
      <w:r w:rsidR="0035789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</w:t>
      </w:r>
    </w:p>
    <w:p w14:paraId="772DEB4C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37A8BF9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знакомство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 с воспитателями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установление позитивных отношений, создание положительной эмоциональной атмосферы.</w:t>
      </w:r>
    </w:p>
    <w:p w14:paraId="5FCADCCB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048548E4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Дать представление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возрастных особенностях детей.</w:t>
      </w:r>
    </w:p>
    <w:p w14:paraId="084A10F3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Рассказать об адаптации ребёнка к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детскому саду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дать рекомендации.</w:t>
      </w:r>
    </w:p>
    <w:p w14:paraId="1C78DDA5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Создать атмосферу, располагающую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активно участвовать в жизни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3DBD29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воспитатели 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</w:p>
    <w:p w14:paraId="032AC7EC" w14:textId="556F7FE4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Приглашенные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Заведующая </w:t>
      </w:r>
      <w:r w:rsidR="0035789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етского сада № </w:t>
      </w:r>
      <w:r w:rsidR="00E22D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14 </w:t>
      </w:r>
      <w:r w:rsidR="0035789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Меркулова Е.А.</w:t>
      </w:r>
    </w:p>
    <w:p w14:paraId="21CD7462" w14:textId="28516893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Повестка 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собрания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:</w:t>
      </w:r>
    </w:p>
    <w:p w14:paraId="5435B2CC" w14:textId="6405BE60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Сообщение темы и цели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собрания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Выступление заведующей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ДОО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57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Меркуловой Е.А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352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B19272F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Адаптация детей к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детскому саду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Советы для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адаптации.</w:t>
      </w:r>
    </w:p>
    <w:p w14:paraId="7F00FF33" w14:textId="604B0BAF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Возрастные особенности детей 2-3 г.</w:t>
      </w:r>
      <w:r w:rsidR="009352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57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Кривова А.В.</w:t>
      </w:r>
    </w:p>
    <w:p w14:paraId="38A9900F" w14:textId="26DD492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Режимные моменты</w:t>
      </w:r>
      <w:r w:rsidR="009352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57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Абрамова В.М.</w:t>
      </w:r>
    </w:p>
    <w:p w14:paraId="48044157" w14:textId="3C965469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Выбор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родительского комитета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64B90B4" w14:textId="261472D4" w:rsidR="00345847" w:rsidRDefault="00345847" w:rsidP="00345847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собрания</w:t>
      </w:r>
    </w:p>
    <w:p w14:paraId="7985FFA3" w14:textId="6AB2E791" w:rsidR="00935280" w:rsidRPr="00345847" w:rsidRDefault="00935280" w:rsidP="00345847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Вступительное слово </w:t>
      </w:r>
      <w:r w:rsidR="003578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Меркуловой Е.А.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родителями, с уставными документами ДОО.</w:t>
      </w:r>
    </w:p>
    <w:p w14:paraId="7BFB2B05" w14:textId="56F0D76F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вечер. Я рада видеть Вас на нашей встрече. Сегодня у нас с Вами первое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родительское собрание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котором мы познакомимся, узнаем друг друга поближе, я расскажу Вам о том, чему нам предстоит научиться. Возникшие в течение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собрания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вопросы Вы мож</w:t>
      </w:r>
      <w:r w:rsidR="009352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ете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задать позже.</w:t>
      </w:r>
    </w:p>
    <w:p w14:paraId="1E7261DE" w14:textId="425DA2B6" w:rsidR="00756B51" w:rsidRPr="00A07617" w:rsidRDefault="00345847" w:rsidP="00756B5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саду Вашим детям и Вам вместе с ними предстоит прожить пять лет. Это, кажется, очень много, но на самом деле время пролетит незаметно, и очень скоро ваши малыши станут выпускниками. Будут ли все эти 5 лет для вашего ребёнка, а значит и для Вас счастливыми, интересными, запоминающимися – это, во многом, зависит от Вас, от Вашего участия в 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жизни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 Вашего взаимодействия не только с воспитателями, но и с другими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 группы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9352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детский сад работает по программе</w:t>
      </w:r>
      <w:r w:rsidR="00756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56B51" w:rsidRPr="00A07617">
        <w:rPr>
          <w:rFonts w:ascii="Times New Roman" w:hAnsi="Times New Roman" w:cs="Times New Roman"/>
          <w:sz w:val="28"/>
          <w:szCs w:val="28"/>
        </w:rPr>
        <w:t>«От рождения до школы» под редакцией Н.Е.Вераксы, Т.С.Комаровой, М.А.Васильевой.</w:t>
      </w:r>
      <w:r w:rsidR="00756B51" w:rsidRPr="00A0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B51" w:rsidRPr="00A07617">
        <w:rPr>
          <w:rStyle w:val="c8"/>
          <w:rFonts w:ascii="Times New Roman" w:hAnsi="Times New Roman" w:cs="Times New Roman"/>
          <w:sz w:val="28"/>
          <w:szCs w:val="28"/>
        </w:rPr>
        <w:t>Эта программа разработана на основе Федерального государственного образовательного стандарта дошкольного образования (ФГОС ДО) и предназначена для использования в дошкольных образовательных организациях для формирования основных образовательных программ (ООП).</w:t>
      </w:r>
    </w:p>
    <w:p w14:paraId="252139B2" w14:textId="77777777" w:rsidR="00756B51" w:rsidRPr="00A07617" w:rsidRDefault="00756B51" w:rsidP="00756B51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7617">
        <w:rPr>
          <w:rStyle w:val="c8"/>
          <w:sz w:val="28"/>
          <w:szCs w:val="28"/>
        </w:rPr>
        <w:t>Главной задачей, стоящей перед авторами Программы, является создание програмного документа, помогающего педагогам организовать образовательно-воспитательный процесс в соответствии с требованиями ФГОС и позволяющего написать на базе Примерной программы свою ООП.</w:t>
      </w:r>
    </w:p>
    <w:p w14:paraId="06AF3669" w14:textId="77777777" w:rsidR="00756B51" w:rsidRPr="00A07617" w:rsidRDefault="00756B51" w:rsidP="00756B51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7617">
        <w:rPr>
          <w:rStyle w:val="c8"/>
          <w:sz w:val="28"/>
          <w:szCs w:val="28"/>
        </w:rPr>
        <w:t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14:paraId="0AC71E55" w14:textId="77777777" w:rsidR="00756B51" w:rsidRPr="00A07617" w:rsidRDefault="00756B51" w:rsidP="00756B51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7617">
        <w:rPr>
          <w:rStyle w:val="c8"/>
          <w:sz w:val="28"/>
          <w:szCs w:val="28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14:paraId="13E36199" w14:textId="77777777" w:rsidR="00756B51" w:rsidRPr="00A07617" w:rsidRDefault="00756B51" w:rsidP="00756B51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7617">
        <w:rPr>
          <w:rStyle w:val="c8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</w:t>
      </w:r>
    </w:p>
    <w:p w14:paraId="7E5000E4" w14:textId="1D380AE4" w:rsidR="00345847" w:rsidRPr="00345847" w:rsidRDefault="00935280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45847"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сейчас немного о правилах.</w:t>
      </w:r>
    </w:p>
    <w:p w14:paraId="5E3F1F31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Памятка для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69C7816" w14:textId="108D1253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* Муниципальное дошкольное образовательное учреждение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Детский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сад № </w:t>
      </w:r>
      <w:r w:rsidR="00756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работает с </w:t>
      </w:r>
      <w:r w:rsidR="00756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7.00 до 19.00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 ребенок посещает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группу №</w:t>
      </w:r>
      <w:r w:rsidR="00E773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5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756B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Кораблики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BB7C34D" w14:textId="1A5E5139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Детей желательно приводить до 8.00 часов, без опоздания, чтобы ребёнок вовремя приготовился к завтраку.</w:t>
      </w:r>
    </w:p>
    <w:p w14:paraId="0D3E0C22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Информировать воспитателей о предстоящем отсутствии ребёнка или его болезни</w:t>
      </w:r>
    </w:p>
    <w:p w14:paraId="20643791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После отсутствия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(болезни, отпуска – приходить со справкой от педиатра)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необходимо заранее сообщить о его приходе в д/с.</w:t>
      </w:r>
    </w:p>
    <w:p w14:paraId="3FB46688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Регулярно посещать ДОУ, не допускать пропусков без уважительной причины.</w:t>
      </w:r>
    </w:p>
    <w:p w14:paraId="06CE335F" w14:textId="61AB4FC6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Своевременно вносить плату за содержание ребёнка в ДОУ до 2</w:t>
      </w:r>
      <w:r w:rsidR="00756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числа текущего месяца.</w:t>
      </w:r>
    </w:p>
    <w:p w14:paraId="2F956D53" w14:textId="4531C0DF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Принимать активное участие в жизнедеятельности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группы № </w:t>
      </w:r>
      <w:r w:rsidR="00E773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5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д/с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(принимать участие в проектах, конкурсах, выполнять просьбы и поручения воспитателей, связанных с улучшением учебного процесса воспитанников в ДОУ и т. д.).</w:t>
      </w:r>
    </w:p>
    <w:p w14:paraId="128FCA45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Лично передавать и забирать ребёнка у воспитателя, не передоверяя ребёнка лицам, не достигшим 18 - летнего возраста.</w:t>
      </w:r>
    </w:p>
    <w:p w14:paraId="314F66A0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Приводить ребёнка в ДОУ в опрятном виде, чистой одежде и удобной обуви. Принести запасной комплект чистого белья на случай если случится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«детская неожиданность»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облился чаем, супом кашей и т. д.)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E20CC62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Не давать ребенку жевательные резинки, спички, острые, колющие, режущие и другие опасные предметы.</w:t>
      </w:r>
    </w:p>
    <w:p w14:paraId="5B4DB7A6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Не надевать на ребенка кольца, серьги, бусы, цепочки и др. украшения, т. к. ДОУ не несет ответственность за их утерю.</w:t>
      </w:r>
    </w:p>
    <w:p w14:paraId="4F8B324C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Взаимодействовать с ДОУ по всем направлениям воспитания и развития ребёнка.</w:t>
      </w:r>
    </w:p>
    <w:p w14:paraId="2A15630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Оказывать посильную помощь в организации предметно - развивающей среды (а именно, помогать мастерить своими руками пособия и игрушки, тематические альбомы и т. д., в проведении совместных мероприятий.</w:t>
      </w:r>
    </w:p>
    <w:p w14:paraId="1184E015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Не нарушать основные режимные моменты ДОУ и соблюдать их дома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(сон, прогулка, питание)</w:t>
      </w:r>
    </w:p>
    <w:p w14:paraId="3195459E" w14:textId="167C0288" w:rsid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Соблюдать Устав ДОУ и договор, заключённый с администрацией дошкольного учреждения в лице заведующего.</w:t>
      </w:r>
    </w:p>
    <w:p w14:paraId="740F5433" w14:textId="77777777" w:rsidR="00756B51" w:rsidRPr="00345847" w:rsidRDefault="00756B51" w:rsidP="0075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Адаптация детей к 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детскому саду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Советы для 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 по адаптации.</w:t>
      </w:r>
    </w:p>
    <w:p w14:paraId="2E79CFB5" w14:textId="1B6501BB" w:rsidR="00756B51" w:rsidRPr="00345847" w:rsidRDefault="00756B51" w:rsidP="0075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Возрастные особенности детей 2-3 г.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Выступление </w:t>
      </w:r>
      <w:r w:rsidR="003578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КривовойА.В.</w:t>
      </w:r>
    </w:p>
    <w:p w14:paraId="469C9CE2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Адаптация - это приспособление или привыкание организма к новой обстановке.</w:t>
      </w:r>
    </w:p>
    <w:p w14:paraId="013B65D1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так, что же происходит с малышом?</w:t>
      </w:r>
    </w:p>
    <w:p w14:paraId="5EBDC2FD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Эмоции ребенка. В первые дни пребывания в саду практически у каждого ребё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нка сильно выражены отрицательные эмоции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хныканья, "плача за компанию" до постоянного приступообразного плача. Особенно яркими являются проявления страха (малыш боится неизвестной обстановки, боится новых воспитателей, а главное, того, что вы забудете о нем, уйдя из сада на работу.) На смену отрицательным эмоциям обязательно придут положительные, свидетельствующие о завершении адаптационного периода. Если ребенок успокаивается в течение некоторого времени после ухода мамы, то все в порядке.</w:t>
      </w:r>
    </w:p>
    <w:p w14:paraId="30EE495E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Контакты со сверстниками и воспитателем. Нужно помнить, что малыши играют не вместе, а рядом друг с другом. У них еще не развита сюжетная игра, в которую включались бы несколько детей. Поэтому не стоит расстраиваться, если ваш ребенок пока не взаимодействует с другими малышами. О том, что адаптация идет успешно, можно судить по тому, что кроха все охотнее взаимодействует с воспитателем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откликается на его просьбы, следует режимным моментам.</w:t>
      </w:r>
    </w:p>
    <w:p w14:paraId="408157D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Познавательная активность. Первое время познавательная активность бывает снижена или даже вовсе отсутствовать на фоне стрессовых реакций. В процессе успешной адаптации малыш постепенно начинает осваивать пространство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его "вылазки" к игрушкам станут более частыми и 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смелыми, ребенок станет задавать вопросы познавательного плана воспитателю.</w:t>
      </w:r>
    </w:p>
    <w:p w14:paraId="3D13B1E4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Навыки. Под влиянием новых внешних воздействий впервые дни адаптации к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детскому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саду ребёнок может на короткое время "растерять" навыки самообслуживания. Не волнуйтесь! Успешность адаптации определяется тем, что ребенок не только "вспоминает" забытое, но вы, с удивлением и радостью, отмечаете новые достижения, которым он научился в саду.</w:t>
      </w:r>
    </w:p>
    <w:p w14:paraId="379C490D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Двигательная активность. Некоторые дети становятся "заторможенными", а некоторые — неуправляемо активными. Это зависит от темперамента ребенка. Хорошим признаком успешной адаптации является восстановление нормальной активности дома, а затем и в садике.</w:t>
      </w:r>
    </w:p>
    <w:p w14:paraId="01AB4DAB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Сон. Если вы оставляете ребенка в саду на дневной сон, то готовьтесь, что впервые дни он будет засыпать плохо. Иногда дети вскакивают, или, уснув, вскоре просыпаются с плачем. Дома также может отмечаться беспокойный дневной и ночной сон. К моменту завершения адаптации сон и дома, и в саду обязательно нормализуется.</w:t>
      </w:r>
    </w:p>
    <w:p w14:paraId="23CF59B6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Аппетит. В первое время у ребенка бывает пониженный аппетит. Это связано с непривычной пищей, со стрессовыми реакциями — малышу просто не хочется есть. Хорошим признаком считается восстановление аппетита.</w:t>
      </w:r>
    </w:p>
    <w:p w14:paraId="64B1649F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Здоровье. Стресс приводит к тому, что ребёнок слабеет, снижается сопротивляемость организма инфекциям, и он может заболеть в первый месяц. Часто случается так, что причина простуд не медицинская, а психологическая. Один из известных механизмов психологической защиты так и называется - бегство в болезнь. Организм начинает демонстрировать удивительную слабость, с легкостью попадает под любое отрицательное влияние, отказывается противостоять простуде.</w:t>
      </w:r>
    </w:p>
    <w:p w14:paraId="046E1FE0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Обычно адаптация проходит за 3-4 недели, но случается, что она растягивается на 2-3 месяца.</w:t>
      </w:r>
    </w:p>
    <w:p w14:paraId="0FC98E5F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 .Чем могут помочь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Каждый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видя, насколько ребенку непросто, желает помочь ему быстрее адаптироваться. И это замечательно.</w:t>
      </w:r>
    </w:p>
    <w:p w14:paraId="42679C9E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Комплекс мер состоит в том, чтобы создать дома бережную обстановку, щадящую нервную систему малыша, которая и так работает на полную мощность.</w:t>
      </w:r>
    </w:p>
    <w:p w14:paraId="1BF0258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Возрастные особенности детей 2-3 лет.</w:t>
      </w:r>
    </w:p>
    <w:p w14:paraId="66DC747F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третьем году жизни ребенок вырастает в среднем на 7—8 см, прибавка в весе составляет 2—2,5 кг. Дети активно овладевают разнообразными движениями. Растущие двигательные возможности позволяют детям более активно знакомиться с окружающим миром, познавать свойства и качества предметов, осваивать новые способы действий. Но при этом малыши еще не способны постоянно контролировать свои движения. Поэтому воспитателю необходимо проявлять повышенное внимание к действиям детей, оберегать их от неосторожных движений, приучать к безопасному поведению в среде сверстников.</w:t>
      </w:r>
    </w:p>
    <w:p w14:paraId="326E1EC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Организм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младших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дошкольников недостаточно окреп. Дети легко подвергаются инфекциям. Особенно часто страдают их верхние дыхательные пути, так как объем легких ребенка пока небольшой и малыш вынужден делать частые вдохи и выдохи.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Эти особенности детей воспитателю надо постоянно иметь в виду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следить за чистотой воздуха в помещении, за правильным дыханием детей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(через нос, а не ртом)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прогулке, во время ходьбы и подвижных игр.</w:t>
      </w:r>
    </w:p>
    <w:p w14:paraId="459F8EAF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младшем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интенсивно развиваются структуры и функции головного мозга ребенка, что расширяет его возможности в познании окружающего мира. Для детей этого возраста характерно наглядно-действенное и наглядно-образное мышление. Дети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«мыслят руками»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не столько размышляют, сколько непосредственно действуют. Чем более разнообразно использует ребенок способы чувственного познания, тем полнее его восприятие, тоньше ощущения, ярче эмоции, а значит, тем отчетливее становятся его представления о мире и успешнее деятельность.</w:t>
      </w:r>
    </w:p>
    <w:p w14:paraId="1531B9FA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третьем году жизни заметно возрастает речевая активность детей, они начинают проявлять живой интерес к слову. Это обнаруживается 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детских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высказываниях и вопросах, а также в игре словами. Малыши изменяют слова, придумывают новые, которых нет в речи взрослых; идет быстрое освоение грамматических форм.</w:t>
      </w:r>
    </w:p>
    <w:p w14:paraId="2FB85C9A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влиянием общения со взрослыми, речевых игр и упражнений к трем годам ребенок начинает успешно использовать простые и распространенные предложения, воспроизводить небольшие стишки и потешки, отвечать на вопросы. Своевременное развитие речи имеет огромное значение для умственного и социального развития дошкольников.</w:t>
      </w:r>
    </w:p>
    <w:p w14:paraId="4EC53CF0" w14:textId="5E494609" w:rsid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Общение детей с воспитателем постоянно обогащается и развивается. Это и эмоциональное общение (обмен положительными эмоциями, и деловое, сопровождающее совместную деятельность взрослого и ребенка, а кроме того, познавательное общение. Дети могут спокойно, не мешая друг другу, играть рядом, объединяться в игре с общей игрушкой, развивать несложный игровой сюжет из нескольких взаимосвязанных по смыслу эпизодов, выполнять вместе простые поручения.</w:t>
      </w:r>
    </w:p>
    <w:p w14:paraId="3C10A35B" w14:textId="5EF7AAC9" w:rsidR="00756B51" w:rsidRPr="00345847" w:rsidRDefault="00756B51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Режимные моменты</w:t>
      </w:r>
      <w:r w:rsidR="003578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Выступление Абрамовой В.М.</w:t>
      </w:r>
    </w:p>
    <w:p w14:paraId="742330C8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режимные моменты, игры, занятия проходят с целью познакомить, приучить, научить чему-то детей.</w:t>
      </w:r>
    </w:p>
    <w:p w14:paraId="0513667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Утренний прием. Мы встречаем детей, они собираются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 это время мы формируем умение здороваться с взрослыми и сверстниками, называть себя и других по имени, воспитателей, помощников воспитателей.</w:t>
      </w:r>
    </w:p>
    <w:p w14:paraId="544E95CE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Утренняя гимнастика. Она проходит в игровой форме, под весёлую музыку. Способствует укреплению здоровья детей. Создаёт радостный эмоциональный подъём. Воспитывает привычку к ежедневным физическим упражнениям.</w:t>
      </w:r>
    </w:p>
    <w:p w14:paraId="65D5F0FA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все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группы мышц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координацию движений, силу и выносливость.</w:t>
      </w:r>
    </w:p>
    <w:p w14:paraId="5B8A8B4C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НОД. Это занятия, такие как развитие речи, конструирование, социально-коммуникативное развитие, экологическое развитие, сенсорное развитие, художественно-эстетическое развитие, физкультурное, музыкальное занятие - 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эти занятия мы идём в музыкальный зал, остальные занятия проходят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занятия, длительностью 10 минут, проходят в игровой форме.</w:t>
      </w:r>
    </w:p>
    <w:p w14:paraId="6D0ED2B3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Умывание. Формируем умение у детей закатывать рукавчики, аккуратно мыть руки, правильно пользоваться мылом, насухо вытирать руки салфеткой, убирать её на свое место. (спросить у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знают ли они сами правила поведения в умывальной комнате, и порядок умывания) .</w:t>
      </w:r>
    </w:p>
    <w:p w14:paraId="6CB61309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Завтрак, обед, полдник, ужин.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 столом мы формируем навыки еды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крошить хлеб, не проливать пищу, пережевывать пищу с закрытым ртом, учим правильно пользоваться ложкой, салфеткой, не выходить из-за стола, не дожевав пищу, благодарить. Учим правильной посадке за столом.</w:t>
      </w:r>
    </w:p>
    <w:p w14:paraId="200543C5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Прогулка. Формируем умение одеваться и раздеваться в определенной последовательности при небольшой помощи взрослого! Вещи аккуратно вешать и складывать в шкаф. Учим расстегивать и застёгивать пуговицы. Уважаемые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детям больше самостоятельности, чтобы одевались и раздевались сами!</w:t>
      </w:r>
    </w:p>
    <w:p w14:paraId="0505AE04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прогулке мы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наблюдаем за природой, играем, выполняем посильный труд, проводим работу по развитию движения.</w:t>
      </w:r>
    </w:p>
    <w:p w14:paraId="45F193F0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Сон. Перед тихим часом мы так же приучаем детей раздеваться в определенной последовательности, аккуратно вешать вещи на стул.</w:t>
      </w:r>
    </w:p>
    <w:p w14:paraId="5FC538C6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напомнить о маркировке одежды, постарайтесь промаркировать каждую вещь, поскольку бывает так, что вещи могут быть одинаковыми, либо малыш потеряет их, чтобы мы знали и вернули Вам.</w:t>
      </w:r>
    </w:p>
    <w:p w14:paraId="2C1FF4EC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сна – игровая деятельность, дидактические игры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(обучающие, закрепляются знания, полученные на занятиях)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BD694A1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повестке дня остался один вопрос. Выбор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родительского комитета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Наших помощников. Какие будут пожелания? (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вместе с воспитателем выбирают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родительский комитет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42109258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заключение хочется сказать, что мы будем вместе закладывать фундамент доброжелательных отношений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 и родительском коллективах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в отношениях между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педагогами дошкольного учреждения. 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Нужно сделать так, чтобы ребенку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 саду было весело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хорошо, интересно, чтобы он с радостью шел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дружил с ребятами и довольным возвращался домой, потому что дома его ждут любящие взрослые.</w:t>
      </w:r>
    </w:p>
    <w:p w14:paraId="10CB1A1B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Наше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родительское собрание подходит к концу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благодарю Вас, уважаемые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то, что Вы нашли время и посетили нас. В дальнейшем я буду рада видеть Вас у нас в гостях на тематических встречах 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собраниях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7DDB34C" w14:textId="77777777" w:rsidR="00411A7C" w:rsidRDefault="00411A7C"/>
    <w:sectPr w:rsidR="0041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47"/>
    <w:rsid w:val="00345847"/>
    <w:rsid w:val="00357892"/>
    <w:rsid w:val="00411A7C"/>
    <w:rsid w:val="005D5FE7"/>
    <w:rsid w:val="00756B51"/>
    <w:rsid w:val="00935280"/>
    <w:rsid w:val="00A42A78"/>
    <w:rsid w:val="00E22D94"/>
    <w:rsid w:val="00E7733F"/>
    <w:rsid w:val="00F3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ABC7"/>
  <w15:chartTrackingRefBased/>
  <w15:docId w15:val="{3E145A5A-7D67-4590-8B1B-454DDC26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34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45847"/>
    <w:rPr>
      <w:rFonts w:ascii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756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56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18D97-1B1B-4256-BD02-AC674563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3</cp:revision>
  <dcterms:created xsi:type="dcterms:W3CDTF">2022-07-06T10:42:00Z</dcterms:created>
  <dcterms:modified xsi:type="dcterms:W3CDTF">2022-07-08T09:53:00Z</dcterms:modified>
</cp:coreProperties>
</file>