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DCBB7" w14:textId="77777777" w:rsidR="004F2724" w:rsidRPr="00E22D94" w:rsidRDefault="004F2724" w:rsidP="004F2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05FD1402" w14:textId="77777777" w:rsidR="004F2724" w:rsidRPr="00E22D94" w:rsidRDefault="004F2724" w:rsidP="004F2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58F5531D" w14:textId="77777777" w:rsidR="004F2724" w:rsidRPr="00E22D94" w:rsidRDefault="004F2724" w:rsidP="004F2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568256D3" w14:textId="77777777" w:rsidR="004F2724" w:rsidRPr="00E22D94" w:rsidRDefault="004F2724" w:rsidP="004F2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6149CDF1" w14:textId="77777777" w:rsidR="004F2724" w:rsidRPr="00E22D94" w:rsidRDefault="004F2724" w:rsidP="004F2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E22D94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2C3CB6ED" wp14:editId="304261B7">
                <wp:extent cx="6300470" cy="38100"/>
                <wp:effectExtent l="0" t="0" r="0" b="0"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D0306F" id="Прямоугольник 1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676E88F7" w14:textId="77777777" w:rsidR="004F2724" w:rsidRPr="00E22D94" w:rsidRDefault="004F2724" w:rsidP="004F272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16895395" w14:textId="77777777" w:rsidR="004F2724" w:rsidRPr="00E22D94" w:rsidRDefault="004F2724" w:rsidP="004F272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</w:t>
      </w:r>
      <w:proofErr w:type="spellEnd"/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Менделеево,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2D584B87" w14:textId="77777777" w:rsidR="004F2724" w:rsidRPr="00E22D94" w:rsidRDefault="004F2724" w:rsidP="004F27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E22D94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2F565010" w14:textId="77777777" w:rsidR="004F2724" w:rsidRPr="00E22D94" w:rsidRDefault="004F2724" w:rsidP="004F272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2D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1D4A3D5F" w14:textId="77777777" w:rsidR="004F2724" w:rsidRPr="00E22D94" w:rsidRDefault="004F2724" w:rsidP="004F2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212AE5" w14:textId="77777777" w:rsidR="004F2724" w:rsidRPr="00E22D94" w:rsidRDefault="004F2724" w:rsidP="004F2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7774AC" w14:textId="77777777" w:rsidR="004F2724" w:rsidRPr="00E22D94" w:rsidRDefault="004F2724" w:rsidP="004F27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C3D063" w14:textId="77777777" w:rsidR="004F2724" w:rsidRPr="00E22D94" w:rsidRDefault="004F2724" w:rsidP="004F27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E4102" w14:textId="77777777" w:rsidR="004F2724" w:rsidRPr="00E22D94" w:rsidRDefault="004F2724" w:rsidP="004F27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B09171" w14:textId="77777777" w:rsidR="004F2724" w:rsidRPr="00E22D94" w:rsidRDefault="004F2724" w:rsidP="004F2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0EC859DF" w14:textId="77777777" w:rsidR="004F2724" w:rsidRPr="00E22D94" w:rsidRDefault="004F2724" w:rsidP="004F27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72C6DDE" w14:textId="77777777" w:rsidR="004F2724" w:rsidRPr="00E22D94" w:rsidRDefault="004F2724" w:rsidP="004F27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E7FBDC8" w14:textId="33534695" w:rsidR="004F2724" w:rsidRPr="00E22D94" w:rsidRDefault="004F2724" w:rsidP="004F2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Конспект</w:t>
      </w:r>
      <w:r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</w:t>
      </w:r>
    </w:p>
    <w:p w14:paraId="45A07D38" w14:textId="77777777" w:rsidR="004F2724" w:rsidRPr="00E22D94" w:rsidRDefault="004F2724" w:rsidP="004F272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5</w:t>
      </w:r>
    </w:p>
    <w:p w14:paraId="38F0A5D6" w14:textId="44DBD94F" w:rsidR="004F2724" w:rsidRPr="00E22D94" w:rsidRDefault="004F2724" w:rsidP="004F272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Зимние забавы для детей раннего возраста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14:paraId="0316CA14" w14:textId="77777777" w:rsidR="004F2724" w:rsidRPr="00E22D94" w:rsidRDefault="004F2724" w:rsidP="004F272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C5311BF" w14:textId="77777777" w:rsidR="004F2724" w:rsidRPr="00E22D94" w:rsidRDefault="004F2724" w:rsidP="004F27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D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9DC93DF" w14:textId="77777777" w:rsidR="004F2724" w:rsidRPr="00E22D94" w:rsidRDefault="004F2724" w:rsidP="004F272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E21A76E" w14:textId="77777777" w:rsidR="004F2724" w:rsidRPr="00E22D94" w:rsidRDefault="004F2724" w:rsidP="004F272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C21037F" w14:textId="77777777" w:rsidR="004F2724" w:rsidRPr="00E22D94" w:rsidRDefault="004F2724" w:rsidP="004F272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990057E" w14:textId="77777777" w:rsidR="004F2724" w:rsidRPr="00E22D94" w:rsidRDefault="004F2724" w:rsidP="004F272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52F6AE6" w14:textId="77777777" w:rsidR="004F2724" w:rsidRPr="00E22D94" w:rsidRDefault="004F2724" w:rsidP="004F272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724AEE7" w14:textId="77777777" w:rsidR="004F2724" w:rsidRPr="00E22D94" w:rsidRDefault="004F2724" w:rsidP="004F272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556BA59" w14:textId="77777777" w:rsidR="004F2724" w:rsidRPr="00E22D94" w:rsidRDefault="004F2724" w:rsidP="004F2724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B37A76C" w14:textId="77777777" w:rsidR="004F2724" w:rsidRPr="00E22D94" w:rsidRDefault="004F2724" w:rsidP="004F27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011EB1D4" w14:textId="77777777" w:rsidR="004F2724" w:rsidRPr="00E22D94" w:rsidRDefault="004F2724" w:rsidP="004F27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1198D275" w14:textId="77777777" w:rsidR="004F2724" w:rsidRPr="00E22D94" w:rsidRDefault="004F2724" w:rsidP="004F27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2ECE8E13" w14:textId="77777777" w:rsidR="004F2724" w:rsidRPr="00E22D94" w:rsidRDefault="004F2724" w:rsidP="004F27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452D3D64" w14:textId="77777777" w:rsidR="004F2724" w:rsidRPr="00E22D94" w:rsidRDefault="004F2724" w:rsidP="004F27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7398F649" w14:textId="77777777" w:rsidR="004F2724" w:rsidRPr="00E22D94" w:rsidRDefault="004F2724" w:rsidP="004F27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4E2D45A8" w14:textId="77777777" w:rsidR="004F2724" w:rsidRPr="00E22D94" w:rsidRDefault="004F2724" w:rsidP="004F27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2D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39D610AE" w14:textId="77777777" w:rsidR="004F2724" w:rsidRPr="00E22D94" w:rsidRDefault="004F2724" w:rsidP="004F27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E22D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644AA419" w14:textId="77777777" w:rsidR="004F2724" w:rsidRPr="00E22D94" w:rsidRDefault="004F2724" w:rsidP="004F2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2D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1E863876" w14:textId="77777777" w:rsidR="004F2724" w:rsidRPr="00E22D94" w:rsidRDefault="004F2724" w:rsidP="004F272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22D9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E30D77E" w14:textId="77777777" w:rsidR="004F2724" w:rsidRPr="00E22D94" w:rsidRDefault="004F2724" w:rsidP="004F27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2C7C155" w14:textId="77777777" w:rsidR="004F2724" w:rsidRPr="00E22D94" w:rsidRDefault="004F2724" w:rsidP="004F27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450BB6F" w14:textId="77777777" w:rsidR="004F2724" w:rsidRPr="00E22D94" w:rsidRDefault="004F2724" w:rsidP="004F27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8337E32" w14:textId="77777777" w:rsidR="004F2724" w:rsidRPr="00E22D94" w:rsidRDefault="004F2724" w:rsidP="004F27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A7D1B15" w14:textId="77777777" w:rsidR="004F2724" w:rsidRPr="00E22D94" w:rsidRDefault="004F2724" w:rsidP="004F27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C84C315" w14:textId="77777777" w:rsidR="004F2724" w:rsidRPr="00E22D94" w:rsidRDefault="004F2724" w:rsidP="004F27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22D9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21</w:t>
      </w:r>
    </w:p>
    <w:p w14:paraId="5537CEAF" w14:textId="1DCB6C98" w:rsidR="000B513A" w:rsidRPr="000B513A" w:rsidRDefault="000B513A" w:rsidP="000B513A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0B513A">
        <w:rPr>
          <w:rStyle w:val="c14"/>
          <w:b/>
          <w:bCs/>
          <w:color w:val="000000"/>
          <w:sz w:val="28"/>
          <w:szCs w:val="28"/>
        </w:rPr>
        <w:lastRenderedPageBreak/>
        <w:t>Цель</w:t>
      </w:r>
      <w:proofErr w:type="gramStart"/>
      <w:r w:rsidRPr="000B513A">
        <w:rPr>
          <w:rStyle w:val="c14"/>
          <w:b/>
          <w:bCs/>
          <w:color w:val="000000"/>
          <w:sz w:val="28"/>
          <w:szCs w:val="28"/>
        </w:rPr>
        <w:t>:</w:t>
      </w:r>
      <w:r w:rsidRPr="000B513A">
        <w:rPr>
          <w:rStyle w:val="c8"/>
          <w:color w:val="000000"/>
          <w:sz w:val="28"/>
          <w:szCs w:val="28"/>
        </w:rPr>
        <w:t> Повысить</w:t>
      </w:r>
      <w:proofErr w:type="gramEnd"/>
      <w:r w:rsidRPr="000B513A">
        <w:rPr>
          <w:rStyle w:val="c8"/>
          <w:color w:val="000000"/>
          <w:sz w:val="28"/>
          <w:szCs w:val="28"/>
        </w:rPr>
        <w:t xml:space="preserve"> компетентность родителей в вопросах формирования у детей навыков безопасного поведения на прогулке в зимний период. </w:t>
      </w:r>
    </w:p>
    <w:p w14:paraId="5900EF1B" w14:textId="47803DB0" w:rsidR="000B513A" w:rsidRPr="000B513A" w:rsidRDefault="000B513A" w:rsidP="000B513A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0B513A">
        <w:rPr>
          <w:rStyle w:val="c14"/>
          <w:b/>
          <w:bCs/>
          <w:color w:val="000000"/>
          <w:sz w:val="28"/>
          <w:szCs w:val="28"/>
        </w:rPr>
        <w:t>Задачи</w:t>
      </w:r>
      <w:proofErr w:type="gramStart"/>
      <w:r w:rsidRPr="000B513A">
        <w:rPr>
          <w:rStyle w:val="c14"/>
          <w:b/>
          <w:bCs/>
          <w:color w:val="000000"/>
          <w:sz w:val="28"/>
          <w:szCs w:val="28"/>
        </w:rPr>
        <w:t>:</w:t>
      </w:r>
      <w:r w:rsidRPr="000B513A">
        <w:rPr>
          <w:rStyle w:val="c1"/>
          <w:color w:val="000000"/>
          <w:sz w:val="28"/>
          <w:szCs w:val="28"/>
        </w:rPr>
        <w:t> Продолжить</w:t>
      </w:r>
      <w:proofErr w:type="gramEnd"/>
      <w:r w:rsidRPr="000B513A">
        <w:rPr>
          <w:rStyle w:val="c1"/>
          <w:color w:val="000000"/>
          <w:sz w:val="28"/>
          <w:szCs w:val="28"/>
        </w:rPr>
        <w:t xml:space="preserve"> работу с родителями с целью построения конструктивно – партнёрского взаимодействия. Побудить родителей задумать о том, что соблюдение требований пожарной безопасности самое главное для сохранения жизни и здоровья детей. Способствовать эмоциональному расположению друг к другу участников круглого стола.</w:t>
      </w:r>
    </w:p>
    <w:p w14:paraId="5955E4AB" w14:textId="77777777" w:rsidR="004F2724" w:rsidRPr="00345847" w:rsidRDefault="004F2724" w:rsidP="004F2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воспитатели и </w:t>
      </w:r>
      <w:r w:rsidRPr="003458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</w:p>
    <w:p w14:paraId="584A4383" w14:textId="340CDB32" w:rsidR="004F2724" w:rsidRDefault="004F2724" w:rsidP="004F2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Повестка 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родительского </w:t>
      </w:r>
      <w:proofErr w:type="gramStart"/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собрания</w:t>
      </w:r>
      <w:r w:rsidRPr="003458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:</w:t>
      </w:r>
      <w:proofErr w:type="gramEnd"/>
    </w:p>
    <w:p w14:paraId="5FD0F4D3" w14:textId="5C494CB9" w:rsidR="004F2724" w:rsidRPr="004F2724" w:rsidRDefault="004F2724" w:rsidP="004F2724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</w:pPr>
      <w:r w:rsidRPr="004F2724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1.Зимние забавы для детей раннего возраста</w:t>
      </w:r>
    </w:p>
    <w:p w14:paraId="48C1EF5A" w14:textId="5065E4D4" w:rsidR="004F2724" w:rsidRDefault="004F2724" w:rsidP="004F2724">
      <w:pPr>
        <w:pStyle w:val="c0"/>
        <w:shd w:val="clear" w:color="auto" w:fill="FFFFFF"/>
        <w:spacing w:before="0" w:beforeAutospacing="0" w:after="0" w:afterAutospacing="0" w:line="360" w:lineRule="auto"/>
        <w:rPr>
          <w:rStyle w:val="c8"/>
          <w:color w:val="000000"/>
          <w:sz w:val="28"/>
          <w:szCs w:val="28"/>
        </w:rPr>
      </w:pPr>
      <w:r w:rsidRPr="004F2724">
        <w:rPr>
          <w:rStyle w:val="c8"/>
          <w:color w:val="000000"/>
          <w:sz w:val="28"/>
          <w:szCs w:val="28"/>
        </w:rPr>
        <w:t>2. Правила поведения во время прогулки зимой</w:t>
      </w:r>
    </w:p>
    <w:p w14:paraId="70086AD6" w14:textId="65D6393F" w:rsidR="004F2724" w:rsidRPr="004F2724" w:rsidRDefault="004F2724" w:rsidP="004F2724">
      <w:pPr>
        <w:pStyle w:val="c0"/>
        <w:shd w:val="clear" w:color="auto" w:fill="FFFFFF"/>
        <w:spacing w:before="0" w:beforeAutospacing="0" w:after="0" w:afterAutospacing="0" w:line="360" w:lineRule="auto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3. обсуждение новогоднего утренника</w:t>
      </w:r>
    </w:p>
    <w:p w14:paraId="6C41E880" w14:textId="1370751B" w:rsidR="004F2724" w:rsidRPr="00345847" w:rsidRDefault="004F2724" w:rsidP="004F27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собрания:</w:t>
      </w:r>
    </w:p>
    <w:p w14:paraId="0D0D599B" w14:textId="3DFDFEA5" w:rsidR="000B513A" w:rsidRPr="000B513A" w:rsidRDefault="000B513A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1.</w:t>
      </w:r>
      <w:r w:rsidRPr="000B513A">
        <w:rPr>
          <w:rStyle w:val="a4"/>
          <w:color w:val="111111"/>
          <w:sz w:val="28"/>
          <w:szCs w:val="28"/>
          <w:bdr w:val="none" w:sz="0" w:space="0" w:color="auto" w:frame="1"/>
        </w:rPr>
        <w:t>Зимние забавы для детей раннего возраста</w:t>
      </w:r>
    </w:p>
    <w:p w14:paraId="28751A14" w14:textId="1E2503BE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Зимние игры</w:t>
      </w:r>
      <w:r w:rsidRPr="00DF5215">
        <w:rPr>
          <w:color w:val="111111"/>
          <w:sz w:val="28"/>
          <w:szCs w:val="28"/>
        </w:rPr>
        <w:t>,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зимние забавы</w:t>
      </w:r>
      <w:r w:rsidRPr="00DF5215">
        <w:rPr>
          <w:color w:val="111111"/>
          <w:sz w:val="28"/>
          <w:szCs w:val="28"/>
        </w:rPr>
        <w:t> очень нравятся детям любого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возраста</w:t>
      </w:r>
      <w:r w:rsidRPr="00DF5215">
        <w:rPr>
          <w:color w:val="111111"/>
          <w:sz w:val="28"/>
          <w:szCs w:val="28"/>
        </w:rPr>
        <w:t>, но для малышей это наиболее интересные увлечения, так как эта зима, возможно, является первой в их жизни. Поэтому малыши радуются снегу и с огромным удовольствием погружаются в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зимние игры</w:t>
      </w:r>
      <w:r w:rsidRPr="00DF5215">
        <w:rPr>
          <w:color w:val="111111"/>
          <w:sz w:val="28"/>
          <w:szCs w:val="28"/>
        </w:rPr>
        <w:t>, получая при этом массу позитива.</w:t>
      </w:r>
    </w:p>
    <w:p w14:paraId="2F763574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 xml:space="preserve">Первый снег. После того, как ребенок немного насмотрится, возьмите его </w:t>
      </w:r>
      <w:proofErr w:type="gramStart"/>
      <w:r w:rsidRPr="00DF5215">
        <w:rPr>
          <w:color w:val="111111"/>
          <w:sz w:val="28"/>
          <w:szCs w:val="28"/>
        </w:rPr>
        <w:t>за ручку</w:t>
      </w:r>
      <w:proofErr w:type="gramEnd"/>
      <w:r w:rsidRPr="00DF5215">
        <w:rPr>
          <w:color w:val="111111"/>
          <w:sz w:val="28"/>
          <w:szCs w:val="28"/>
        </w:rPr>
        <w:t xml:space="preserve"> походите по снежку. Покажите, </w:t>
      </w:r>
      <w:proofErr w:type="gramStart"/>
      <w:r w:rsidRPr="00DF5215">
        <w:rPr>
          <w:color w:val="111111"/>
          <w:sz w:val="28"/>
          <w:szCs w:val="28"/>
        </w:rPr>
        <w:t>что</w:t>
      </w:r>
      <w:proofErr w:type="gramEnd"/>
      <w:r w:rsidRPr="00DF5215">
        <w:rPr>
          <w:color w:val="111111"/>
          <w:sz w:val="28"/>
          <w:szCs w:val="28"/>
        </w:rPr>
        <w:t xml:space="preserve"> шагая на снегу остаются ваши с ним следы, с акцентируйте внимание, что он хрустит под ногами. </w:t>
      </w:r>
      <w:r w:rsidRPr="00DF5215">
        <w:rPr>
          <w:color w:val="111111"/>
          <w:sz w:val="28"/>
          <w:szCs w:val="28"/>
          <w:u w:val="single"/>
          <w:bdr w:val="none" w:sz="0" w:space="0" w:color="auto" w:frame="1"/>
        </w:rPr>
        <w:t>Затем можете рассказать ребенку о его свойствах</w:t>
      </w:r>
      <w:r w:rsidRPr="00DF5215">
        <w:rPr>
          <w:color w:val="111111"/>
          <w:sz w:val="28"/>
          <w:szCs w:val="28"/>
        </w:rPr>
        <w:t>: скажите, то он белый, что блестит на солнышке, что если занести снежок в дом или положить на теплую ладошку, то он растает. Положите снег на ручку </w:t>
      </w:r>
      <w:r w:rsidRPr="00DF5215">
        <w:rPr>
          <w:i/>
          <w:iCs/>
          <w:color w:val="111111"/>
          <w:sz w:val="28"/>
          <w:szCs w:val="28"/>
          <w:bdr w:val="none" w:sz="0" w:space="0" w:color="auto" w:frame="1"/>
        </w:rPr>
        <w:t>(варежку)</w:t>
      </w:r>
      <w:r w:rsidRPr="00DF5215">
        <w:rPr>
          <w:color w:val="111111"/>
          <w:sz w:val="28"/>
          <w:szCs w:val="28"/>
        </w:rPr>
        <w:t> малыша и покажите, что можно из него слепить комочек. Затем можете слепить ребенку несколько снежков и покидаться вместе с ним. Игра развивает логику, смекалку ребенка, а также способствует укреплению доверительных отношений.</w:t>
      </w:r>
    </w:p>
    <w:p w14:paraId="64ED61DB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lastRenderedPageBreak/>
        <w:t>Снеговик. Перед выходом на прогулку возьмите из дома морковку. Выйдя на улицу начинайте лепить снеговика, </w:t>
      </w:r>
      <w:r w:rsidRPr="00DF5215">
        <w:rPr>
          <w:color w:val="111111"/>
          <w:sz w:val="28"/>
          <w:szCs w:val="28"/>
          <w:u w:val="single"/>
          <w:bdr w:val="none" w:sz="0" w:space="0" w:color="auto" w:frame="1"/>
        </w:rPr>
        <w:t>весело комментируйте свои действия</w:t>
      </w:r>
      <w:r w:rsidRPr="00DF5215">
        <w:rPr>
          <w:color w:val="111111"/>
          <w:sz w:val="28"/>
          <w:szCs w:val="28"/>
        </w:rPr>
        <w:t xml:space="preserve">: «Смотри, я слепила маленьким снежок, давай покатаем его по снегу. Видишь, снег прилипает </w:t>
      </w:r>
      <w:proofErr w:type="gramStart"/>
      <w:r w:rsidRPr="00DF5215">
        <w:rPr>
          <w:color w:val="111111"/>
          <w:sz w:val="28"/>
          <w:szCs w:val="28"/>
        </w:rPr>
        <w:t>к нашему снежку</w:t>
      </w:r>
      <w:proofErr w:type="gramEnd"/>
      <w:r w:rsidRPr="00DF5215">
        <w:rPr>
          <w:color w:val="111111"/>
          <w:sz w:val="28"/>
          <w:szCs w:val="28"/>
        </w:rPr>
        <w:t xml:space="preserve"> и он становится большим.» Слепите снеговика, а малыш пусть найдет и приделает ему руки, воткнет морковку, сделает глаза и рот. Затем можете придумать ему имя. На следующей прогулке покажите ребенку, что из снега можно лепить дома, крепости, машинки, животных и людей.</w:t>
      </w:r>
    </w:p>
    <w:p w14:paraId="01CFE9AD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С ветерком. Для этой игры вам понадобятся санки со спинкой. Усадите на них малыша и предупредите, что сейчас ты поедешь медленно, </w:t>
      </w:r>
      <w:r w:rsidRPr="00DF5215">
        <w:rPr>
          <w:color w:val="111111"/>
          <w:sz w:val="28"/>
          <w:szCs w:val="28"/>
          <w:u w:val="single"/>
          <w:bdr w:val="none" w:sz="0" w:space="0" w:color="auto" w:frame="1"/>
        </w:rPr>
        <w:t>потом скажите</w:t>
      </w:r>
      <w:r w:rsidRPr="00DF5215">
        <w:rPr>
          <w:color w:val="111111"/>
          <w:sz w:val="28"/>
          <w:szCs w:val="28"/>
        </w:rPr>
        <w:t>: </w:t>
      </w:r>
      <w:r w:rsidRPr="00DF5215">
        <w:rPr>
          <w:i/>
          <w:iCs/>
          <w:color w:val="111111"/>
          <w:sz w:val="28"/>
          <w:szCs w:val="28"/>
          <w:bdr w:val="none" w:sz="0" w:space="0" w:color="auto" w:frame="1"/>
        </w:rPr>
        <w:t>«А сейчас я повезу тебя быстрее»</w:t>
      </w:r>
      <w:r w:rsidRPr="00DF5215">
        <w:rPr>
          <w:color w:val="111111"/>
          <w:sz w:val="28"/>
          <w:szCs w:val="28"/>
        </w:rPr>
        <w:t> (ускорьте при этом темп, </w:t>
      </w:r>
      <w:r w:rsidRPr="00DF5215">
        <w:rPr>
          <w:color w:val="111111"/>
          <w:sz w:val="28"/>
          <w:szCs w:val="28"/>
          <w:u w:val="single"/>
          <w:bdr w:val="none" w:sz="0" w:space="0" w:color="auto" w:frame="1"/>
        </w:rPr>
        <w:t>затем скажите</w:t>
      </w:r>
      <w:r w:rsidRPr="00DF5215">
        <w:rPr>
          <w:color w:val="111111"/>
          <w:sz w:val="28"/>
          <w:szCs w:val="28"/>
        </w:rPr>
        <w:t>: </w:t>
      </w:r>
      <w:r w:rsidRPr="00DF5215">
        <w:rPr>
          <w:i/>
          <w:iCs/>
          <w:color w:val="111111"/>
          <w:sz w:val="28"/>
          <w:szCs w:val="28"/>
          <w:bdr w:val="none" w:sz="0" w:space="0" w:color="auto" w:frame="1"/>
        </w:rPr>
        <w:t>«Держись, сейчас ты поедешь очень быстро»</w:t>
      </w:r>
      <w:r w:rsidRPr="00DF5215">
        <w:rPr>
          <w:color w:val="111111"/>
          <w:sz w:val="28"/>
          <w:szCs w:val="28"/>
        </w:rPr>
        <w:t> </w:t>
      </w:r>
      <w:r w:rsidRPr="00DF5215">
        <w:rPr>
          <w:i/>
          <w:iCs/>
          <w:color w:val="111111"/>
          <w:sz w:val="28"/>
          <w:szCs w:val="28"/>
          <w:bdr w:val="none" w:sz="0" w:space="0" w:color="auto" w:frame="1"/>
        </w:rPr>
        <w:t>(двигайтесь максимально быстро)</w:t>
      </w:r>
      <w:r w:rsidRPr="00DF5215">
        <w:rPr>
          <w:color w:val="111111"/>
          <w:sz w:val="28"/>
          <w:szCs w:val="28"/>
        </w:rPr>
        <w:t>. При этом можете напевать веселую песенку про зиму или читать стишок. Ребенок будет в восторге. Игра развивает понятие ребенка о скорости. Он начнет понимать, что такое быстро и медленно.</w:t>
      </w:r>
    </w:p>
    <w:p w14:paraId="20444088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Глубоко или не очень </w:t>
      </w:r>
      <w:r w:rsidRPr="00DF5215">
        <w:rPr>
          <w:i/>
          <w:iCs/>
          <w:color w:val="111111"/>
          <w:sz w:val="28"/>
          <w:szCs w:val="28"/>
          <w:bdr w:val="none" w:sz="0" w:space="0" w:color="auto" w:frame="1"/>
        </w:rPr>
        <w:t>(измеряем глубину)</w:t>
      </w:r>
      <w:r w:rsidRPr="00DF5215">
        <w:rPr>
          <w:color w:val="111111"/>
          <w:sz w:val="28"/>
          <w:szCs w:val="28"/>
        </w:rPr>
        <w:t>. Для этой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зимней</w:t>
      </w:r>
      <w:r w:rsidRPr="00DF5215">
        <w:rPr>
          <w:color w:val="111111"/>
          <w:sz w:val="28"/>
          <w:szCs w:val="28"/>
        </w:rPr>
        <w:t> </w:t>
      </w:r>
      <w:r w:rsidRPr="00DF5215">
        <w:rPr>
          <w:color w:val="111111"/>
          <w:sz w:val="28"/>
          <w:szCs w:val="28"/>
          <w:u w:val="single"/>
          <w:bdr w:val="none" w:sz="0" w:space="0" w:color="auto" w:frame="1"/>
        </w:rPr>
        <w:t>игры вам понадобится найти 2 палки</w:t>
      </w:r>
      <w:r w:rsidRPr="00DF5215">
        <w:rPr>
          <w:color w:val="111111"/>
          <w:sz w:val="28"/>
          <w:szCs w:val="28"/>
        </w:rPr>
        <w:t>: одна должна быть короткая, а другая длинная. Заострите внимание ребенка, сказав, </w:t>
      </w:r>
      <w:r w:rsidRPr="00DF5215">
        <w:rPr>
          <w:color w:val="111111"/>
          <w:sz w:val="28"/>
          <w:szCs w:val="28"/>
          <w:u w:val="single"/>
          <w:bdr w:val="none" w:sz="0" w:space="0" w:color="auto" w:frame="1"/>
        </w:rPr>
        <w:t>что-то вроде</w:t>
      </w:r>
      <w:r w:rsidRPr="00DF5215">
        <w:rPr>
          <w:color w:val="111111"/>
          <w:sz w:val="28"/>
          <w:szCs w:val="28"/>
        </w:rPr>
        <w:t xml:space="preserve">: «Смотри, эта большая палка, она очень длинная, а эта поменьше называется короткая». Затем предложите ребенку измерить глубину снега. Для этого воткните в сугроб обе палки, и заострите его внимание на длину </w:t>
      </w:r>
      <w:proofErr w:type="gramStart"/>
      <w:r w:rsidRPr="00DF5215">
        <w:rPr>
          <w:color w:val="111111"/>
          <w:sz w:val="28"/>
          <w:szCs w:val="28"/>
        </w:rPr>
        <w:t>каждого отрезка</w:t>
      </w:r>
      <w:proofErr w:type="gramEnd"/>
      <w:r w:rsidRPr="00DF5215">
        <w:rPr>
          <w:color w:val="111111"/>
          <w:sz w:val="28"/>
          <w:szCs w:val="28"/>
        </w:rPr>
        <w:t xml:space="preserve"> оставшегося на поверхности. Разрешите ребенку самостоятельно воткнуть палки в снег. Затем можно насобирать много палок, также воткнув их, изобразив лес либо сад. Гуляя по лесу, </w:t>
      </w:r>
      <w:r w:rsidRPr="00DF5215">
        <w:rPr>
          <w:color w:val="111111"/>
          <w:sz w:val="28"/>
          <w:szCs w:val="28"/>
          <w:u w:val="single"/>
          <w:bdr w:val="none" w:sz="0" w:space="0" w:color="auto" w:frame="1"/>
        </w:rPr>
        <w:t>можно приговаривать</w:t>
      </w:r>
      <w:r w:rsidRPr="00DF5215">
        <w:rPr>
          <w:color w:val="111111"/>
          <w:sz w:val="28"/>
          <w:szCs w:val="28"/>
        </w:rPr>
        <w:t>: </w:t>
      </w:r>
      <w:r w:rsidRPr="00DF5215">
        <w:rPr>
          <w:i/>
          <w:iCs/>
          <w:color w:val="111111"/>
          <w:sz w:val="28"/>
          <w:szCs w:val="28"/>
          <w:bdr w:val="none" w:sz="0" w:space="0" w:color="auto" w:frame="1"/>
        </w:rPr>
        <w:t>«Вот это большое дерево, а вот это маленькое — оно еще не выросло!»</w:t>
      </w:r>
      <w:r w:rsidRPr="00DF5215">
        <w:rPr>
          <w:color w:val="111111"/>
          <w:sz w:val="28"/>
          <w:szCs w:val="28"/>
        </w:rPr>
        <w:t> Знакомит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DF5215">
        <w:rPr>
          <w:color w:val="111111"/>
          <w:sz w:val="28"/>
          <w:szCs w:val="28"/>
        </w:rPr>
        <w:t> с такими понятиями как, </w:t>
      </w:r>
      <w:r w:rsidRPr="00DF5215">
        <w:rPr>
          <w:i/>
          <w:iCs/>
          <w:color w:val="111111"/>
          <w:sz w:val="28"/>
          <w:szCs w:val="28"/>
          <w:bdr w:val="none" w:sz="0" w:space="0" w:color="auto" w:frame="1"/>
        </w:rPr>
        <w:t>«короткий-длинный»</w:t>
      </w:r>
      <w:r w:rsidRPr="00DF5215">
        <w:rPr>
          <w:color w:val="111111"/>
          <w:sz w:val="28"/>
          <w:szCs w:val="28"/>
        </w:rPr>
        <w:t>, </w:t>
      </w:r>
      <w:r w:rsidRPr="00DF5215">
        <w:rPr>
          <w:i/>
          <w:iCs/>
          <w:color w:val="111111"/>
          <w:sz w:val="28"/>
          <w:szCs w:val="28"/>
          <w:bdr w:val="none" w:sz="0" w:space="0" w:color="auto" w:frame="1"/>
        </w:rPr>
        <w:t>«глубоко-мелко»</w:t>
      </w:r>
    </w:p>
    <w:p w14:paraId="756C5B1A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 xml:space="preserve">Снежная картина. Для этого вам будет нужна длинная палка. Найдите относительно ровную поверхность и покажите ребенку, что на снегу можно рисовать. Проведите линии, начертите геометрические фигуры, при этом называя их. «Смотри, я нарисовала круг, если дорисовать палочки, то из него </w:t>
      </w:r>
      <w:r w:rsidRPr="00DF5215">
        <w:rPr>
          <w:color w:val="111111"/>
          <w:sz w:val="28"/>
          <w:szCs w:val="28"/>
        </w:rPr>
        <w:lastRenderedPageBreak/>
        <w:t>получится солнышко». Пусть ребенок возьмет другую палку и самостоятельно нарисует что-либо или же рисуйте вместе дополняя друг друга. Хорошо развивает воображение и творческие способности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DF5215">
        <w:rPr>
          <w:color w:val="111111"/>
          <w:sz w:val="28"/>
          <w:szCs w:val="28"/>
        </w:rPr>
        <w:t>.</w:t>
      </w:r>
    </w:p>
    <w:p w14:paraId="58EFE00B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Снежные формочки. Для этой игры вам понадобиться детское ведерко, формочки и лопатка. Набираете вместе с ребенком снег в ведро и формочки. Затем аккуратно их переворачивайте и извлекайте получившиеся фигурки, в которые можно потом добавить шишки, веточки или другие подручные материалы, а затем можно залить готовые изделия водой и на следующий день показать малышу, что получилось из вашей затеи.</w:t>
      </w:r>
    </w:p>
    <w:p w14:paraId="0572D98C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Чьи это следы? Покажите малышу, на ровной заснеженной поверхности как можно делать следы. Поставьте отпечаток своей ноги и попросите ребенка сделать тоже. Потом побеседуйте, </w:t>
      </w:r>
      <w:r w:rsidRPr="00DF5215">
        <w:rPr>
          <w:color w:val="111111"/>
          <w:sz w:val="28"/>
          <w:szCs w:val="28"/>
          <w:u w:val="single"/>
          <w:bdr w:val="none" w:sz="0" w:space="0" w:color="auto" w:frame="1"/>
        </w:rPr>
        <w:t>расскажите</w:t>
      </w:r>
      <w:r w:rsidRPr="00DF5215">
        <w:rPr>
          <w:color w:val="111111"/>
          <w:sz w:val="28"/>
          <w:szCs w:val="28"/>
        </w:rPr>
        <w:t>: «Отпечаток моей ноги больше, а твой след еще маленький, потому, то ты сам </w:t>
      </w:r>
      <w:r w:rsidRPr="00DF5215">
        <w:rPr>
          <w:i/>
          <w:iCs/>
          <w:color w:val="111111"/>
          <w:sz w:val="28"/>
          <w:szCs w:val="28"/>
          <w:bdr w:val="none" w:sz="0" w:space="0" w:color="auto" w:frame="1"/>
        </w:rPr>
        <w:t>(сама)</w:t>
      </w:r>
      <w:r w:rsidRPr="00DF5215">
        <w:rPr>
          <w:color w:val="111111"/>
          <w:sz w:val="28"/>
          <w:szCs w:val="28"/>
        </w:rPr>
        <w:t> еще маленькая.» Покажите, как можно рисовать следами, походите кругом нарисовав при этом круг, квадрат либо что-нибудь еще.</w:t>
      </w:r>
    </w:p>
    <w:p w14:paraId="22107148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Затем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побродите</w:t>
      </w:r>
      <w:r w:rsidRPr="00DF5215">
        <w:rPr>
          <w:color w:val="111111"/>
          <w:sz w:val="28"/>
          <w:szCs w:val="28"/>
        </w:rPr>
        <w:t> по парку и поищите следы животных, при этом можете рассказать малышу какую-нибудь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забавную историю о животных</w:t>
      </w:r>
      <w:r w:rsidRPr="00DF5215">
        <w:rPr>
          <w:color w:val="111111"/>
          <w:sz w:val="28"/>
          <w:szCs w:val="28"/>
        </w:rPr>
        <w:t>.</w:t>
      </w:r>
    </w:p>
    <w:p w14:paraId="6BD68B14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Развивает у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детей понятие </w:t>
      </w:r>
      <w:r w:rsidRPr="00DF5215">
        <w:rPr>
          <w:i/>
          <w:iCs/>
          <w:color w:val="111111"/>
          <w:sz w:val="28"/>
          <w:szCs w:val="28"/>
          <w:bdr w:val="none" w:sz="0" w:space="0" w:color="auto" w:frame="1"/>
        </w:rPr>
        <w:t>«Большой-маленький»</w:t>
      </w:r>
      <w:r w:rsidRPr="00DF5215">
        <w:rPr>
          <w:color w:val="111111"/>
          <w:sz w:val="28"/>
          <w:szCs w:val="28"/>
        </w:rPr>
        <w:t>, навыки сравнения, а также способствует развитию воображения.</w:t>
      </w:r>
    </w:p>
    <w:p w14:paraId="20A279C0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Зимние игры и забавы для детей</w:t>
      </w:r>
      <w:r w:rsidRPr="00DF5215">
        <w:rPr>
          <w:color w:val="111111"/>
          <w:sz w:val="28"/>
          <w:szCs w:val="28"/>
        </w:rPr>
        <w:t>. Наступления зимы дети ждут с нетерпением. Зима приносит с собой первый снег и </w:t>
      </w:r>
      <w:proofErr w:type="gramStart"/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зимние игры</w:t>
      </w:r>
      <w:proofErr w:type="gramEnd"/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и забавы</w:t>
      </w:r>
      <w:r w:rsidRPr="00DF5215">
        <w:rPr>
          <w:color w:val="111111"/>
          <w:sz w:val="28"/>
          <w:szCs w:val="28"/>
        </w:rPr>
        <w:t>. Для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DF5215">
        <w:rPr>
          <w:color w:val="111111"/>
          <w:sz w:val="28"/>
          <w:szCs w:val="28"/>
        </w:rPr>
        <w:t> это самое веселое время года. Несмотря на холода, малыши выбегают на улицу и предаются различным играм.</w:t>
      </w:r>
    </w:p>
    <w:p w14:paraId="14257B6B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Во что могут играть дети на улице зимой? Еще в древности существовало много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зимних потех</w:t>
      </w:r>
      <w:r w:rsidRPr="00DF5215">
        <w:rPr>
          <w:color w:val="111111"/>
          <w:sz w:val="28"/>
          <w:szCs w:val="28"/>
        </w:rPr>
        <w:t>, как для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DF5215">
        <w:rPr>
          <w:color w:val="111111"/>
          <w:sz w:val="28"/>
          <w:szCs w:val="28"/>
        </w:rPr>
        <w:t>, так и для взрослых. Сегодня папы и мамы уже не с таким удовольствием и увлечением играют в снежки, лепят снеговиков, считая это детскими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забавами</w:t>
      </w:r>
      <w:r w:rsidRPr="00DF5215">
        <w:rPr>
          <w:color w:val="111111"/>
          <w:sz w:val="28"/>
          <w:szCs w:val="28"/>
        </w:rPr>
        <w:t>. Однако подвижные игры были и остаются любимым времяпровождением, как малышей, так и взрослой публики.</w:t>
      </w:r>
    </w:p>
    <w:p w14:paraId="7CFC61FA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Во что можно играть на улице?</w:t>
      </w:r>
    </w:p>
    <w:p w14:paraId="7947B72B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lastRenderedPageBreak/>
        <w:t>Снежки. Самая простая и самая любимая игра – снежки. Дети лепят из снега небольшие шарики и в шутку кидают друг в друга. В снежки лучше всего играть, когда на улице небольшой мороз. Тогда снег не такой холодный и хорошо лепится, снежки получаются гладкие и ровные.</w:t>
      </w:r>
    </w:p>
    <w:p w14:paraId="4F4AD67F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Чем еще можно занять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детей на улице</w:t>
      </w:r>
      <w:r w:rsidRPr="00DF5215">
        <w:rPr>
          <w:color w:val="111111"/>
          <w:sz w:val="28"/>
          <w:szCs w:val="28"/>
        </w:rPr>
        <w:t>?</w:t>
      </w:r>
    </w:p>
    <w:p w14:paraId="051392F1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Лепим снеговика и снежную бабу. Можно лепить снеговика. Традиционный снеговик делается из 2-3 снеговых шаров, которые ставятся друг на друга. Глаза делаются из палочек, пуговиц или угольков. Нос снеговика – из морковки. Снеговику можно приделать руки из веточек или палочек, на голову одеть ведро или смастерить какую-нибудь шляпу.</w:t>
      </w:r>
    </w:p>
    <w:p w14:paraId="5AF8E1FE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Катание на санках, снегокатах, подушках.</w:t>
      </w:r>
    </w:p>
    <w:p w14:paraId="1902C131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В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зимний период игры для детей</w:t>
      </w:r>
      <w:r w:rsidRPr="00DF5215">
        <w:rPr>
          <w:color w:val="111111"/>
          <w:sz w:val="28"/>
          <w:szCs w:val="28"/>
        </w:rPr>
        <w:t> на улице предпочтительнее подвижные, чтобы малыши не замерзли и одновременно получили разрядку, подышали свежим воздухом. Отлично подойдет катание на санках. Чтобы съехать с горы, ребята должны не просто подняться на нее, но и затащить наверх санки, а это отличная тренировка силы ног и дыхания. Съезжать на санках можно вместе по несколько человек.</w:t>
      </w:r>
    </w:p>
    <w:p w14:paraId="19BA2834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Лед, как и снег, предоставляет огромные возможности для детской фантазии. Изо льда можно лепить разнообразные фигуры, заливать целые замки. Вода на морозе застынет и примет нужную форму. А чтобы фигуры выглядели интереснее, добавьте в воду немного пищевого красителя или разбавьте краски. Снег может стать отличной площадкой для рисования, и не только палочкой или ветками деревьев. Рисунок легко делается цветным с помощью все того же пищевого красителя, стоит лишь подсыпать его по контуру рисунка.</w:t>
      </w:r>
    </w:p>
    <w:p w14:paraId="15A51D99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 xml:space="preserve">По такому же принципу изо льда выполняются поделки, не выходя за пределы дома. Возьмите нужную форму, заполните ее водой, добавьте несколько капель красителя нужного цвета и поставьте в морозилку. Когда вода замерзнет, выньте форму и дайте ей немного оттаять. Выньте фигуру из </w:t>
      </w:r>
      <w:r w:rsidRPr="00DF5215">
        <w:rPr>
          <w:color w:val="111111"/>
          <w:sz w:val="28"/>
          <w:szCs w:val="28"/>
        </w:rPr>
        <w:lastRenderedPageBreak/>
        <w:t>формы. Однако, чтобы фигурка не растаяла окончательно, ее придется хранить в холодильнике.</w:t>
      </w:r>
    </w:p>
    <w:p w14:paraId="7A6D2DBA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В качестве игры, можно предложить найти в снегу клад.</w:t>
      </w:r>
    </w:p>
    <w:p w14:paraId="49802CC9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В снег на оговоренной территории </w:t>
      </w:r>
      <w:r w:rsidRPr="00DF5215">
        <w:rPr>
          <w:i/>
          <w:iCs/>
          <w:color w:val="111111"/>
          <w:sz w:val="28"/>
          <w:szCs w:val="28"/>
          <w:bdr w:val="none" w:sz="0" w:space="0" w:color="auto" w:frame="1"/>
        </w:rPr>
        <w:t>«закапывается клад»</w:t>
      </w:r>
      <w:r w:rsidRPr="00DF5215">
        <w:rPr>
          <w:color w:val="111111"/>
          <w:sz w:val="28"/>
          <w:szCs w:val="28"/>
        </w:rPr>
        <w:t> – игрушка-сюрприз, которую малыш должен найти. </w:t>
      </w:r>
      <w:r w:rsidRPr="00DF5215">
        <w:rPr>
          <w:i/>
          <w:iCs/>
          <w:color w:val="111111"/>
          <w:sz w:val="28"/>
          <w:szCs w:val="28"/>
          <w:bdr w:val="none" w:sz="0" w:space="0" w:color="auto" w:frame="1"/>
        </w:rPr>
        <w:t>«Раскопки»</w:t>
      </w:r>
      <w:r w:rsidRPr="00DF5215">
        <w:rPr>
          <w:color w:val="111111"/>
          <w:sz w:val="28"/>
          <w:szCs w:val="28"/>
        </w:rPr>
        <w:t> клада не должны занимать большое пространство, так как малыш попросту потеряется.</w:t>
      </w:r>
    </w:p>
    <w:p w14:paraId="5542EA5E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Что рассказать детям о зиме?</w:t>
      </w:r>
    </w:p>
    <w:p w14:paraId="0325FFB4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Мы с вами знаем, что времена года в природе сменяют друг друга, принося каждое свои подарки и изменения в окружающем нас мире. Зима оповещает о своем приближении холодными ветрами, снегом и морозом. Дни становятся короче, ночи длиннее. Солнышко греет слабо и редко появляется, скрываясь за густыми тучами.</w:t>
      </w:r>
    </w:p>
    <w:p w14:paraId="63CF50EA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Пушистый снег выстилает белоснежный ковер, одевает, кустарники, деревья, крыши домов в белые одежды. На окнах мороз рисует причудливые узоры.</w:t>
      </w:r>
    </w:p>
    <w:p w14:paraId="23600784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В это время деревья и кустарники стоят без листьев, только елочки остаются зелеными. Они погружаются в сон и проснутся только весной. Зима согревает их снежным покрывалом. Деревьям не холодно, поскольку у них есть защитный слой – пробковая ткань, которая не пропускает холод. И чем толще растение, тем ему теплее.</w:t>
      </w:r>
    </w:p>
    <w:p w14:paraId="360D09A7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>Зима – далеко не лучшее время для животных и птиц. Осенью лесные животные стараются делать запасы и с приходом зимы залегают в спячку в своих норках до весны. Птиц остается мало, многие из них </w:t>
      </w:r>
      <w:r w:rsidRPr="00DF5215">
        <w:rPr>
          <w:i/>
          <w:iCs/>
          <w:color w:val="111111"/>
          <w:sz w:val="28"/>
          <w:szCs w:val="28"/>
          <w:bdr w:val="none" w:sz="0" w:space="0" w:color="auto" w:frame="1"/>
        </w:rPr>
        <w:t>(грачи, дикие утки)</w:t>
      </w:r>
      <w:r w:rsidRPr="00DF5215">
        <w:rPr>
          <w:color w:val="111111"/>
          <w:sz w:val="28"/>
          <w:szCs w:val="28"/>
        </w:rPr>
        <w:t> улетают в теплые края. Те птицы, что остаются на зимовку, стараются перебраться поближе к жилью человека. Насекомые также укрываются в норках от холода, и птицам становится трудно их достать.</w:t>
      </w:r>
    </w:p>
    <w:p w14:paraId="2D381613" w14:textId="77777777" w:rsidR="004F417D" w:rsidRPr="00DF5215" w:rsidRDefault="004F417D" w:rsidP="00DF5215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DF5215">
        <w:rPr>
          <w:color w:val="111111"/>
          <w:sz w:val="28"/>
          <w:szCs w:val="28"/>
        </w:rPr>
        <w:t xml:space="preserve">Для птиц зима – тяжелое время, и люди должны стараться помочь им его пережить. В городах обычно зимует множество голубей и воробьев, прилетают синички. Их можно встретить в парках, во дворах – везде, где они чувствуют заботу человека. Для этого необходимо развешивать кормушки на деревьях, карнизах домов и наполнять их хлебом, зерном, семечками. Можно </w:t>
      </w:r>
      <w:r w:rsidRPr="00DF5215">
        <w:rPr>
          <w:color w:val="111111"/>
          <w:sz w:val="28"/>
          <w:szCs w:val="28"/>
        </w:rPr>
        <w:lastRenderedPageBreak/>
        <w:t>просто подкармливать птиц на улицах. Однако кормушки – более действенная помощь, поскольку ею могут воспользоваться птицы в любую минуту. </w:t>
      </w:r>
      <w:r w:rsidRPr="00DF5215">
        <w:rPr>
          <w:color w:val="111111"/>
          <w:sz w:val="28"/>
          <w:szCs w:val="28"/>
          <w:u w:val="single"/>
          <w:bdr w:val="none" w:sz="0" w:space="0" w:color="auto" w:frame="1"/>
        </w:rPr>
        <w:t>Изготовить кормушки очень просто из подсобных материалов</w:t>
      </w:r>
      <w:r w:rsidRPr="00DF5215">
        <w:rPr>
          <w:color w:val="111111"/>
          <w:sz w:val="28"/>
          <w:szCs w:val="28"/>
        </w:rPr>
        <w:t>: картона, ненужных палочек, пакетов из-под молока. Помогая птицам, мы помогаем и природе, а значит, себе. Времена года приносят свои неповторимые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забавы</w:t>
      </w:r>
      <w:r w:rsidRPr="00DF5215">
        <w:rPr>
          <w:color w:val="111111"/>
          <w:sz w:val="28"/>
          <w:szCs w:val="28"/>
        </w:rPr>
        <w:t>. Зима – лучшее время для катания на санках, на коньках, на лыжах. Если для санок и лыж необходим густой снег, то для катания на коньках нужен толстый слой льда. Лучше воспользоваться специально залитым катком, так как естественный слой льда на водоеме может оказаться недостаточно плотным. В дни, когда мороз слабый или наступает оттепель, хорошей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забавой для детей</w:t>
      </w:r>
      <w:r w:rsidRPr="00DF5215">
        <w:rPr>
          <w:color w:val="111111"/>
          <w:sz w:val="28"/>
          <w:szCs w:val="28"/>
        </w:rPr>
        <w:t> становится игра в снежки. Ребята лепят снеговиков, снежные городки. В Древней Руси существовала игра под названием </w:t>
      </w:r>
      <w:r w:rsidRPr="00DF5215">
        <w:rPr>
          <w:i/>
          <w:iCs/>
          <w:color w:val="111111"/>
          <w:sz w:val="28"/>
          <w:szCs w:val="28"/>
          <w:bdr w:val="none" w:sz="0" w:space="0" w:color="auto" w:frame="1"/>
        </w:rPr>
        <w:t>«Городки»</w:t>
      </w:r>
      <w:r w:rsidRPr="00DF5215">
        <w:rPr>
          <w:color w:val="111111"/>
          <w:sz w:val="28"/>
          <w:szCs w:val="28"/>
        </w:rPr>
        <w:t>, когда из снега выстраивались целые замки, дети и взрослые вместе разыгрывали представления, атакуя снежный городок. Иногда и сегодня взрослые устраивают подобные игры для </w:t>
      </w:r>
      <w:r w:rsidRPr="00DF5215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DF5215">
        <w:rPr>
          <w:color w:val="111111"/>
          <w:sz w:val="28"/>
          <w:szCs w:val="28"/>
        </w:rPr>
        <w:t>.</w:t>
      </w:r>
    </w:p>
    <w:p w14:paraId="756DD0D0" w14:textId="77777777" w:rsidR="00DF5215" w:rsidRPr="00DF5215" w:rsidRDefault="00DF5215" w:rsidP="00DF5215">
      <w:pPr>
        <w:pStyle w:val="c0"/>
        <w:shd w:val="clear" w:color="auto" w:fill="FFFFFF"/>
        <w:spacing w:before="0" w:beforeAutospacing="0" w:after="0" w:afterAutospacing="0" w:line="360" w:lineRule="auto"/>
        <w:rPr>
          <w:rStyle w:val="c8"/>
          <w:color w:val="000000"/>
          <w:sz w:val="28"/>
          <w:szCs w:val="28"/>
        </w:rPr>
      </w:pPr>
    </w:p>
    <w:p w14:paraId="411DDEC1" w14:textId="496DB721" w:rsidR="00DF5215" w:rsidRPr="00DF5215" w:rsidRDefault="00DF5215" w:rsidP="00DF5215">
      <w:pPr>
        <w:pStyle w:val="c0"/>
        <w:shd w:val="clear" w:color="auto" w:fill="FFFFFF"/>
        <w:spacing w:before="0" w:beforeAutospacing="0" w:after="0" w:afterAutospacing="0" w:line="360" w:lineRule="auto"/>
        <w:rPr>
          <w:rStyle w:val="c8"/>
          <w:b/>
          <w:bCs/>
          <w:color w:val="000000"/>
          <w:sz w:val="28"/>
          <w:szCs w:val="28"/>
        </w:rPr>
      </w:pPr>
      <w:r w:rsidRPr="00DF5215">
        <w:rPr>
          <w:rStyle w:val="c8"/>
          <w:b/>
          <w:bCs/>
          <w:color w:val="000000"/>
          <w:sz w:val="28"/>
          <w:szCs w:val="28"/>
        </w:rPr>
        <w:t>2. Правила поведения во время прогулки зимой</w:t>
      </w:r>
    </w:p>
    <w:p w14:paraId="65B4A62D" w14:textId="4482BBF4" w:rsidR="00DF5215" w:rsidRPr="00DF5215" w:rsidRDefault="00DF5215" w:rsidP="00DF5215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F5215">
        <w:rPr>
          <w:rStyle w:val="c8"/>
          <w:color w:val="000000"/>
          <w:sz w:val="28"/>
          <w:szCs w:val="28"/>
        </w:rPr>
        <w:t>Зимние 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</w:t>
      </w:r>
      <w:r>
        <w:rPr>
          <w:rStyle w:val="c8"/>
          <w:color w:val="000000"/>
          <w:sz w:val="28"/>
          <w:szCs w:val="28"/>
        </w:rPr>
        <w:t> </w:t>
      </w:r>
      <w:r w:rsidRPr="00DF5215">
        <w:rPr>
          <w:rStyle w:val="c8"/>
          <w:color w:val="000000"/>
          <w:sz w:val="28"/>
          <w:szCs w:val="28"/>
        </w:rPr>
        <w:t>и</w:t>
      </w:r>
      <w:r>
        <w:rPr>
          <w:rStyle w:val="c8"/>
          <w:color w:val="000000"/>
          <w:sz w:val="28"/>
          <w:szCs w:val="28"/>
        </w:rPr>
        <w:t> </w:t>
      </w:r>
      <w:r w:rsidRPr="00DF5215">
        <w:rPr>
          <w:rStyle w:val="c8"/>
          <w:color w:val="000000"/>
          <w:sz w:val="28"/>
          <w:szCs w:val="28"/>
        </w:rPr>
        <w:t>лабиринты.</w:t>
      </w:r>
      <w:r w:rsidRPr="00DF5215">
        <w:rPr>
          <w:color w:val="000000"/>
          <w:sz w:val="28"/>
          <w:szCs w:val="28"/>
        </w:rPr>
        <w:br/>
      </w:r>
      <w:r w:rsidRPr="00DF5215">
        <w:rPr>
          <w:rStyle w:val="c8"/>
          <w:color w:val="000000"/>
          <w:sz w:val="28"/>
          <w:szCs w:val="28"/>
        </w:rPr>
        <w:t>Но зимнее время омрачает радость детей и родителей очень распространенными травмами. Обезопасить себя от неприятных последствий зимних прогулок помогут простые и, казалось бы, само собой разумеющиеся правила. </w:t>
      </w:r>
      <w:r w:rsidRPr="00DF5215">
        <w:rPr>
          <w:color w:val="000000"/>
          <w:sz w:val="28"/>
          <w:szCs w:val="28"/>
        </w:rPr>
        <w:br/>
      </w:r>
      <w:r w:rsidRPr="00DF5215">
        <w:rPr>
          <w:rStyle w:val="c8"/>
          <w:color w:val="000000"/>
          <w:sz w:val="28"/>
          <w:szCs w:val="28"/>
        </w:rPr>
        <w:t>Сегодняшняя наша встреча посвящена очень важной проблеме – воспитанию у наших детей навыков безопасного поведения на прогулке в зимний период времени. А теперь пришла пора познать зиму на деле: на зимней прогулке.</w:t>
      </w:r>
      <w:r w:rsidRPr="00DF5215">
        <w:rPr>
          <w:color w:val="000000"/>
          <w:sz w:val="28"/>
          <w:szCs w:val="28"/>
        </w:rPr>
        <w:br/>
      </w:r>
      <w:proofErr w:type="gramStart"/>
      <w:r w:rsidRPr="00DF5215">
        <w:rPr>
          <w:rStyle w:val="c7"/>
          <w:b/>
          <w:bCs/>
          <w:color w:val="000000"/>
          <w:sz w:val="28"/>
          <w:szCs w:val="28"/>
        </w:rPr>
        <w:t>1 .</w:t>
      </w:r>
      <w:proofErr w:type="gramEnd"/>
      <w:r w:rsidRPr="00DF5215">
        <w:rPr>
          <w:rStyle w:val="c7"/>
          <w:b/>
          <w:bCs/>
          <w:color w:val="000000"/>
          <w:sz w:val="28"/>
          <w:szCs w:val="28"/>
        </w:rPr>
        <w:t xml:space="preserve"> «Одежда для зимней прогулки»</w:t>
      </w:r>
      <w:r w:rsidRPr="00DF5215">
        <w:rPr>
          <w:b/>
          <w:bCs/>
          <w:color w:val="000000"/>
          <w:sz w:val="28"/>
          <w:szCs w:val="28"/>
        </w:rPr>
        <w:br/>
      </w:r>
      <w:r w:rsidRPr="00DF5215">
        <w:rPr>
          <w:rStyle w:val="c8"/>
          <w:color w:val="000000"/>
          <w:sz w:val="28"/>
          <w:szCs w:val="28"/>
        </w:rPr>
        <w:t xml:space="preserve">Собираясь на прогулку, заботливых родителей всегда мучает вопрос: как </w:t>
      </w:r>
      <w:r w:rsidRPr="00DF5215">
        <w:rPr>
          <w:rStyle w:val="c8"/>
          <w:color w:val="000000"/>
          <w:sz w:val="28"/>
          <w:szCs w:val="28"/>
        </w:rPr>
        <w:lastRenderedPageBreak/>
        <w:t>одеть ребенка, чтоб он и не замерз, и не перегрелся? Надо помнить главное: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Зимняя обувь, как и любая другая, должна быть удобной. Даже теплым, но все равно собирающим снег, ботинкам лучше предпочесть сапожки, в которые можно заправить штанины,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  <w:r w:rsidRPr="00DF5215">
        <w:rPr>
          <w:color w:val="000000"/>
          <w:sz w:val="28"/>
          <w:szCs w:val="28"/>
        </w:rPr>
        <w:br/>
      </w:r>
      <w:r w:rsidRPr="00DF5215">
        <w:rPr>
          <w:rStyle w:val="c7"/>
          <w:b/>
          <w:bCs/>
          <w:color w:val="000000"/>
          <w:sz w:val="28"/>
          <w:szCs w:val="28"/>
        </w:rPr>
        <w:t>2. «Зимние забавы и безопасность»</w:t>
      </w:r>
      <w:r w:rsidRPr="00DF5215">
        <w:rPr>
          <w:b/>
          <w:bCs/>
          <w:color w:val="000000"/>
          <w:sz w:val="28"/>
          <w:szCs w:val="28"/>
        </w:rPr>
        <w:br/>
      </w:r>
      <w:r w:rsidRPr="00DF5215">
        <w:rPr>
          <w:rStyle w:val="c8"/>
          <w:color w:val="000000"/>
          <w:sz w:val="28"/>
          <w:szCs w:val="28"/>
        </w:rPr>
        <w:t>Любимое зимнее развлечение детей (а подчас и взрослых) – катание с гор. Это занятие, приносящее массу удовольствий, к сожалению, часто приводит к травмам разной степени тяжести.</w:t>
      </w:r>
    </w:p>
    <w:p w14:paraId="5E57EBA8" w14:textId="77777777" w:rsidR="00DF5215" w:rsidRPr="00DF5215" w:rsidRDefault="00DF5215" w:rsidP="00DF5215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F5215">
        <w:rPr>
          <w:rStyle w:val="c1"/>
          <w:color w:val="000000"/>
          <w:sz w:val="28"/>
          <w:szCs w:val="28"/>
        </w:rPr>
        <w:t>- Мороз и солнце, день чудесный! Самое время усадить ребенка на санки, найти хорошую горку и кататься «до упаду». Только родителям не следует забывать, что такой, казалось бы, безобидный зимний «транспорт», как некоторые родители считают, может быть опасен для здоровья малыша.</w:t>
      </w:r>
    </w:p>
    <w:p w14:paraId="6DF867AB" w14:textId="77777777" w:rsidR="00DF5215" w:rsidRPr="00DF5215" w:rsidRDefault="00DF5215" w:rsidP="00DF5215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F5215">
        <w:rPr>
          <w:rStyle w:val="c9"/>
          <w:color w:val="000000"/>
          <w:sz w:val="28"/>
          <w:szCs w:val="28"/>
          <w:u w:val="single"/>
        </w:rPr>
        <w:t>Детские санки</w:t>
      </w:r>
      <w:r w:rsidRPr="00DF5215">
        <w:rPr>
          <w:rStyle w:val="c1"/>
          <w:color w:val="000000"/>
          <w:sz w:val="28"/>
          <w:szCs w:val="28"/>
        </w:rPr>
        <w:t> (ледянки) — не автомобиль, и ДТП им не угрожает. Но и на ледяной горке опасностей хватает. Бывает, что санки переворачиваются, ломаются, наезжают на соседа или «таранят» ближайшее дерево. По свидетельству травматологов, самыми распространенными травмами у детей, катающихся на санках, являются сотрясения мозга, а также рваные раны мышц голени, бедра и ягодиц. В лучшем случае, ваш малыш рискует отделаться ушибами или легким испугом.</w:t>
      </w:r>
    </w:p>
    <w:p w14:paraId="6DADEA94" w14:textId="77777777" w:rsidR="00DF5215" w:rsidRPr="00DF5215" w:rsidRDefault="00DF5215" w:rsidP="00DF5215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F5215">
        <w:rPr>
          <w:rStyle w:val="c1"/>
          <w:color w:val="000000"/>
          <w:sz w:val="28"/>
          <w:szCs w:val="28"/>
        </w:rPr>
        <w:t>- Первое, что поможет детишкам обеспечить безопасное катание, это правильный выбор зимнего транспорта. Всегда учитывайте возможности малыша.</w:t>
      </w:r>
    </w:p>
    <w:p w14:paraId="440D197D" w14:textId="77777777" w:rsidR="00DF5215" w:rsidRPr="00DF5215" w:rsidRDefault="00DF5215" w:rsidP="00DF5215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F5215">
        <w:rPr>
          <w:rStyle w:val="c1"/>
          <w:color w:val="000000"/>
          <w:sz w:val="28"/>
          <w:szCs w:val="28"/>
        </w:rPr>
        <w:t xml:space="preserve">И запомните, санки должны быть легкими, невысокими, прочными и устойчивыми. Последнее проверить легко: чем они ниже и чем больше </w:t>
      </w:r>
      <w:r w:rsidRPr="00DF5215">
        <w:rPr>
          <w:rStyle w:val="c1"/>
          <w:color w:val="000000"/>
          <w:sz w:val="28"/>
          <w:szCs w:val="28"/>
        </w:rPr>
        <w:lastRenderedPageBreak/>
        <w:t>расстояние между полозьями, тем меньше вероятности, что они перевернутся.</w:t>
      </w:r>
    </w:p>
    <w:p w14:paraId="4597B5A3" w14:textId="77777777" w:rsidR="00DF5215" w:rsidRPr="00DF5215" w:rsidRDefault="00DF5215" w:rsidP="00DF5215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F5215">
        <w:rPr>
          <w:rStyle w:val="c1"/>
          <w:color w:val="000000"/>
          <w:sz w:val="28"/>
          <w:szCs w:val="28"/>
        </w:rPr>
        <w:t xml:space="preserve">- Прежде чем посадить ребенка на санки и отправить его с горы вниз, проведите тщательную «инспекцию» склона горы на предмет резких поворотов, гвоздей, камней и железок, торчащих из-под снега, а также убедитесь, что на снегу нет проталин - то есть, не проглядывает голая земля. Наехав на нее, ваш ребенок просто «катапультируется», и хорошо, если рядом не будет других детей. Спуститесь с горы и посмотрите, не выходит ли дорога на проезжую часть или на водоем, где лёд не слишком крепкий. Существует риск, </w:t>
      </w:r>
      <w:proofErr w:type="gramStart"/>
      <w:r w:rsidRPr="00DF5215">
        <w:rPr>
          <w:rStyle w:val="c1"/>
          <w:color w:val="000000"/>
          <w:sz w:val="28"/>
          <w:szCs w:val="28"/>
        </w:rPr>
        <w:t>что</w:t>
      </w:r>
      <w:proofErr w:type="gramEnd"/>
      <w:r w:rsidRPr="00DF5215">
        <w:rPr>
          <w:rStyle w:val="c1"/>
          <w:color w:val="000000"/>
          <w:sz w:val="28"/>
          <w:szCs w:val="28"/>
        </w:rPr>
        <w:t xml:space="preserve"> потеряв управление, ребенок в азарте за считанные секунды выскочит на опасную территорию. -Если один ребенок еще не скатился с горки, а второй уже отправляется ему вслед, столкновение неминуемо, а это уже может привести к травме – тем более, если речь идет о маленьком ребенке, который не в состоянии сам остановить санки.</w:t>
      </w:r>
    </w:p>
    <w:p w14:paraId="68201743" w14:textId="77777777" w:rsidR="00DF5215" w:rsidRPr="00DF5215" w:rsidRDefault="00DF5215" w:rsidP="00DF5215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F5215">
        <w:rPr>
          <w:rStyle w:val="c1"/>
          <w:color w:val="000000"/>
          <w:sz w:val="28"/>
          <w:szCs w:val="28"/>
        </w:rPr>
        <w:t>Если вы видите, что взрослых на горке нет и катаются только дети, берите руководство в свои руки и попробуйте установить очередность и интервалы спусков, чтобы дети не наезжали друг на друга (игра в регулировщика</w:t>
      </w:r>
      <w:proofErr w:type="gramStart"/>
      <w:r w:rsidRPr="00DF5215">
        <w:rPr>
          <w:rStyle w:val="c1"/>
          <w:color w:val="000000"/>
          <w:sz w:val="28"/>
          <w:szCs w:val="28"/>
        </w:rPr>
        <w:t>) .</w:t>
      </w:r>
      <w:proofErr w:type="gramEnd"/>
    </w:p>
    <w:p w14:paraId="32295881" w14:textId="77777777" w:rsidR="00DF5215" w:rsidRPr="00DF5215" w:rsidRDefault="00DF5215" w:rsidP="00DF5215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F5215">
        <w:rPr>
          <w:rStyle w:val="c1"/>
          <w:color w:val="000000"/>
          <w:sz w:val="28"/>
          <w:szCs w:val="28"/>
        </w:rPr>
        <w:t>Научите ребенка подниматься на горку в стороне от того места, где с нее скатываются остальные дети.</w:t>
      </w:r>
    </w:p>
    <w:p w14:paraId="77352DAB" w14:textId="77777777" w:rsidR="00DF5215" w:rsidRPr="00DF5215" w:rsidRDefault="00DF5215" w:rsidP="00DF5215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F5215">
        <w:rPr>
          <w:rStyle w:val="c1"/>
          <w:color w:val="000000"/>
          <w:sz w:val="28"/>
          <w:szCs w:val="28"/>
        </w:rPr>
        <w:t xml:space="preserve">И помните: санки, ледянки, снегокаты, попав на </w:t>
      </w:r>
      <w:proofErr w:type="spellStart"/>
      <w:r w:rsidRPr="00DF5215">
        <w:rPr>
          <w:rStyle w:val="c1"/>
          <w:color w:val="000000"/>
          <w:sz w:val="28"/>
          <w:szCs w:val="28"/>
        </w:rPr>
        <w:t>пригорочек</w:t>
      </w:r>
      <w:proofErr w:type="spellEnd"/>
      <w:r w:rsidRPr="00DF5215">
        <w:rPr>
          <w:rStyle w:val="c1"/>
          <w:color w:val="000000"/>
          <w:sz w:val="28"/>
          <w:szCs w:val="28"/>
        </w:rPr>
        <w:t xml:space="preserve"> или участок со льдом, иногда меняют заданную траекторию и, если поблизости есть дерево, вполне могут въехать в него. Особое внимание обратите на то, чтобы конец горки не выходил на проезжую часть дороги.</w:t>
      </w:r>
    </w:p>
    <w:p w14:paraId="4E25ED09" w14:textId="77777777" w:rsidR="00DF5215" w:rsidRPr="00DF5215" w:rsidRDefault="00DF5215" w:rsidP="00DF5215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F5215">
        <w:rPr>
          <w:rStyle w:val="c9"/>
          <w:b/>
          <w:bCs/>
          <w:color w:val="000000"/>
          <w:sz w:val="28"/>
          <w:szCs w:val="28"/>
          <w:u w:val="single"/>
        </w:rPr>
        <w:t>Катание на коньках</w:t>
      </w:r>
      <w:r w:rsidRPr="00DF5215">
        <w:rPr>
          <w:rStyle w:val="c1"/>
          <w:color w:val="000000"/>
          <w:sz w:val="28"/>
          <w:szCs w:val="28"/>
        </w:rPr>
        <w:t> – несомненно, полезное для здоровья ребёнка занятие.</w:t>
      </w:r>
    </w:p>
    <w:p w14:paraId="20034C1C" w14:textId="77777777" w:rsidR="00DF5215" w:rsidRPr="00DF5215" w:rsidRDefault="00DF5215" w:rsidP="00DF5215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F5215">
        <w:rPr>
          <w:rStyle w:val="c1"/>
          <w:color w:val="000000"/>
          <w:sz w:val="28"/>
          <w:szCs w:val="28"/>
        </w:rPr>
        <w:t>- Коньки нужно подбирать точно по ноге: только в этом случае голеностопные суставы получат хорошую поддержку, а вывихи и растяжения суставов будут практически исключены. Лучше всего надевать коньки на шерстяные носки. Шнуровать коньки нужно тщательно. Коньки должны сидеть плотно, но перетягивать шнуровку нельзя, иначе ноги онемеют. А потом смело вставай на коньки и катайся в свое удовольствие.</w:t>
      </w:r>
    </w:p>
    <w:p w14:paraId="398B9FD8" w14:textId="67B3BF82" w:rsidR="00DF5215" w:rsidRPr="00DF5215" w:rsidRDefault="00DF5215" w:rsidP="00DF5215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F5215">
        <w:rPr>
          <w:rStyle w:val="c9"/>
          <w:color w:val="000000"/>
          <w:sz w:val="28"/>
          <w:szCs w:val="28"/>
          <w:u w:val="single"/>
        </w:rPr>
        <w:lastRenderedPageBreak/>
        <w:t>«Катание на лыжах».</w:t>
      </w:r>
      <w:r w:rsidRPr="00DF5215">
        <w:rPr>
          <w:color w:val="000000"/>
          <w:sz w:val="28"/>
          <w:szCs w:val="28"/>
          <w:u w:val="single"/>
        </w:rPr>
        <w:br/>
      </w:r>
      <w:r w:rsidRPr="00DF5215">
        <w:rPr>
          <w:rStyle w:val="c1"/>
          <w:color w:val="000000"/>
          <w:sz w:val="28"/>
          <w:szCs w:val="28"/>
        </w:rPr>
        <w:t>Конечно, в детском саду мы не катаемся на лыжах, тем более с такими малышами, но дети в этом возрасте уже способны стоять на лыжах. Кто из Вас катается на лыжах?</w:t>
      </w:r>
      <w:r w:rsidRPr="00DF5215">
        <w:rPr>
          <w:color w:val="000000"/>
          <w:sz w:val="28"/>
          <w:szCs w:val="28"/>
        </w:rPr>
        <w:br/>
      </w:r>
      <w:r w:rsidRPr="00DF5215">
        <w:rPr>
          <w:rStyle w:val="c1"/>
          <w:color w:val="000000"/>
          <w:sz w:val="28"/>
          <w:szCs w:val="28"/>
        </w:rPr>
        <w:t>В целом, катание на лыжах - наименее безопасный вид зимних прогулок.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 </w:t>
      </w:r>
      <w:r w:rsidRPr="00DF5215">
        <w:rPr>
          <w:color w:val="000000"/>
          <w:sz w:val="28"/>
          <w:szCs w:val="28"/>
        </w:rPr>
        <w:br/>
      </w:r>
      <w:r w:rsidRPr="00DF5215">
        <w:rPr>
          <w:rStyle w:val="c9"/>
          <w:b/>
          <w:bCs/>
          <w:color w:val="000000"/>
          <w:sz w:val="28"/>
          <w:szCs w:val="28"/>
          <w:u w:val="single"/>
        </w:rPr>
        <w:t>«Опасности, подстерегающие нас зимой»:</w:t>
      </w:r>
      <w:r w:rsidRPr="00DF5215">
        <w:rPr>
          <w:rStyle w:val="c1"/>
          <w:color w:val="000000"/>
          <w:sz w:val="28"/>
          <w:szCs w:val="28"/>
        </w:rPr>
        <w:t> </w:t>
      </w:r>
      <w:r w:rsidRPr="00DF5215">
        <w:rPr>
          <w:color w:val="000000"/>
          <w:sz w:val="28"/>
          <w:szCs w:val="28"/>
        </w:rPr>
        <w:br/>
      </w:r>
      <w:r w:rsidRPr="00DF5215">
        <w:rPr>
          <w:rStyle w:val="c1"/>
          <w:color w:val="000000"/>
          <w:sz w:val="28"/>
          <w:szCs w:val="28"/>
        </w:rPr>
        <w:t>- сосульки</w:t>
      </w:r>
      <w:r w:rsidRPr="00DF5215">
        <w:rPr>
          <w:color w:val="000000"/>
          <w:sz w:val="28"/>
          <w:szCs w:val="28"/>
        </w:rPr>
        <w:br/>
      </w:r>
      <w:r w:rsidRPr="00DF5215">
        <w:rPr>
          <w:rStyle w:val="c1"/>
          <w:color w:val="000000"/>
          <w:sz w:val="28"/>
          <w:szCs w:val="28"/>
        </w:rPr>
        <w:t>- гололед</w:t>
      </w:r>
      <w:r w:rsidRPr="00DF5215">
        <w:rPr>
          <w:color w:val="000000"/>
          <w:sz w:val="28"/>
          <w:szCs w:val="28"/>
        </w:rPr>
        <w:br/>
      </w:r>
      <w:r w:rsidRPr="00DF5215">
        <w:rPr>
          <w:rStyle w:val="c1"/>
          <w:color w:val="000000"/>
          <w:sz w:val="28"/>
          <w:szCs w:val="28"/>
        </w:rPr>
        <w:t>- мороз</w:t>
      </w:r>
      <w:r w:rsidRPr="00DF5215">
        <w:rPr>
          <w:color w:val="000000"/>
          <w:sz w:val="28"/>
          <w:szCs w:val="28"/>
        </w:rPr>
        <w:br/>
      </w:r>
      <w:r w:rsidRPr="00DF5215">
        <w:rPr>
          <w:rStyle w:val="c1"/>
          <w:color w:val="000000"/>
          <w:sz w:val="28"/>
          <w:szCs w:val="28"/>
        </w:rPr>
        <w:t>- тонкий лед</w:t>
      </w:r>
      <w:r w:rsidRPr="00DF5215">
        <w:rPr>
          <w:color w:val="000000"/>
          <w:sz w:val="28"/>
          <w:szCs w:val="28"/>
        </w:rPr>
        <w:br/>
      </w:r>
      <w:r w:rsidRPr="00DF5215">
        <w:rPr>
          <w:rStyle w:val="c9"/>
          <w:b/>
          <w:bCs/>
          <w:color w:val="000000"/>
          <w:sz w:val="28"/>
          <w:szCs w:val="28"/>
          <w:u w:val="single"/>
        </w:rPr>
        <w:t>Осторожно, сосульки!»</w:t>
      </w:r>
      <w:r w:rsidRPr="00DF5215">
        <w:rPr>
          <w:b/>
          <w:bCs/>
          <w:color w:val="000000"/>
          <w:sz w:val="28"/>
          <w:szCs w:val="28"/>
          <w:u w:val="single"/>
        </w:rPr>
        <w:br/>
      </w:r>
      <w:r w:rsidRPr="00DF5215">
        <w:rPr>
          <w:rStyle w:val="c1"/>
          <w:color w:val="000000"/>
          <w:sz w:val="28"/>
          <w:szCs w:val="28"/>
        </w:rPr>
        <w:t>Обратите внимание ребёнка на сосульки и горы снега, свешивающиеся с крыш домов. Расскажите, чем они опасны и почему такие места надо обходить стороной. Объясните ребенку, что ни в коем случае нельзя заходить в огражденные зоны. Всегда обращайте внимание на огороженные участки тротуаров и ни в коем случае не заходите в опасные зоны. Если во время движения по тротуару вы услышали наверху подозрительный шум – нельзя останавливаться, поднимать голову и рассматривать, что там случилось. Возможно, это сход снега или ледяной глыбы. Бежать от здания тоже нельзя. Нужно как можно быстрее прижаться к стене, козырек крыши послужит укрытием. Чтобы избежать травматизма, родителям необходимо научить своих детей соблюдению правил нахождения вблизи жилых домов и зданий.</w:t>
      </w:r>
      <w:r w:rsidRPr="00DF5215">
        <w:rPr>
          <w:color w:val="000000"/>
          <w:sz w:val="28"/>
          <w:szCs w:val="28"/>
        </w:rPr>
        <w:br/>
      </w:r>
      <w:r w:rsidRPr="00DF5215">
        <w:rPr>
          <w:rStyle w:val="c9"/>
          <w:b/>
          <w:bCs/>
          <w:color w:val="000000"/>
          <w:sz w:val="28"/>
          <w:szCs w:val="28"/>
          <w:u w:val="single"/>
        </w:rPr>
        <w:t>«Осторожно, гололед!»</w:t>
      </w:r>
      <w:r w:rsidRPr="00DF5215">
        <w:rPr>
          <w:color w:val="000000"/>
          <w:sz w:val="28"/>
          <w:szCs w:val="28"/>
        </w:rPr>
        <w:br/>
      </w:r>
      <w:r w:rsidRPr="00DF5215">
        <w:rPr>
          <w:rStyle w:val="c1"/>
          <w:color w:val="000000"/>
          <w:sz w:val="28"/>
          <w:szCs w:val="28"/>
        </w:rPr>
        <w:t xml:space="preserve">Учите детей, что ходить по обледеневшему тротуару нужно маленькими шажками, наступая на всю подошву. Старайтесь по возможности обходить </w:t>
      </w:r>
      <w:r w:rsidRPr="00DF5215">
        <w:rPr>
          <w:rStyle w:val="c1"/>
          <w:color w:val="000000"/>
          <w:sz w:val="28"/>
          <w:szCs w:val="28"/>
        </w:rPr>
        <w:lastRenderedPageBreak/>
        <w:t>скользкие места.</w:t>
      </w:r>
      <w:r w:rsidRPr="00DF5215">
        <w:rPr>
          <w:color w:val="000000"/>
          <w:sz w:val="28"/>
          <w:szCs w:val="28"/>
        </w:rPr>
        <w:br/>
      </w:r>
      <w:r w:rsidRPr="00DF5215">
        <w:rPr>
          <w:rStyle w:val="c1"/>
          <w:color w:val="000000"/>
          <w:sz w:val="28"/>
          <w:szCs w:val="28"/>
        </w:rPr>
        <w:t>Особенно внимательно нужно зимой переходить дорогу - машина на скользкой дороге не сможет остановиться сразу!</w:t>
      </w:r>
      <w:r w:rsidRPr="00DF5215">
        <w:rPr>
          <w:color w:val="000000"/>
          <w:sz w:val="28"/>
          <w:szCs w:val="28"/>
        </w:rPr>
        <w:br/>
      </w:r>
      <w:r w:rsidRPr="00DF5215">
        <w:rPr>
          <w:rStyle w:val="c9"/>
          <w:b/>
          <w:bCs/>
          <w:color w:val="000000"/>
          <w:sz w:val="28"/>
          <w:szCs w:val="28"/>
          <w:u w:val="single"/>
        </w:rPr>
        <w:t>«Осторожно, мороз!»</w:t>
      </w:r>
      <w:r w:rsidRPr="00DF5215">
        <w:rPr>
          <w:color w:val="000000"/>
          <w:sz w:val="28"/>
          <w:szCs w:val="28"/>
          <w:u w:val="single"/>
        </w:rPr>
        <w:br/>
      </w:r>
      <w:r w:rsidRPr="00DF5215">
        <w:rPr>
          <w:rStyle w:val="c1"/>
          <w:color w:val="000000"/>
          <w:sz w:val="28"/>
          <w:szCs w:val="28"/>
        </w:rPr>
        <w:t>Сократите или вовсе исключите прогулку с детьми в морозные дни: высока вероятность обморожения.</w:t>
      </w:r>
      <w:r w:rsidRPr="00DF5215">
        <w:rPr>
          <w:color w:val="000000"/>
          <w:sz w:val="28"/>
          <w:szCs w:val="28"/>
        </w:rPr>
        <w:br/>
      </w:r>
      <w:r w:rsidRPr="00DF5215">
        <w:rPr>
          <w:rStyle w:val="c9"/>
          <w:b/>
          <w:bCs/>
          <w:color w:val="000000"/>
          <w:sz w:val="28"/>
          <w:szCs w:val="28"/>
          <w:u w:val="single"/>
        </w:rPr>
        <w:t>«Осторожно, тонкий лед!»</w:t>
      </w:r>
      <w:r w:rsidRPr="00DF5215">
        <w:rPr>
          <w:color w:val="000000"/>
          <w:sz w:val="28"/>
          <w:szCs w:val="28"/>
          <w:u w:val="single"/>
        </w:rPr>
        <w:br/>
      </w:r>
      <w:r w:rsidRPr="00DF5215">
        <w:rPr>
          <w:rStyle w:val="c1"/>
          <w:color w:val="000000"/>
          <w:sz w:val="28"/>
          <w:szCs w:val="28"/>
        </w:rP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  <w:r w:rsidRPr="00DF5215">
        <w:rPr>
          <w:color w:val="000000"/>
          <w:sz w:val="28"/>
          <w:szCs w:val="28"/>
        </w:rPr>
        <w:br/>
      </w:r>
      <w:r w:rsidRPr="00DF5215">
        <w:rPr>
          <w:rStyle w:val="c1"/>
          <w:color w:val="000000"/>
          <w:sz w:val="28"/>
          <w:szCs w:val="28"/>
        </w:rPr>
        <w:t>Вот основные правила безопасного поведения в зимнее время года, которые следует помнить взрослым и учить детей соблюдать их.</w:t>
      </w:r>
    </w:p>
    <w:p w14:paraId="2BCB6204" w14:textId="77777777" w:rsidR="001F2DC6" w:rsidRDefault="001F2DC6"/>
    <w:sectPr w:rsidR="001F2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17D"/>
    <w:rsid w:val="000B513A"/>
    <w:rsid w:val="001F2DC6"/>
    <w:rsid w:val="004F2724"/>
    <w:rsid w:val="004F417D"/>
    <w:rsid w:val="00543402"/>
    <w:rsid w:val="00D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B9F75"/>
  <w15:chartTrackingRefBased/>
  <w15:docId w15:val="{2EC33D91-1F3B-46F5-828B-92C606C4A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417D"/>
    <w:rPr>
      <w:b/>
      <w:bCs/>
    </w:rPr>
  </w:style>
  <w:style w:type="paragraph" w:customStyle="1" w:styleId="c0">
    <w:name w:val="c0"/>
    <w:basedOn w:val="a"/>
    <w:rsid w:val="00DF5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F5215"/>
  </w:style>
  <w:style w:type="character" w:customStyle="1" w:styleId="c7">
    <w:name w:val="c7"/>
    <w:basedOn w:val="a0"/>
    <w:rsid w:val="00DF5215"/>
  </w:style>
  <w:style w:type="character" w:customStyle="1" w:styleId="c1">
    <w:name w:val="c1"/>
    <w:basedOn w:val="a0"/>
    <w:rsid w:val="00DF5215"/>
  </w:style>
  <w:style w:type="character" w:customStyle="1" w:styleId="c9">
    <w:name w:val="c9"/>
    <w:basedOn w:val="a0"/>
    <w:rsid w:val="00DF5215"/>
  </w:style>
  <w:style w:type="character" w:customStyle="1" w:styleId="c14">
    <w:name w:val="c14"/>
    <w:basedOn w:val="a0"/>
    <w:rsid w:val="000B5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8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2672</Words>
  <Characters>15231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1</cp:revision>
  <dcterms:created xsi:type="dcterms:W3CDTF">2022-07-12T09:51:00Z</dcterms:created>
  <dcterms:modified xsi:type="dcterms:W3CDTF">2022-07-12T10:53:00Z</dcterms:modified>
</cp:coreProperties>
</file>