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701" w:rsidRDefault="00FB1701" w:rsidP="00FB170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C258C" w:rsidRPr="00B166BF" w:rsidRDefault="007C258C" w:rsidP="007C258C">
      <w:pPr>
        <w:widowControl w:val="0"/>
        <w:suppressAutoHyphens/>
        <w:autoSpaceDE w:val="0"/>
        <w:spacing w:after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B166BF">
        <w:rPr>
          <w:rFonts w:ascii="Times New Roman" w:hAnsi="Times New Roman" w:cs="Times New Roman"/>
          <w:bCs/>
          <w:sz w:val="28"/>
          <w:szCs w:val="28"/>
          <w:lang w:eastAsia="ar-SA"/>
        </w:rPr>
        <w:t>Управление образования</w:t>
      </w:r>
    </w:p>
    <w:p w:rsidR="007C258C" w:rsidRPr="00B166BF" w:rsidRDefault="007C258C" w:rsidP="007C258C">
      <w:pPr>
        <w:widowControl w:val="0"/>
        <w:suppressAutoHyphens/>
        <w:autoSpaceDE w:val="0"/>
        <w:spacing w:after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B166B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администрации городского округа Солнечногорск </w:t>
      </w:r>
    </w:p>
    <w:p w:rsidR="007C258C" w:rsidRPr="00B166BF" w:rsidRDefault="007C258C" w:rsidP="007C258C">
      <w:pPr>
        <w:widowControl w:val="0"/>
        <w:suppressAutoHyphens/>
        <w:autoSpaceDE w:val="0"/>
        <w:spacing w:after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B166B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Муниципальное бюджетное дошкольное образовательное учреждение </w:t>
      </w:r>
    </w:p>
    <w:p w:rsidR="007C258C" w:rsidRPr="00B166BF" w:rsidRDefault="007C258C" w:rsidP="007C258C">
      <w:pPr>
        <w:widowControl w:val="0"/>
        <w:suppressAutoHyphens/>
        <w:autoSpaceDE w:val="0"/>
        <w:spacing w:after="0"/>
        <w:jc w:val="center"/>
        <w:rPr>
          <w:rFonts w:ascii="Times New Roman" w:hAnsi="Times New Roman" w:cs="Times New Roman"/>
          <w:bCs/>
          <w:lang w:eastAsia="ar-SA"/>
        </w:rPr>
      </w:pPr>
      <w:r w:rsidRPr="00B166BF">
        <w:rPr>
          <w:rFonts w:ascii="Times New Roman" w:hAnsi="Times New Roman" w:cs="Times New Roman"/>
          <w:bCs/>
          <w:sz w:val="28"/>
          <w:szCs w:val="28"/>
          <w:lang w:eastAsia="ar-SA"/>
        </w:rPr>
        <w:t>«Детский сад № 14»</w:t>
      </w:r>
    </w:p>
    <w:p w:rsidR="007C258C" w:rsidRPr="00B166BF" w:rsidRDefault="00D139B4" w:rsidP="007C258C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bCs/>
          <w:lang w:eastAsia="ar-SA"/>
        </w:rPr>
      </w:pPr>
      <w:r w:rsidRPr="00D139B4">
        <w:rPr>
          <w:rFonts w:ascii="Times New Roman" w:hAnsi="Times New Roman" w:cs="Times New Roman"/>
          <w:b/>
          <w:bCs/>
          <w:lang w:eastAsia="ar-SA"/>
        </w:rPr>
        <w:pict>
          <v:rect id="_x0000_i1025" style="width:467.75pt;height:3pt" o:hralign="center" o:hrstd="t" o:hrnoshade="t" o:hr="t" fillcolor="black" stroked="f"/>
        </w:pict>
      </w:r>
    </w:p>
    <w:p w:rsidR="007C258C" w:rsidRPr="00B166BF" w:rsidRDefault="007C258C" w:rsidP="007C258C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bCs/>
          <w:lang w:eastAsia="ar-SA"/>
        </w:rPr>
      </w:pPr>
      <w:r w:rsidRPr="00B166BF">
        <w:rPr>
          <w:rFonts w:ascii="Times New Roman" w:hAnsi="Times New Roman" w:cs="Times New Roman"/>
          <w:bCs/>
          <w:lang w:eastAsia="ar-SA"/>
        </w:rPr>
        <w:t xml:space="preserve">МО 141570 г.о. Солнечногорск              </w:t>
      </w:r>
      <w:r>
        <w:rPr>
          <w:rFonts w:ascii="Times New Roman" w:hAnsi="Times New Roman" w:cs="Times New Roman"/>
          <w:bCs/>
          <w:lang w:eastAsia="ar-SA"/>
        </w:rPr>
        <w:t xml:space="preserve">              </w:t>
      </w:r>
      <w:r>
        <w:rPr>
          <w:rFonts w:ascii="Times New Roman" w:hAnsi="Times New Roman" w:cs="Times New Roman"/>
          <w:bCs/>
          <w:lang w:eastAsia="ar-SA"/>
        </w:rPr>
        <w:tab/>
      </w:r>
      <w:r>
        <w:rPr>
          <w:rFonts w:ascii="Times New Roman" w:hAnsi="Times New Roman" w:cs="Times New Roman"/>
          <w:bCs/>
          <w:lang w:eastAsia="ar-SA"/>
        </w:rPr>
        <w:tab/>
      </w:r>
      <w:r>
        <w:rPr>
          <w:rFonts w:ascii="Times New Roman" w:hAnsi="Times New Roman" w:cs="Times New Roman"/>
          <w:bCs/>
          <w:lang w:eastAsia="ar-SA"/>
        </w:rPr>
        <w:tab/>
      </w:r>
      <w:r>
        <w:rPr>
          <w:rFonts w:ascii="Times New Roman" w:hAnsi="Times New Roman" w:cs="Times New Roman"/>
          <w:bCs/>
          <w:lang w:eastAsia="ar-SA"/>
        </w:rPr>
        <w:tab/>
        <w:t xml:space="preserve">       </w:t>
      </w:r>
      <w:r w:rsidRPr="00B166BF">
        <w:rPr>
          <w:rFonts w:ascii="Times New Roman" w:hAnsi="Times New Roman" w:cs="Times New Roman"/>
          <w:bCs/>
          <w:lang w:eastAsia="ar-SA"/>
        </w:rPr>
        <w:t xml:space="preserve"> 8-495-546-33-87     </w:t>
      </w:r>
    </w:p>
    <w:p w:rsidR="007C258C" w:rsidRPr="00C51437" w:rsidRDefault="007C258C" w:rsidP="007C258C">
      <w:pPr>
        <w:pStyle w:val="a7"/>
        <w:rPr>
          <w:rFonts w:ascii="Times New Roman" w:hAnsi="Times New Roman" w:cs="Times New Roman"/>
          <w:bCs/>
          <w:lang w:eastAsia="ar-SA"/>
        </w:rPr>
      </w:pPr>
      <w:r w:rsidRPr="00B166BF">
        <w:rPr>
          <w:rFonts w:ascii="Times New Roman" w:hAnsi="Times New Roman" w:cs="Times New Roman"/>
          <w:bCs/>
          <w:lang w:eastAsia="ar-SA"/>
        </w:rPr>
        <w:t>р.п. Менделеево, ул</w:t>
      </w:r>
      <w:proofErr w:type="gramStart"/>
      <w:r w:rsidRPr="00B166BF">
        <w:rPr>
          <w:rFonts w:ascii="Times New Roman" w:hAnsi="Times New Roman" w:cs="Times New Roman"/>
          <w:bCs/>
          <w:lang w:eastAsia="ar-SA"/>
        </w:rPr>
        <w:t>.К</w:t>
      </w:r>
      <w:proofErr w:type="gramEnd"/>
      <w:r w:rsidRPr="00B166BF">
        <w:rPr>
          <w:rFonts w:ascii="Times New Roman" w:hAnsi="Times New Roman" w:cs="Times New Roman"/>
          <w:bCs/>
          <w:lang w:eastAsia="ar-SA"/>
        </w:rPr>
        <w:t xml:space="preserve">уйбышева, д.14-15                                                     </w:t>
      </w:r>
      <w:r>
        <w:rPr>
          <w:rFonts w:ascii="Times New Roman" w:hAnsi="Times New Roman" w:cs="Times New Roman"/>
          <w:bCs/>
          <w:lang w:eastAsia="ar-SA"/>
        </w:rPr>
        <w:t xml:space="preserve">        </w:t>
      </w:r>
      <w:r w:rsidRPr="00B166BF">
        <w:rPr>
          <w:rFonts w:ascii="Times New Roman" w:hAnsi="Times New Roman" w:cs="Times New Roman"/>
          <w:bCs/>
          <w:lang w:val="en-US" w:eastAsia="ar-SA"/>
        </w:rPr>
        <w:t>mend</w:t>
      </w:r>
      <w:r w:rsidRPr="00B166BF">
        <w:rPr>
          <w:rFonts w:ascii="Times New Roman" w:hAnsi="Times New Roman" w:cs="Times New Roman"/>
          <w:bCs/>
          <w:lang w:eastAsia="ar-SA"/>
        </w:rPr>
        <w:t>.</w:t>
      </w:r>
      <w:r w:rsidRPr="00B166BF">
        <w:rPr>
          <w:rFonts w:ascii="Times New Roman" w:hAnsi="Times New Roman" w:cs="Times New Roman"/>
          <w:bCs/>
          <w:lang w:val="en-US" w:eastAsia="ar-SA"/>
        </w:rPr>
        <w:t>school</w:t>
      </w:r>
      <w:r w:rsidRPr="00B166BF">
        <w:rPr>
          <w:rFonts w:ascii="Times New Roman" w:hAnsi="Times New Roman" w:cs="Times New Roman"/>
          <w:bCs/>
          <w:lang w:eastAsia="ar-SA"/>
        </w:rPr>
        <w:t>.1@</w:t>
      </w:r>
      <w:r w:rsidRPr="00B166BF">
        <w:rPr>
          <w:rFonts w:ascii="Times New Roman" w:hAnsi="Times New Roman" w:cs="Times New Roman"/>
          <w:bCs/>
          <w:lang w:val="en-US" w:eastAsia="ar-SA"/>
        </w:rPr>
        <w:t>mail</w:t>
      </w:r>
      <w:r>
        <w:rPr>
          <w:rFonts w:ascii="Times New Roman" w:hAnsi="Times New Roman" w:cs="Times New Roman"/>
          <w:bCs/>
          <w:lang w:eastAsia="ar-SA"/>
        </w:rPr>
        <w:t xml:space="preserve">        </w:t>
      </w:r>
    </w:p>
    <w:p w:rsidR="007C258C" w:rsidRDefault="007C258C" w:rsidP="007C258C">
      <w:pPr>
        <w:spacing w:after="0"/>
      </w:pPr>
    </w:p>
    <w:p w:rsidR="007C258C" w:rsidRDefault="007C258C" w:rsidP="007C258C"/>
    <w:p w:rsidR="007C258C" w:rsidRDefault="007C258C" w:rsidP="007C258C"/>
    <w:p w:rsidR="007C258C" w:rsidRDefault="007C258C" w:rsidP="007C258C"/>
    <w:p w:rsidR="007C258C" w:rsidRPr="00BD7F10" w:rsidRDefault="007C258C" w:rsidP="007C258C">
      <w:pPr>
        <w:jc w:val="center"/>
        <w:rPr>
          <w:sz w:val="32"/>
          <w:szCs w:val="32"/>
        </w:rPr>
      </w:pPr>
      <w:r w:rsidRPr="00BD7F10">
        <w:rPr>
          <w:sz w:val="32"/>
          <w:szCs w:val="32"/>
        </w:rPr>
        <w:t>ПРОЕКТ</w:t>
      </w:r>
    </w:p>
    <w:p w:rsidR="007C258C" w:rsidRPr="00BD7F10" w:rsidRDefault="007C258C" w:rsidP="007C258C">
      <w:pPr>
        <w:jc w:val="center"/>
        <w:rPr>
          <w:sz w:val="32"/>
          <w:szCs w:val="32"/>
        </w:rPr>
      </w:pPr>
      <w:r w:rsidRPr="00BD7F10">
        <w:rPr>
          <w:sz w:val="32"/>
          <w:szCs w:val="32"/>
        </w:rPr>
        <w:t>на тему «</w:t>
      </w:r>
      <w:r>
        <w:rPr>
          <w:sz w:val="32"/>
          <w:szCs w:val="32"/>
        </w:rPr>
        <w:t>Овощи и фрукты</w:t>
      </w:r>
      <w:r w:rsidRPr="00BD7F10">
        <w:rPr>
          <w:sz w:val="32"/>
          <w:szCs w:val="32"/>
        </w:rPr>
        <w:t>»</w:t>
      </w:r>
    </w:p>
    <w:p w:rsidR="007C258C" w:rsidRPr="00BD7F10" w:rsidRDefault="007C258C" w:rsidP="007C258C">
      <w:pPr>
        <w:jc w:val="center"/>
        <w:rPr>
          <w:sz w:val="32"/>
          <w:szCs w:val="32"/>
        </w:rPr>
      </w:pPr>
      <w:r w:rsidRPr="00BD7F10">
        <w:rPr>
          <w:sz w:val="32"/>
          <w:szCs w:val="32"/>
        </w:rPr>
        <w:t xml:space="preserve">в  </w:t>
      </w:r>
      <w:r w:rsidRPr="00BD7F10">
        <w:rPr>
          <w:sz w:val="32"/>
          <w:szCs w:val="32"/>
          <w:lang w:val="en-US"/>
        </w:rPr>
        <w:t>I</w:t>
      </w:r>
      <w:r w:rsidRPr="00BD7F10">
        <w:rPr>
          <w:sz w:val="32"/>
          <w:szCs w:val="32"/>
        </w:rPr>
        <w:t xml:space="preserve">  младшей группе</w:t>
      </w:r>
    </w:p>
    <w:p w:rsidR="00FB1701" w:rsidRPr="006814FB" w:rsidRDefault="00FB1701" w:rsidP="007C258C">
      <w:pPr>
        <w:rPr>
          <w:rFonts w:ascii="Times New Roman" w:hAnsi="Times New Roman" w:cs="Times New Roman"/>
          <w:b/>
          <w:sz w:val="52"/>
          <w:szCs w:val="52"/>
        </w:rPr>
      </w:pPr>
    </w:p>
    <w:p w:rsidR="00FB1701" w:rsidRDefault="00FB1701" w:rsidP="007C258C">
      <w:pPr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>
            <wp:extent cx="3977252" cy="2116052"/>
            <wp:effectExtent l="19050" t="0" r="4198" b="0"/>
            <wp:docPr id="1" name="Рисунок 1" descr="http://crossfitedmonton.ca/wp-content/uploads/2013/11/ROYGB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rossfitedmonton.ca/wp-content/uploads/2013/11/ROYGBIV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801" cy="2120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701" w:rsidRDefault="00FB1701" w:rsidP="00FB170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6814FB">
        <w:rPr>
          <w:rFonts w:ascii="Times New Roman" w:hAnsi="Times New Roman" w:cs="Times New Roman"/>
          <w:sz w:val="28"/>
          <w:szCs w:val="28"/>
        </w:rPr>
        <w:t xml:space="preserve">Выполнили: </w:t>
      </w:r>
      <w:r w:rsidRPr="00E3690A">
        <w:rPr>
          <w:rFonts w:ascii="Times New Roman" w:hAnsi="Times New Roman" w:cs="Times New Roman"/>
          <w:sz w:val="28"/>
          <w:szCs w:val="28"/>
        </w:rPr>
        <w:t xml:space="preserve">   </w:t>
      </w:r>
      <w:r w:rsidR="007C258C">
        <w:rPr>
          <w:rFonts w:ascii="Times New Roman" w:hAnsi="Times New Roman" w:cs="Times New Roman"/>
          <w:sz w:val="28"/>
          <w:szCs w:val="28"/>
        </w:rPr>
        <w:t>Абрамова В.М.</w:t>
      </w:r>
    </w:p>
    <w:p w:rsidR="007C258C" w:rsidRPr="00E3690A" w:rsidRDefault="007C258C" w:rsidP="00FB170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Кривова А.В.</w:t>
      </w:r>
    </w:p>
    <w:p w:rsidR="00FB1701" w:rsidRPr="006814FB" w:rsidRDefault="00FB1701" w:rsidP="00FB17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1701" w:rsidRDefault="00FB1701" w:rsidP="007C258C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 xml:space="preserve">    </w:t>
      </w:r>
      <w:r w:rsidR="007C258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B1701" w:rsidRDefault="00FB1701" w:rsidP="00FB17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7C258C">
        <w:rPr>
          <w:rFonts w:ascii="Times New Roman" w:hAnsi="Times New Roman" w:cs="Times New Roman"/>
          <w:sz w:val="28"/>
          <w:szCs w:val="28"/>
        </w:rPr>
        <w:t>8 год</w:t>
      </w:r>
    </w:p>
    <w:p w:rsidR="007C258C" w:rsidRDefault="007C258C" w:rsidP="00FB170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701" w:rsidRDefault="00FB1701" w:rsidP="00FB17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проекта: познавательно – игровой.</w:t>
      </w:r>
    </w:p>
    <w:p w:rsidR="00FB1701" w:rsidRDefault="00FB1701" w:rsidP="00FB17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Участники: дети младшего дошкольного возраста, родители, педагоги.</w:t>
      </w:r>
    </w:p>
    <w:p w:rsidR="00FB1701" w:rsidRDefault="007C258C" w:rsidP="00FB17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детей: от 2</w:t>
      </w:r>
      <w:r w:rsidR="00726F14">
        <w:rPr>
          <w:rFonts w:ascii="Times New Roman" w:hAnsi="Times New Roman" w:cs="Times New Roman"/>
          <w:b/>
          <w:sz w:val="28"/>
          <w:szCs w:val="28"/>
        </w:rPr>
        <w:t>-3</w:t>
      </w:r>
      <w:r w:rsidR="00FB1701">
        <w:rPr>
          <w:rFonts w:ascii="Times New Roman" w:hAnsi="Times New Roman" w:cs="Times New Roman"/>
          <w:b/>
          <w:sz w:val="28"/>
          <w:szCs w:val="28"/>
        </w:rPr>
        <w:t>.</w:t>
      </w:r>
    </w:p>
    <w:p w:rsidR="00FB1701" w:rsidRDefault="00FB1701" w:rsidP="00FB17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Разработчики: </w:t>
      </w:r>
      <w:bookmarkStart w:id="0" w:name="_GoBack"/>
      <w:bookmarkEnd w:id="0"/>
      <w:r w:rsidR="007C258C">
        <w:rPr>
          <w:rFonts w:ascii="Times New Roman" w:hAnsi="Times New Roman" w:cs="Times New Roman"/>
          <w:b/>
          <w:sz w:val="28"/>
          <w:szCs w:val="28"/>
        </w:rPr>
        <w:t>Абрамова В.М. Кривова А.В.</w:t>
      </w:r>
    </w:p>
    <w:p w:rsidR="00FB1701" w:rsidRPr="00B13ED0" w:rsidRDefault="00FB1701" w:rsidP="00C5491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B13ED0">
        <w:rPr>
          <w:rStyle w:val="c0"/>
          <w:b/>
          <w:i/>
          <w:iCs/>
          <w:color w:val="000000"/>
          <w:sz w:val="32"/>
          <w:szCs w:val="32"/>
        </w:rPr>
        <w:t>Актуальность проекта:</w:t>
      </w:r>
    </w:p>
    <w:p w:rsidR="00FB1701" w:rsidRDefault="00FB1701" w:rsidP="00FB1701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В современном обществе человек имеет больше возможностей заботиться о здоровье, так как медицина предлагает самые разнообразные лекарственные препараты, которые могут помочь во многих ситуациях, но не надо забывать о пользе правильного питания.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Здоровый образ жизни немыслим без рационального разнообразного питания. Питание, как известно, является одним из факторов, обеспечивающих нормальное развитие ребёнка и достаточно высокий уровень сопротивляемости его организма к заболеваниям.</w:t>
      </w:r>
    </w:p>
    <w:p w:rsidR="00FB1701" w:rsidRDefault="00FB1701" w:rsidP="00FB1701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Зимой рацион ребенка уже не так богат свежими овощами и фруктами с приусадебных участков, как летом. Поэтому не только весной, которую принято называть временем детского гиповитаминоза, но и зимой ребенку обязательно следует употреблять натуральные витамины.</w:t>
      </w:r>
    </w:p>
    <w:p w:rsidR="00FB1701" w:rsidRDefault="00FB1701" w:rsidP="00FB1701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Некоторые дети зимой склонны к болезням. Потому что, не все люди закаленные; одеваются не по сезону. У слабых детей часто ухудшается здоровье: болит голова, в глазах «звездочки», все тело вялое, плохое настроение, они капризны. Поэтому детям необходимо правильно питаться. Ведь здоровье – это то, что мы едим. Пища помогает ребёнку расти, даёт ему необходимую энергию. Поэтому еда должна быть не только вкусной, но и полезной. А полезная еда - это, прежде всего свежие овощи, фрукты и ягоды.</w:t>
      </w:r>
    </w:p>
    <w:p w:rsidR="00FB1701" w:rsidRPr="00C54911" w:rsidRDefault="00FB1701" w:rsidP="00C5491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Данный проект предназначен для детей  младших групп ДОУ и ориентирован на изучение вопросов, связанных с сохранением здоровья человека. Работа над проектом направлена на систематизирование и расширение знаний детей об овощах и фруктах; ознакомление детей с витаминами, раскрытие их значение для здоровья человека; на закрепление знаний о гигиене питания и бережном отношении к своему здоровью. Проект объединит воспитателей, родителей и детей в общей творческой работе.</w:t>
      </w:r>
    </w:p>
    <w:p w:rsidR="00FB1701" w:rsidRPr="00D72053" w:rsidRDefault="00FB1701" w:rsidP="00FB170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FB1701" w:rsidRPr="004A5424" w:rsidRDefault="00FB1701" w:rsidP="00FB170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A5424">
        <w:rPr>
          <w:rFonts w:ascii="Times New Roman" w:hAnsi="Times New Roman" w:cs="Times New Roman"/>
          <w:b/>
          <w:i/>
          <w:sz w:val="32"/>
          <w:szCs w:val="32"/>
        </w:rPr>
        <w:t xml:space="preserve">Цель: </w:t>
      </w:r>
    </w:p>
    <w:p w:rsidR="00FB1701" w:rsidRPr="00FF1EB4" w:rsidRDefault="00FB1701" w:rsidP="00FB1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</w:t>
      </w:r>
      <w:r w:rsidRPr="00FF1E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ормирование представлений о правильном питании и здоровом образе жизни посредством обогащения детей знаниями о пользе овощей и фруктов и создания благоприятных условий для саморазвития ребёнка, проявления его творческой активности в различных</w:t>
      </w:r>
      <w:r w:rsidRPr="00FF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tooltip="Виды деятельности" w:history="1">
        <w:r w:rsidRPr="00B13E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видах деятельности</w:t>
        </w:r>
      </w:hyperlink>
      <w:r w:rsidRPr="00B13E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</w:t>
      </w:r>
      <w:r w:rsidRPr="00FF1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ривлечение родителей  к формированию и закреплению у детей знаний о пользе овощей и фруктов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1701" w:rsidRPr="00FF1EB4" w:rsidRDefault="00FB1701" w:rsidP="00FB1701">
      <w:pPr>
        <w:shd w:val="clear" w:color="auto" w:fill="FFFFFF"/>
        <w:spacing w:after="0" w:line="26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701" w:rsidRPr="0062461F" w:rsidRDefault="00FB1701" w:rsidP="00FB170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FB1701" w:rsidRPr="004A5424" w:rsidRDefault="00FB1701" w:rsidP="00FB170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A5424">
        <w:rPr>
          <w:rFonts w:ascii="Times New Roman" w:hAnsi="Times New Roman" w:cs="Times New Roman"/>
          <w:b/>
          <w:i/>
          <w:sz w:val="32"/>
          <w:szCs w:val="32"/>
        </w:rPr>
        <w:t>Задачи:</w:t>
      </w:r>
    </w:p>
    <w:p w:rsidR="00FB1701" w:rsidRPr="00B41BEF" w:rsidRDefault="00FB1701" w:rsidP="00FB170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B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знакомство воспитанников с разнообразием овощей и фруктов, их полезными свойствами;</w:t>
      </w:r>
    </w:p>
    <w:p w:rsidR="00FB1701" w:rsidRPr="00B41BEF" w:rsidRDefault="00FB1701" w:rsidP="00FB170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B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формирование представления детей о правильном и здоровом питании, полезных продуктах;</w:t>
      </w:r>
    </w:p>
    <w:p w:rsidR="00FB1701" w:rsidRPr="00B41BEF" w:rsidRDefault="00FB1701" w:rsidP="00FB170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B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знакомство с понятием «</w:t>
      </w:r>
      <w:hyperlink r:id="rId7" w:tooltip="Витамин" w:history="1">
        <w:r w:rsidRPr="00C825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витамины</w:t>
        </w:r>
      </w:hyperlink>
      <w:r w:rsidRPr="00B41B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их ролью в жизни человека;</w:t>
      </w:r>
    </w:p>
    <w:p w:rsidR="00FB1701" w:rsidRPr="00B41BEF" w:rsidRDefault="00FB1701" w:rsidP="00FB170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B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обогащение и активизирование словарного запаса детей;</w:t>
      </w:r>
    </w:p>
    <w:p w:rsidR="00FB1701" w:rsidRPr="00B41BEF" w:rsidRDefault="00FB1701" w:rsidP="00FB170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B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формирование познавательного интереса к окружающему миру, родной природе;</w:t>
      </w:r>
    </w:p>
    <w:p w:rsidR="00FB1701" w:rsidRPr="00B41BEF" w:rsidRDefault="00FB1701" w:rsidP="00FB170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B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воспитание стремления к здоровому образу жизни;</w:t>
      </w:r>
    </w:p>
    <w:p w:rsidR="00FB1701" w:rsidRPr="00B41BEF" w:rsidRDefault="00FB1701" w:rsidP="00FB170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B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воспитание навыков сотрудничества и взаимодействия, активности и самостоятельности;</w:t>
      </w:r>
    </w:p>
    <w:p w:rsidR="00FB1701" w:rsidRPr="00B41BEF" w:rsidRDefault="00FB1701" w:rsidP="00FB170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B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развитие умения детей изображать овощи и фрукты в рисовании, лепке,</w:t>
      </w:r>
      <w:r w:rsidRPr="00B41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8" w:tooltip="Аппликация" w:history="1">
        <w:r w:rsidRPr="00B41BE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аппликации</w:t>
        </w:r>
      </w:hyperlink>
      <w:r w:rsidRPr="00B41BE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  <w:r w:rsidRPr="00B41B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используя различные способы и средства изображения;</w:t>
      </w:r>
    </w:p>
    <w:p w:rsidR="00FB1701" w:rsidRPr="00B41BEF" w:rsidRDefault="00FB1701" w:rsidP="00FB170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B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развитие семейного творчества и сотрудничества семьи и детского сада;</w:t>
      </w:r>
    </w:p>
    <w:p w:rsidR="00FB1701" w:rsidRPr="00B41BEF" w:rsidRDefault="00FB1701" w:rsidP="00FB170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B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развитие связной речи воспитанников, их психических процессов (мышления, внимание, памяти, воображения).</w:t>
      </w:r>
    </w:p>
    <w:p w:rsidR="00FB1701" w:rsidRDefault="00FB1701" w:rsidP="00FB1701">
      <w:pPr>
        <w:jc w:val="both"/>
        <w:rPr>
          <w:rFonts w:ascii="Times New Roman" w:hAnsi="Times New Roman" w:cs="Times New Roman"/>
          <w:b/>
        </w:rPr>
      </w:pPr>
    </w:p>
    <w:p w:rsidR="00FB1701" w:rsidRPr="00B13ED0" w:rsidRDefault="00FB1701" w:rsidP="00FB17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ED0">
        <w:rPr>
          <w:rFonts w:ascii="Times New Roman" w:hAnsi="Times New Roman" w:cs="Times New Roman"/>
          <w:b/>
          <w:sz w:val="28"/>
          <w:szCs w:val="28"/>
        </w:rPr>
        <w:t>Основные направления реализации проекта.</w:t>
      </w:r>
    </w:p>
    <w:p w:rsidR="00FB1701" w:rsidRPr="00B13ED0" w:rsidRDefault="00FB1701" w:rsidP="00FB17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ED0">
        <w:rPr>
          <w:rFonts w:ascii="Times New Roman" w:hAnsi="Times New Roman" w:cs="Times New Roman"/>
          <w:b/>
          <w:sz w:val="28"/>
          <w:szCs w:val="28"/>
        </w:rPr>
        <w:t>Совместная деятельность воспитателя с детьми</w:t>
      </w:r>
    </w:p>
    <w:p w:rsidR="00FB1701" w:rsidRPr="00B13ED0" w:rsidRDefault="00FB1701" w:rsidP="00FB1701">
      <w:pPr>
        <w:jc w:val="both"/>
        <w:rPr>
          <w:rFonts w:ascii="Times New Roman" w:hAnsi="Times New Roman" w:cs="Times New Roman"/>
          <w:sz w:val="28"/>
          <w:szCs w:val="28"/>
        </w:rPr>
      </w:pPr>
      <w:r w:rsidRPr="00B13E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3ED0">
        <w:rPr>
          <w:rFonts w:ascii="Times New Roman" w:hAnsi="Times New Roman" w:cs="Times New Roman"/>
          <w:sz w:val="28"/>
          <w:szCs w:val="28"/>
        </w:rPr>
        <w:t>– беседы;</w:t>
      </w:r>
    </w:p>
    <w:p w:rsidR="00FB1701" w:rsidRPr="00B13ED0" w:rsidRDefault="00FB1701" w:rsidP="00FB1701">
      <w:pPr>
        <w:jc w:val="both"/>
        <w:rPr>
          <w:rFonts w:ascii="Times New Roman" w:hAnsi="Times New Roman" w:cs="Times New Roman"/>
          <w:sz w:val="28"/>
          <w:szCs w:val="28"/>
        </w:rPr>
      </w:pPr>
      <w:r w:rsidRPr="00B13ED0">
        <w:rPr>
          <w:rFonts w:ascii="Times New Roman" w:hAnsi="Times New Roman" w:cs="Times New Roman"/>
          <w:sz w:val="28"/>
          <w:szCs w:val="28"/>
        </w:rPr>
        <w:t>-  чтение художественной литературы (загадки, стихи, сказки, рассказы);</w:t>
      </w:r>
    </w:p>
    <w:p w:rsidR="00FB1701" w:rsidRPr="00B13ED0" w:rsidRDefault="00FB1701" w:rsidP="00FB1701">
      <w:pPr>
        <w:jc w:val="both"/>
        <w:rPr>
          <w:rFonts w:ascii="Times New Roman" w:hAnsi="Times New Roman" w:cs="Times New Roman"/>
          <w:sz w:val="28"/>
          <w:szCs w:val="28"/>
        </w:rPr>
      </w:pPr>
      <w:r w:rsidRPr="00B13ED0">
        <w:rPr>
          <w:rFonts w:ascii="Times New Roman" w:hAnsi="Times New Roman" w:cs="Times New Roman"/>
          <w:sz w:val="28"/>
          <w:szCs w:val="28"/>
        </w:rPr>
        <w:t xml:space="preserve"> –  изготовление работ из пластилина, выполнение рисунков и аппликаций;</w:t>
      </w:r>
    </w:p>
    <w:p w:rsidR="00FB1701" w:rsidRPr="00B13ED0" w:rsidRDefault="00FB1701" w:rsidP="00FB1701">
      <w:pPr>
        <w:jc w:val="both"/>
        <w:rPr>
          <w:rFonts w:ascii="Times New Roman" w:hAnsi="Times New Roman" w:cs="Times New Roman"/>
          <w:sz w:val="28"/>
          <w:szCs w:val="28"/>
        </w:rPr>
      </w:pPr>
      <w:r w:rsidRPr="00B13ED0">
        <w:rPr>
          <w:rFonts w:ascii="Times New Roman" w:hAnsi="Times New Roman" w:cs="Times New Roman"/>
          <w:sz w:val="28"/>
          <w:szCs w:val="28"/>
        </w:rPr>
        <w:t xml:space="preserve"> - проведение дидактических, ролевых, подвижных игр;</w:t>
      </w:r>
    </w:p>
    <w:p w:rsidR="00FB1701" w:rsidRPr="00B13ED0" w:rsidRDefault="00FB1701" w:rsidP="00FB1701">
      <w:pPr>
        <w:jc w:val="both"/>
        <w:rPr>
          <w:rFonts w:ascii="Times New Roman" w:hAnsi="Times New Roman" w:cs="Times New Roman"/>
          <w:sz w:val="28"/>
          <w:szCs w:val="28"/>
        </w:rPr>
      </w:pPr>
      <w:r w:rsidRPr="00B13ED0">
        <w:rPr>
          <w:rFonts w:ascii="Times New Roman" w:hAnsi="Times New Roman" w:cs="Times New Roman"/>
          <w:sz w:val="28"/>
          <w:szCs w:val="28"/>
        </w:rPr>
        <w:t>- создание альбомов.</w:t>
      </w:r>
    </w:p>
    <w:p w:rsidR="00FB1701" w:rsidRPr="004E0433" w:rsidRDefault="00FB1701" w:rsidP="00FB17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433">
        <w:rPr>
          <w:rFonts w:ascii="Times New Roman" w:hAnsi="Times New Roman" w:cs="Times New Roman"/>
          <w:b/>
          <w:sz w:val="28"/>
          <w:szCs w:val="28"/>
        </w:rPr>
        <w:t>Совместная деятельность родителей и детей</w:t>
      </w:r>
    </w:p>
    <w:p w:rsidR="00FB1701" w:rsidRDefault="00FB1701" w:rsidP="00FB1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4E0433">
        <w:rPr>
          <w:rFonts w:ascii="Times New Roman" w:hAnsi="Times New Roman" w:cs="Times New Roman"/>
          <w:sz w:val="28"/>
          <w:szCs w:val="28"/>
        </w:rPr>
        <w:t>овместная работа на домашней кухне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1701" w:rsidRDefault="00FB1701" w:rsidP="00FB17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433">
        <w:rPr>
          <w:rFonts w:ascii="Times New Roman" w:hAnsi="Times New Roman" w:cs="Times New Roman"/>
          <w:b/>
          <w:sz w:val="28"/>
          <w:szCs w:val="28"/>
        </w:rPr>
        <w:t>Форма работы с родителями</w:t>
      </w:r>
    </w:p>
    <w:p w:rsidR="00FB1701" w:rsidRDefault="00FB1701" w:rsidP="00FB1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беседы;</w:t>
      </w:r>
    </w:p>
    <w:p w:rsidR="00FB1701" w:rsidRDefault="00FB1701" w:rsidP="00FB1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в родительском уголке;</w:t>
      </w:r>
    </w:p>
    <w:p w:rsidR="00FB1701" w:rsidRPr="004E0433" w:rsidRDefault="00FB1701" w:rsidP="00FB1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совместное художественное творчество с детьми.</w:t>
      </w:r>
    </w:p>
    <w:p w:rsidR="00FB1701" w:rsidRPr="00B13ED0" w:rsidRDefault="00FB1701" w:rsidP="00FB170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ED0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Предполагаемые результаты реализации проекта</w:t>
      </w:r>
    </w:p>
    <w:p w:rsidR="00FB1701" w:rsidRPr="00B13ED0" w:rsidRDefault="00FB1701" w:rsidP="00FB1701">
      <w:pPr>
        <w:pStyle w:val="a3"/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B13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13E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13E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B13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познакомятся с многообразием овощей и фруктов, их пользой для организма человека, у них будут сформированы начальные представления о правильном питании и здоровом образе жизни, значительно обогатится словарный запас, у детей возникнет желание «творить», отражать свои представления в изобразительной деятельности;</w:t>
      </w:r>
    </w:p>
    <w:p w:rsidR="00FB1701" w:rsidRPr="00B13ED0" w:rsidRDefault="00FB1701" w:rsidP="00FB1701">
      <w:pPr>
        <w:pStyle w:val="a3"/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B13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13E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родители</w:t>
      </w:r>
      <w:r w:rsidRPr="00B13E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B13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будут принимать активное участие в жизни группы;</w:t>
      </w:r>
    </w:p>
    <w:p w:rsidR="00FB1701" w:rsidRDefault="00FB1701" w:rsidP="00FB1701">
      <w:pPr>
        <w:pStyle w:val="a3"/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13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будет создано единое развивающее пространство, включающее детей, педагогов и родителей.</w:t>
      </w:r>
    </w:p>
    <w:p w:rsidR="00C54911" w:rsidRDefault="00C54911" w:rsidP="00FB1701">
      <w:pPr>
        <w:pStyle w:val="a3"/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B1701" w:rsidRPr="00B13ED0" w:rsidRDefault="00C54911" w:rsidP="00C54911">
      <w:pPr>
        <w:pStyle w:val="a3"/>
        <w:shd w:val="clear" w:color="auto" w:fill="FFFFFF"/>
        <w:spacing w:after="0" w:line="264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9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Продукт проекта: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C549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изготовление стенгазеты «Овощи и фрукты – витаминные продукты»</w:t>
      </w:r>
    </w:p>
    <w:p w:rsidR="00FB1701" w:rsidRDefault="00FB1701" w:rsidP="00FB1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B1701" w:rsidRPr="00A446E0" w:rsidRDefault="00C54911" w:rsidP="00FB170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B1701" w:rsidRPr="00A446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B1701" w:rsidRPr="00A446E0">
        <w:rPr>
          <w:rFonts w:ascii="Times New Roman" w:hAnsi="Times New Roman" w:cs="Times New Roman"/>
          <w:b/>
          <w:sz w:val="28"/>
          <w:szCs w:val="28"/>
        </w:rPr>
        <w:t>ЭТАП.</w:t>
      </w:r>
      <w:proofErr w:type="gramEnd"/>
      <w:r w:rsidR="00FB1701" w:rsidRPr="00A446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ПОДГОТОВИТЕЛЬНЫЙ</w:t>
      </w:r>
    </w:p>
    <w:p w:rsidR="00FB1701" w:rsidRPr="00AA556E" w:rsidRDefault="00FB1701" w:rsidP="00FB1701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Изучение методико-педагогической литературы по данной теме.</w:t>
      </w:r>
    </w:p>
    <w:p w:rsidR="00FB1701" w:rsidRPr="00C931F1" w:rsidRDefault="00FB1701" w:rsidP="00FB1701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Составление конспектов образовательной деятельности.</w:t>
      </w:r>
    </w:p>
    <w:p w:rsidR="00FB1701" w:rsidRDefault="00FB1701" w:rsidP="00FB1701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31F1">
        <w:rPr>
          <w:color w:val="000000"/>
          <w:sz w:val="28"/>
          <w:szCs w:val="28"/>
        </w:rPr>
        <w:t>Разработка перспективного планирования</w:t>
      </w:r>
      <w:r>
        <w:rPr>
          <w:color w:val="000000"/>
          <w:sz w:val="28"/>
          <w:szCs w:val="28"/>
        </w:rPr>
        <w:t xml:space="preserve"> реализации проекта в организованной образовательной деятельности и режимных моментах.</w:t>
      </w:r>
    </w:p>
    <w:p w:rsidR="00FB1701" w:rsidRDefault="00FB1701" w:rsidP="00FB1701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анкетирования родителей.</w:t>
      </w:r>
    </w:p>
    <w:p w:rsidR="00FB1701" w:rsidRDefault="00FB1701" w:rsidP="00FB1701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Обновление развивающей среды предметными картинками с изображением овощей и фруктов, муляжами, дидактическими играми.</w:t>
      </w:r>
    </w:p>
    <w:p w:rsidR="00FB1701" w:rsidRDefault="00FB1701" w:rsidP="00FB170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B1701" w:rsidRPr="00C54911" w:rsidRDefault="00C54911" w:rsidP="00FB1701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proofErr w:type="gramStart"/>
      <w:r w:rsidRPr="00C54911">
        <w:rPr>
          <w:b/>
          <w:color w:val="000000"/>
          <w:sz w:val="28"/>
          <w:szCs w:val="28"/>
          <w:lang w:val="en-US"/>
        </w:rPr>
        <w:t>II</w:t>
      </w:r>
      <w:r w:rsidR="00FB1701" w:rsidRPr="00C54911">
        <w:rPr>
          <w:b/>
          <w:color w:val="000000"/>
          <w:sz w:val="28"/>
          <w:szCs w:val="28"/>
        </w:rPr>
        <w:t>ЭТАП</w:t>
      </w:r>
      <w:r w:rsidR="00FB1701" w:rsidRPr="00B13ED0">
        <w:rPr>
          <w:color w:val="000000"/>
          <w:sz w:val="28"/>
          <w:szCs w:val="28"/>
        </w:rPr>
        <w:t>.</w:t>
      </w:r>
      <w:proofErr w:type="gramEnd"/>
      <w:r w:rsidR="00FB1701" w:rsidRPr="00B13ED0">
        <w:rPr>
          <w:color w:val="000000"/>
          <w:sz w:val="28"/>
          <w:szCs w:val="28"/>
        </w:rPr>
        <w:t xml:space="preserve"> </w:t>
      </w:r>
      <w:r w:rsidRPr="00C54911">
        <w:rPr>
          <w:b/>
          <w:color w:val="000000"/>
          <w:sz w:val="28"/>
          <w:szCs w:val="28"/>
        </w:rPr>
        <w:t>ОСНОВНОЙ</w:t>
      </w:r>
    </w:p>
    <w:tbl>
      <w:tblPr>
        <w:tblStyle w:val="a4"/>
        <w:tblW w:w="0" w:type="auto"/>
        <w:tblLook w:val="04A0"/>
      </w:tblPr>
      <w:tblGrid>
        <w:gridCol w:w="2902"/>
        <w:gridCol w:w="6669"/>
      </w:tblGrid>
      <w:tr w:rsidR="00FB1701" w:rsidRPr="00B13ED0" w:rsidTr="003B34A9">
        <w:tc>
          <w:tcPr>
            <w:tcW w:w="2902" w:type="dxa"/>
          </w:tcPr>
          <w:p w:rsidR="00FB1701" w:rsidRPr="00B13ED0" w:rsidRDefault="00FB1701" w:rsidP="003B3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ED0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669" w:type="dxa"/>
          </w:tcPr>
          <w:p w:rsidR="00FB1701" w:rsidRPr="00B13ED0" w:rsidRDefault="00FB1701" w:rsidP="003B3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ED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FB1701" w:rsidRPr="00B13ED0" w:rsidTr="003B34A9">
        <w:tc>
          <w:tcPr>
            <w:tcW w:w="2902" w:type="dxa"/>
            <w:vMerge w:val="restart"/>
          </w:tcPr>
          <w:p w:rsidR="00FB1701" w:rsidRPr="00B13ED0" w:rsidRDefault="00FB1701" w:rsidP="003B3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ED0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6669" w:type="dxa"/>
          </w:tcPr>
          <w:p w:rsidR="00FB1701" w:rsidRPr="00B13ED0" w:rsidRDefault="00FB1701" w:rsidP="003B34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Упражнения</w:t>
            </w:r>
            <w:proofErr w:type="gramStart"/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гости к плюшевому зайке»</w:t>
            </w:r>
          </w:p>
          <w:p w:rsidR="00FB1701" w:rsidRPr="00B13ED0" w:rsidRDefault="00FB1701" w:rsidP="003B34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«Петя к мамочке идет»</w:t>
            </w:r>
          </w:p>
          <w:p w:rsidR="00FB1701" w:rsidRPr="00B13ED0" w:rsidRDefault="00FB1701" w:rsidP="003B34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Спортивные упражнения</w:t>
            </w:r>
            <w:proofErr w:type="gramStart"/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Соберем в корзинку овощи»</w:t>
            </w:r>
          </w:p>
          <w:p w:rsidR="00FB1701" w:rsidRPr="00B13ED0" w:rsidRDefault="00FB1701" w:rsidP="003B34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«Соберем урожай»</w:t>
            </w:r>
          </w:p>
          <w:p w:rsidR="00FB1701" w:rsidRPr="00B13ED0" w:rsidRDefault="00FB1701" w:rsidP="003B34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Подвижные игры: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«Поезд» (на дачу),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«Пойдем за грибами»</w:t>
            </w:r>
            <w:proofErr w:type="gram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,«</w:t>
            </w:r>
            <w:proofErr w:type="gram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Цветные флажки»,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«Соберем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урожай», «Зайчишка трусишка»</w:t>
            </w:r>
          </w:p>
          <w:p w:rsidR="00FB1701" w:rsidRPr="00B13ED0" w:rsidRDefault="00FB1701" w:rsidP="003B3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Народные игры</w:t>
            </w:r>
            <w:proofErr w:type="gramStart"/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осень»</w:t>
            </w:r>
          </w:p>
        </w:tc>
      </w:tr>
      <w:tr w:rsidR="00FB1701" w:rsidRPr="00B13ED0" w:rsidTr="003B34A9">
        <w:tc>
          <w:tcPr>
            <w:tcW w:w="2902" w:type="dxa"/>
            <w:vMerge/>
          </w:tcPr>
          <w:p w:rsidR="00FB1701" w:rsidRPr="00B13ED0" w:rsidRDefault="00FB1701" w:rsidP="003B3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9" w:type="dxa"/>
          </w:tcPr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КГН: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практические упражнения: «Чистые ладошки»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(побуждать желание детей самостоятельно мыть руки с мылом, насухо  вытирать их индивидуальным полотенцем);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</w:t>
            </w:r>
            <w:proofErr w:type="gram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,у</w:t>
            </w:r>
            <w:proofErr w:type="gram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мойся</w:t>
            </w:r>
            <w:proofErr w:type="spell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(привитие навыков умывания).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Физ. минутки: «Мы сидели тих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о-тихо», «Собираем яблочки»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«Яблоко»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Пальчиковые игры: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«Засолка капусты»</w:t>
            </w:r>
            <w:proofErr w:type="gram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,«</w:t>
            </w:r>
            <w:proofErr w:type="gram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Огород», «Фрукты»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«Овощи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-фрукты», «Яблочки и ежата»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Игровой самомассаж: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Моем</w:t>
            </w:r>
            <w:proofErr w:type="gram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овощи и фрукты»</w:t>
            </w: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«Мы растем»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«Собираем яблоки»</w:t>
            </w: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рящая гимнастика: «Я капуста»</w:t>
            </w: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«По дорожке в огород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Профилактика нарушения осанки </w:t>
            </w:r>
          </w:p>
          <w:p w:rsidR="00FB1701" w:rsidRPr="00B13ED0" w:rsidRDefault="00FB1701" w:rsidP="003B3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 свода стопы: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«Дорожк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здоровья», «Достань яблоко,</w:t>
            </w: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«Мы в сад пойдем»</w:t>
            </w:r>
          </w:p>
        </w:tc>
      </w:tr>
      <w:tr w:rsidR="00FB1701" w:rsidRPr="00B13ED0" w:rsidTr="003B34A9">
        <w:tc>
          <w:tcPr>
            <w:tcW w:w="2902" w:type="dxa"/>
          </w:tcPr>
          <w:p w:rsidR="00FB1701" w:rsidRPr="00B13ED0" w:rsidRDefault="00FB1701" w:rsidP="003B3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E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6669" w:type="dxa"/>
          </w:tcPr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Общение и показ: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«Что растет на нашей грядке?», «Таблетки растут на грядке»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Видеопрезентации</w:t>
            </w:r>
            <w:proofErr w:type="spell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детей: «Огород», «Овощи и фрукты»,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«Полезное и вредное», «Что и как растет»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Рассматривание: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Дидактические картинки для</w:t>
            </w: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ознакомления: «Овощи», «Фрукты»</w:t>
            </w: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Плакат «Овощи»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Дидактические игры и упражнения: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«Подбери по размеру» (сюжет «Угостим матрешек яблоками»)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«Волшебный мешочек» (по теме «Дары Осени»)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«Найди пару», «Чего не стало», «Раздели на группы» (овощи, фрукты, ягоды), «Какой формы?», «Собери овощи из частей»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Игры на развитие м.м.: 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«Ежик и фрукты» (</w:t>
            </w:r>
            <w:proofErr w:type="spell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шнуровочка</w:t>
            </w:r>
            <w:proofErr w:type="spell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«Корзиночка» (</w:t>
            </w:r>
            <w:proofErr w:type="spell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шнуровочка</w:t>
            </w:r>
            <w:proofErr w:type="spell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«Овощи», «Собираем урожай»,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«Витаминная корзинка» (рамки вкладыши)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«Овощная </w:t>
            </w:r>
            <w:proofErr w:type="spell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мозайка</w:t>
            </w:r>
            <w:proofErr w:type="spell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«Репка» (</w:t>
            </w:r>
            <w:proofErr w:type="spell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пазлы</w:t>
            </w:r>
            <w:proofErr w:type="spell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«Заготовка ягод» (</w:t>
            </w:r>
            <w:proofErr w:type="spell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нанизыв</w:t>
            </w:r>
            <w:proofErr w:type="spell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бусин на шнуры), «Горох-налево, фасол</w:t>
            </w:r>
            <w:proofErr w:type="gram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направо»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«Сбор ягодок в кузовок» (бусинок)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Игры-экспериментирования: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«Найди такой же</w:t>
            </w:r>
            <w:proofErr w:type="gram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»(</w:t>
            </w:r>
            <w:proofErr w:type="gram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обследование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ощупь-горох, фасоль и т.п.),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«Разноцветные яблочки»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(знакомство с формой, цветом, вкусом, запахом)</w:t>
            </w:r>
            <w:proofErr w:type="gramEnd"/>
          </w:p>
          <w:p w:rsidR="00FB1701" w:rsidRPr="00B13ED0" w:rsidRDefault="00FB1701" w:rsidP="003B3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«Угадай на вкус»</w:t>
            </w:r>
          </w:p>
        </w:tc>
      </w:tr>
      <w:tr w:rsidR="00FB1701" w:rsidRPr="00B13ED0" w:rsidTr="003B34A9">
        <w:tc>
          <w:tcPr>
            <w:tcW w:w="2902" w:type="dxa"/>
          </w:tcPr>
          <w:p w:rsidR="00FB1701" w:rsidRPr="00B13ED0" w:rsidRDefault="00FB1701" w:rsidP="003B3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ED0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6669" w:type="dxa"/>
          </w:tcPr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Рассматривание и беседы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«Дары осени»</w:t>
            </w: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«На даче» 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«Чудесная корзиночка»</w:t>
            </w: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«Знакомство с фруктами»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Видеопрезентация</w:t>
            </w:r>
            <w:proofErr w:type="spell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«Полезное и вредное»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Дидактические игры: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«Найди и назови овощи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картинке»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внимательный?»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ЗКР: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«Собираем урожай»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(формировать знания детей </w:t>
            </w:r>
            <w:proofErr w:type="gramEnd"/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овощах и фруктах: различать знакомые, правильно выполнять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игровые действия. Активизировать в речи названия овощей и фруктов. Закрепление знаний об основных цветах и формах предмета), «Путешествие </w:t>
            </w:r>
            <w:proofErr w:type="gram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фруктовый сад» 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(рассказывание):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р.н</w:t>
            </w:r>
            <w:proofErr w:type="gram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«Репка»,б.н.с. «Пых»,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Л.Толстой «Старик сажал яблони...», </w:t>
            </w:r>
            <w:proofErr w:type="gram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Сказки про овощи</w:t>
            </w:r>
            <w:proofErr w:type="gram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фрукты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Рассматривание иллюстрации: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различных овощей и фруктов, книг о ЗОЖ, 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Видеопрезентация</w:t>
            </w:r>
            <w:proofErr w:type="spell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 Овощи (Стихи)»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Чтение стихов: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Проркофьева</w:t>
            </w:r>
            <w:proofErr w:type="spell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«Огород»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Т.Боковой «Праздник урожая»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Ю.Коринца</w:t>
            </w:r>
            <w:proofErr w:type="spell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«Последнее яблоко»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 </w:t>
            </w:r>
            <w:proofErr w:type="spell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Финк</w:t>
            </w:r>
            <w:proofErr w:type="spell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«Овощи и фрукты»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Я. Аким «Яблонька»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,Е. Трутнева «Урожай, урожай!»; 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Малые фольклорные формы: 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Считалочка «Катилось яблочко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огороду», </w:t>
            </w:r>
            <w:proofErr w:type="spell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Потешка</w:t>
            </w:r>
            <w:proofErr w:type="spell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Огуречик</w:t>
            </w:r>
            <w:proofErr w:type="spell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огуречик</w:t>
            </w:r>
            <w:proofErr w:type="spell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Театральная деятельность: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«Ай - да, репка!»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(формирование навыка перевоплощения</w:t>
            </w:r>
            <w:proofErr w:type="gramEnd"/>
          </w:p>
          <w:p w:rsidR="00FB1701" w:rsidRPr="00B13ED0" w:rsidRDefault="00FB1701" w:rsidP="003B3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сказочных героев</w:t>
            </w:r>
            <w:proofErr w:type="gram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</w:tr>
      <w:tr w:rsidR="00FB1701" w:rsidRPr="00B13ED0" w:rsidTr="003B34A9">
        <w:tc>
          <w:tcPr>
            <w:tcW w:w="2902" w:type="dxa"/>
          </w:tcPr>
          <w:p w:rsidR="00FB1701" w:rsidRPr="00B13ED0" w:rsidRDefault="00FB1701" w:rsidP="003B3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E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 – эстетическое развитие</w:t>
            </w:r>
          </w:p>
        </w:tc>
        <w:tc>
          <w:tcPr>
            <w:tcW w:w="6669" w:type="dxa"/>
          </w:tcPr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Рисование: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работа с красками «Овощи», «Фрукты», «Ягоды»</w:t>
            </w:r>
            <w:proofErr w:type="gram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«Поможем деду собрать картошку в мешок»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«Рисование овощами» (</w:t>
            </w:r>
            <w:proofErr w:type="spell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нетрадиц</w:t>
            </w:r>
            <w:proofErr w:type="spell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Лепка: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«Помидоры, огурцы», «Вишенки», «Горошек для мышки»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«Морковка для зайки»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Аппликация: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«Корзинка с овощами и фруктами»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«Заготовки на зиму: овощи в мешки, 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фрукты в банки»</w:t>
            </w:r>
            <w:proofErr w:type="gram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разучивание песни «Урожай собирай», «Антошка»,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частушек про здоровый образ жизни.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мультфильмов: «Приключения </w:t>
            </w:r>
            <w:proofErr w:type="spell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огуречика</w:t>
            </w:r>
            <w:proofErr w:type="spell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</w:p>
          <w:p w:rsidR="00FB1701" w:rsidRPr="00B13ED0" w:rsidRDefault="00FB1701" w:rsidP="003B3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«Веселый огород»</w:t>
            </w:r>
          </w:p>
        </w:tc>
      </w:tr>
      <w:tr w:rsidR="00FB1701" w:rsidRPr="00B13ED0" w:rsidTr="003B34A9">
        <w:tc>
          <w:tcPr>
            <w:tcW w:w="2902" w:type="dxa"/>
          </w:tcPr>
          <w:p w:rsidR="00FB1701" w:rsidRPr="00B13ED0" w:rsidRDefault="00FB1701" w:rsidP="003B3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E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 – коммуникативное развитие</w:t>
            </w:r>
          </w:p>
        </w:tc>
        <w:tc>
          <w:tcPr>
            <w:tcW w:w="6669" w:type="dxa"/>
          </w:tcPr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Игровые ситуации: 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«Мама готовит обед»</w:t>
            </w: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«Накормим 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куклу обедом»</w:t>
            </w: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 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«Сварим компот»</w:t>
            </w: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«Из чего и как готовят еду»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Сюж</w:t>
            </w:r>
            <w:proofErr w:type="spellEnd"/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 ролевая игра: «Поварята», «Овощной магазин»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«На даче»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Театрализованный показ сказки «Репка»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Настольный театр, </w:t>
            </w:r>
            <w:proofErr w:type="spellStart"/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Би-ба-бо</w:t>
            </w:r>
            <w:proofErr w:type="spellEnd"/>
            <w:r w:rsidRPr="00B13E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Теневой театр.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«Послушная ложка» (закрепление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авыков  кушать самостоятельно)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«Собираемся на прогулку»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(самостоятельно </w:t>
            </w:r>
            <w:proofErr w:type="gramStart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одеваем</w:t>
            </w:r>
            <w:proofErr w:type="gramEnd"/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некоторые предметы одежды при необходимости обращаемся за помощью к взрослому).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Пропаганда ЗОЖ: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изучение книг о полезном питании, рассматривание книг о ЗОЖ; 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беседы «Овощи, ягоды и фрукты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самые полезные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продукты», «Витамины».</w:t>
            </w:r>
          </w:p>
          <w:p w:rsidR="00FB1701" w:rsidRPr="00B13ED0" w:rsidRDefault="00FB1701" w:rsidP="003B3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фитонцидов </w:t>
            </w:r>
          </w:p>
          <w:p w:rsidR="00FB1701" w:rsidRPr="00B13ED0" w:rsidRDefault="00FB1701" w:rsidP="003B3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лука, чеснока.  </w:t>
            </w:r>
          </w:p>
        </w:tc>
      </w:tr>
    </w:tbl>
    <w:p w:rsidR="00FB1701" w:rsidRPr="00C54911" w:rsidRDefault="00C54911" w:rsidP="00FB170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="00FB1701" w:rsidRPr="00B13E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ЭТАП.</w:t>
      </w:r>
      <w:proofErr w:type="gramEnd"/>
      <w:r w:rsidR="00FB1701" w:rsidRPr="00B13E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ЗАКЛЮЧИТЕЛЬНЫЙ</w:t>
      </w:r>
    </w:p>
    <w:p w:rsidR="00FB1701" w:rsidRDefault="00FB1701" w:rsidP="00FB170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поделок из фруктов и овощей.</w:t>
      </w:r>
    </w:p>
    <w:p w:rsidR="00FB1701" w:rsidRPr="00B13ED0" w:rsidRDefault="00FB1701" w:rsidP="00FB170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 проекта воспитанники получили разностороннее представление о фруктах и овощах. Улучшилось сотрудничество с родителями. Дети с удовольствием помогают родителям дома при приготовлении полезных салатов и блюд.</w:t>
      </w:r>
    </w:p>
    <w:p w:rsidR="00C450FF" w:rsidRPr="00FB1701" w:rsidRDefault="00FB1701">
      <w:pPr>
        <w:rPr>
          <w:rFonts w:ascii="Times New Roman" w:hAnsi="Times New Roman" w:cs="Times New Roman"/>
          <w:b/>
          <w:sz w:val="28"/>
          <w:szCs w:val="28"/>
        </w:rPr>
      </w:pPr>
      <w:r w:rsidRPr="00B13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проектов является наилучшим способом знакомства детей с такими многогранными темами, позволяя им реализовать свои исследовательские способности и любознательность.</w:t>
      </w:r>
    </w:p>
    <w:sectPr w:rsidR="00C450FF" w:rsidRPr="00FB1701" w:rsidSect="00FB17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34D0B"/>
    <w:multiLevelType w:val="hybridMultilevel"/>
    <w:tmpl w:val="87BEEC2E"/>
    <w:lvl w:ilvl="0" w:tplc="2AB48D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1701"/>
    <w:rsid w:val="00491635"/>
    <w:rsid w:val="00726F14"/>
    <w:rsid w:val="007C258C"/>
    <w:rsid w:val="008064D5"/>
    <w:rsid w:val="00C450FF"/>
    <w:rsid w:val="00C54911"/>
    <w:rsid w:val="00D139B4"/>
    <w:rsid w:val="00FB1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B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1701"/>
  </w:style>
  <w:style w:type="paragraph" w:styleId="a3">
    <w:name w:val="List Paragraph"/>
    <w:basedOn w:val="a"/>
    <w:uiPriority w:val="34"/>
    <w:qFormat/>
    <w:rsid w:val="00FB1701"/>
    <w:pPr>
      <w:ind w:left="720"/>
      <w:contextualSpacing/>
    </w:pPr>
  </w:style>
  <w:style w:type="table" w:styleId="a4">
    <w:name w:val="Table Grid"/>
    <w:basedOn w:val="a1"/>
    <w:uiPriority w:val="59"/>
    <w:rsid w:val="00FB17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1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70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C25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applikatc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vitam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vidi_deyatelmznosti/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1509</Words>
  <Characters>8604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 Laptop</cp:lastModifiedBy>
  <cp:revision>3</cp:revision>
  <dcterms:created xsi:type="dcterms:W3CDTF">2022-01-21T10:58:00Z</dcterms:created>
  <dcterms:modified xsi:type="dcterms:W3CDTF">2022-09-21T11:54:00Z</dcterms:modified>
</cp:coreProperties>
</file>